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4345" w14:textId="61971385" w:rsidR="00E90F28" w:rsidRPr="00CD7EDF" w:rsidRDefault="00BC1336" w:rsidP="00BC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FB362E" w:rsidRPr="00FB362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B362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B0EF2" w:rsidRPr="00FB362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F45C0E8" w14:textId="00505E61" w:rsidR="00BC1336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dne </w:t>
      </w:r>
      <w:r w:rsidR="005B0EF2">
        <w:rPr>
          <w:rFonts w:ascii="Times New Roman" w:hAnsi="Times New Roman" w:cs="Times New Roman"/>
          <w:sz w:val="28"/>
          <w:szCs w:val="28"/>
        </w:rPr>
        <w:t>2</w:t>
      </w:r>
      <w:r w:rsidR="00FB362E">
        <w:rPr>
          <w:rFonts w:ascii="Times New Roman" w:hAnsi="Times New Roman" w:cs="Times New Roman"/>
          <w:sz w:val="28"/>
          <w:szCs w:val="28"/>
        </w:rPr>
        <w:t>5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FB362E">
        <w:rPr>
          <w:rFonts w:ascii="Times New Roman" w:hAnsi="Times New Roman" w:cs="Times New Roman"/>
          <w:sz w:val="28"/>
          <w:szCs w:val="28"/>
        </w:rPr>
        <w:t xml:space="preserve"> 5</w:t>
      </w:r>
      <w:r w:rsidR="00D538D5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5B0EF2">
        <w:rPr>
          <w:rFonts w:ascii="Times New Roman" w:hAnsi="Times New Roman" w:cs="Times New Roman"/>
          <w:sz w:val="28"/>
          <w:szCs w:val="28"/>
        </w:rPr>
        <w:t>3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6478EE70" w14:textId="77777777" w:rsidR="00CD7EDF" w:rsidRPr="00CD7EDF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FB6B1" w14:textId="0D42C3A0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19:00 hod a skončilo v 19:</w:t>
      </w:r>
      <w:r w:rsidR="00FB36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hod. Z celkového počtu 15 zastupitelů bylo přítomno 1</w:t>
      </w:r>
      <w:r w:rsidR="00FB36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</w:t>
      </w:r>
      <w:r w:rsidR="00FB36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6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občan</w:t>
      </w:r>
      <w:r w:rsidR="00FD06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obce. </w:t>
      </w:r>
    </w:p>
    <w:p w14:paraId="3E79C2FE" w14:textId="3AB28930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>: Ing. Jaromír Frühling (starosta obce), Antonín Kiml (I. místostarosta), Petr Krejčí st. (II. místostarosta), Milan Kopačka, Tereza Cholevová, Josef Sakáč</w:t>
      </w:r>
      <w:r w:rsidR="00FB362E">
        <w:rPr>
          <w:rFonts w:ascii="Times New Roman" w:hAnsi="Times New Roman" w:cs="Times New Roman"/>
          <w:sz w:val="24"/>
          <w:szCs w:val="24"/>
        </w:rPr>
        <w:t xml:space="preserve"> (příchod v 19:15 hodin)</w:t>
      </w:r>
      <w:r>
        <w:rPr>
          <w:rFonts w:ascii="Times New Roman" w:hAnsi="Times New Roman" w:cs="Times New Roman"/>
          <w:sz w:val="24"/>
          <w:szCs w:val="24"/>
        </w:rPr>
        <w:t xml:space="preserve">, Ing. Radek Šedivý, Mgr. 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Laňová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Radek Haas, Petr Krejčí ml.</w:t>
      </w:r>
      <w:r w:rsidR="005B0EF2">
        <w:rPr>
          <w:rFonts w:ascii="Times New Roman" w:hAnsi="Times New Roman" w:cs="Times New Roman"/>
          <w:sz w:val="24"/>
          <w:szCs w:val="24"/>
        </w:rPr>
        <w:t xml:space="preserve">, Zdeněk Vinš </w:t>
      </w:r>
    </w:p>
    <w:p w14:paraId="15562F71" w14:textId="62A6C15E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 xml:space="preserve">Omluvení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C1336">
        <w:rPr>
          <w:rFonts w:ascii="Times New Roman" w:hAnsi="Times New Roman" w:cs="Times New Roman"/>
          <w:b/>
          <w:bCs/>
          <w:sz w:val="24"/>
          <w:szCs w:val="24"/>
        </w:rPr>
        <w:t>astupitelé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0EF2">
        <w:rPr>
          <w:rFonts w:ascii="Times New Roman" w:hAnsi="Times New Roman" w:cs="Times New Roman"/>
          <w:sz w:val="24"/>
          <w:szCs w:val="24"/>
        </w:rPr>
        <w:t>Roman Sudík</w:t>
      </w:r>
      <w:r w:rsidR="00FB362E">
        <w:rPr>
          <w:rFonts w:ascii="Times New Roman" w:hAnsi="Times New Roman" w:cs="Times New Roman"/>
          <w:sz w:val="24"/>
          <w:szCs w:val="24"/>
        </w:rPr>
        <w:t>, Jan Plátěnka, Tomáš Kvasnička, Mgr. Tomáš</w:t>
      </w:r>
      <w:r w:rsidR="0070676A">
        <w:rPr>
          <w:rFonts w:ascii="Times New Roman" w:hAnsi="Times New Roman" w:cs="Times New Roman"/>
          <w:sz w:val="24"/>
          <w:szCs w:val="24"/>
        </w:rPr>
        <w:t xml:space="preserve"> </w:t>
      </w:r>
      <w:r w:rsidR="00FB362E">
        <w:rPr>
          <w:rFonts w:ascii="Times New Roman" w:hAnsi="Times New Roman" w:cs="Times New Roman"/>
          <w:sz w:val="24"/>
          <w:szCs w:val="24"/>
        </w:rPr>
        <w:t xml:space="preserve">Procházka </w:t>
      </w:r>
    </w:p>
    <w:p w14:paraId="4BFE7CD8" w14:textId="1BD3FC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Program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47297BA3" w14:textId="32C883DD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usnesení z minulého VZZO a zpráva z kontrolního výboru</w:t>
      </w:r>
    </w:p>
    <w:p w14:paraId="51777D5E" w14:textId="1CC48F73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z finančního výboru</w:t>
      </w:r>
    </w:p>
    <w:p w14:paraId="3BBFDF1B" w14:textId="1B1B7A57" w:rsidR="00BC1336" w:rsidRDefault="00F504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z činnosti Rady obce</w:t>
      </w:r>
    </w:p>
    <w:p w14:paraId="66FC7631" w14:textId="5B71FCA9" w:rsidR="00BC1336" w:rsidRDefault="00FB362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 obce Tmaň a zpráva z hospodaření obce za rok 2022</w:t>
      </w:r>
    </w:p>
    <w:p w14:paraId="750C8EF6" w14:textId="7FB35B32" w:rsidR="00BC1336" w:rsidRDefault="00FB362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závěrka obce Tmaň za rok 2022</w:t>
      </w:r>
    </w:p>
    <w:p w14:paraId="2F2DAF09" w14:textId="646DA133" w:rsidR="00BC1336" w:rsidRDefault="00F504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</w:t>
      </w:r>
      <w:r w:rsidR="00FB362E">
        <w:rPr>
          <w:rFonts w:ascii="Times New Roman" w:hAnsi="Times New Roman" w:cs="Times New Roman"/>
          <w:sz w:val="24"/>
          <w:szCs w:val="24"/>
        </w:rPr>
        <w:t>dílo – Rekonstrukce a rozšíření varovného systému obce Tmaň</w:t>
      </w:r>
    </w:p>
    <w:p w14:paraId="2723A76D" w14:textId="64741E8F" w:rsidR="00BC1336" w:rsidRDefault="00FB362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termínovaném vkladu č. 3</w:t>
      </w:r>
    </w:p>
    <w:p w14:paraId="2CF74EEB" w14:textId="2A4E5555" w:rsidR="004C2E18" w:rsidRDefault="00FB362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výsledky kontroly MV</w:t>
      </w:r>
    </w:p>
    <w:p w14:paraId="4776E52A" w14:textId="6BC05260" w:rsidR="00BC1336" w:rsidRDefault="00FB362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F8465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</w:t>
      </w:r>
      <w:r w:rsidR="00F8465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ace</w:t>
      </w:r>
      <w:r w:rsidR="00BC1336">
        <w:rPr>
          <w:rFonts w:ascii="Times New Roman" w:hAnsi="Times New Roman" w:cs="Times New Roman"/>
          <w:sz w:val="24"/>
          <w:szCs w:val="24"/>
        </w:rPr>
        <w:t xml:space="preserve"> </w:t>
      </w:r>
      <w:r w:rsidR="0070676A">
        <w:rPr>
          <w:rFonts w:ascii="Times New Roman" w:hAnsi="Times New Roman" w:cs="Times New Roman"/>
          <w:sz w:val="24"/>
          <w:szCs w:val="24"/>
        </w:rPr>
        <w:t>usnesení č. 38/2022</w:t>
      </w:r>
    </w:p>
    <w:p w14:paraId="75A6A982" w14:textId="5E2B7037" w:rsidR="0070676A" w:rsidRDefault="0070676A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pořádání dětského tábora – doplněný </w:t>
      </w:r>
      <w:r w:rsidR="0053460D">
        <w:rPr>
          <w:rFonts w:ascii="Times New Roman" w:hAnsi="Times New Roman" w:cs="Times New Roman"/>
          <w:sz w:val="24"/>
          <w:szCs w:val="24"/>
        </w:rPr>
        <w:t xml:space="preserve">bod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53460D">
        <w:rPr>
          <w:rFonts w:ascii="Times New Roman" w:hAnsi="Times New Roman" w:cs="Times New Roman"/>
          <w:sz w:val="24"/>
          <w:szCs w:val="24"/>
        </w:rPr>
        <w:t>u</w:t>
      </w:r>
    </w:p>
    <w:p w14:paraId="4C6E5DEC" w14:textId="0DF46BE7" w:rsidR="0070676A" w:rsidRDefault="0070676A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č. 4 – doplněný </w:t>
      </w:r>
      <w:r w:rsidR="0053460D">
        <w:rPr>
          <w:rFonts w:ascii="Times New Roman" w:hAnsi="Times New Roman" w:cs="Times New Roman"/>
          <w:sz w:val="24"/>
          <w:szCs w:val="24"/>
        </w:rPr>
        <w:t xml:space="preserve">bod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53460D">
        <w:rPr>
          <w:rFonts w:ascii="Times New Roman" w:hAnsi="Times New Roman" w:cs="Times New Roman"/>
          <w:sz w:val="24"/>
          <w:szCs w:val="24"/>
        </w:rPr>
        <w:t>u</w:t>
      </w:r>
    </w:p>
    <w:p w14:paraId="1B64E41D" w14:textId="391A3894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14:paraId="3DF9678C" w14:textId="68E4D39F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14:paraId="2D97757F" w14:textId="50EEEF17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4B8EB71C" w14:textId="3A307FB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6FCAF99C" w14:textId="58D6DA5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4C253000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70676A">
        <w:rPr>
          <w:rFonts w:ascii="Times New Roman" w:hAnsi="Times New Roman" w:cs="Times New Roman"/>
          <w:sz w:val="24"/>
          <w:szCs w:val="24"/>
        </w:rPr>
        <w:t>Radek Haas</w:t>
      </w:r>
      <w:r w:rsidR="00C22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70676A">
        <w:rPr>
          <w:rFonts w:ascii="Times New Roman" w:hAnsi="Times New Roman" w:cs="Times New Roman"/>
          <w:sz w:val="24"/>
          <w:szCs w:val="24"/>
        </w:rPr>
        <w:t>Ing. Radek Šedivý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52C7C8A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70676A">
        <w:rPr>
          <w:rFonts w:ascii="Times New Roman" w:hAnsi="Times New Roman" w:cs="Times New Roman"/>
          <w:sz w:val="24"/>
          <w:szCs w:val="24"/>
        </w:rPr>
        <w:t>Radka Ha</w:t>
      </w:r>
      <w:r w:rsidR="00F84651">
        <w:rPr>
          <w:rFonts w:ascii="Times New Roman" w:hAnsi="Times New Roman" w:cs="Times New Roman"/>
          <w:sz w:val="24"/>
          <w:szCs w:val="24"/>
        </w:rPr>
        <w:t>a</w:t>
      </w:r>
      <w:r w:rsidR="0070676A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a pana </w:t>
      </w:r>
      <w:r w:rsidR="0070676A">
        <w:rPr>
          <w:rFonts w:ascii="Times New Roman" w:hAnsi="Times New Roman" w:cs="Times New Roman"/>
          <w:sz w:val="24"/>
          <w:szCs w:val="24"/>
        </w:rPr>
        <w:t>Ing. Radka Šedivého.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4281F46D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Pro: 1</w:t>
      </w:r>
      <w:r w:rsidR="007067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1F3C76C" w14:textId="003CF196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70676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D7C7F8B" w14:textId="0BE8512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Zapisovatelé zápisu</w:t>
      </w:r>
    </w:p>
    <w:p w14:paraId="23F0E554" w14:textId="136459F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lky</w:t>
      </w:r>
      <w:r>
        <w:rPr>
          <w:rFonts w:ascii="Times New Roman" w:hAnsi="Times New Roman" w:cs="Times New Roman"/>
          <w:sz w:val="24"/>
          <w:szCs w:val="24"/>
        </w:rPr>
        <w:t xml:space="preserve"> zápisu byly navrženy paní Kateřina Rysová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0CCA0F75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jako zapisovatel</w:t>
      </w:r>
      <w:r w:rsidR="008073E1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zápisu paní Kateřinu Rysovou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790904A1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kách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2BC1158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7067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7C6E7B0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F84651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702BBD72" w14:textId="0D3845FF" w:rsidR="0070676A" w:rsidRPr="00F84651" w:rsidRDefault="0070676A" w:rsidP="00F84651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51">
        <w:rPr>
          <w:rFonts w:ascii="Times New Roman" w:hAnsi="Times New Roman" w:cs="Times New Roman"/>
          <w:sz w:val="24"/>
          <w:szCs w:val="24"/>
        </w:rPr>
        <w:t>Program VZZO byl doplněn o dva body (č. 12 a č. 13)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4BA7759F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</w:t>
      </w:r>
      <w:r w:rsidR="00F84651">
        <w:rPr>
          <w:rFonts w:ascii="Times New Roman" w:hAnsi="Times New Roman" w:cs="Times New Roman"/>
          <w:sz w:val="24"/>
          <w:szCs w:val="24"/>
        </w:rPr>
        <w:t>, doplněný o bod č. 12 a č. 13.</w:t>
      </w:r>
    </w:p>
    <w:p w14:paraId="2CD14DFF" w14:textId="4A5B5A26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173E1D4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7067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60DE901F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F84651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C3D8022" w14:textId="4E6950C6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4C8D27" w14:textId="05C45D3A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59393C88" w14:textId="16F7CF26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usnesení z minulého VZZO a zpráva z kontrolního výboru</w:t>
      </w:r>
      <w:r w:rsidR="00454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BEC" w:rsidRPr="00454BEC">
        <w:rPr>
          <w:rFonts w:ascii="Times New Roman" w:hAnsi="Times New Roman" w:cs="Times New Roman"/>
          <w:sz w:val="24"/>
          <w:szCs w:val="24"/>
        </w:rPr>
        <w:t>(příloha č. 2)</w:t>
      </w:r>
    </w:p>
    <w:p w14:paraId="25A90C05" w14:textId="6356A4CB" w:rsidR="00C775B5" w:rsidRDefault="00C775B5" w:rsidP="00C775B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B5">
        <w:rPr>
          <w:rFonts w:ascii="Times New Roman" w:hAnsi="Times New Roman" w:cs="Times New Roman"/>
          <w:sz w:val="24"/>
          <w:szCs w:val="24"/>
        </w:rPr>
        <w:t>Přednes</w:t>
      </w:r>
      <w:r w:rsidR="009441D1">
        <w:rPr>
          <w:rFonts w:ascii="Times New Roman" w:hAnsi="Times New Roman" w:cs="Times New Roman"/>
          <w:sz w:val="24"/>
          <w:szCs w:val="24"/>
        </w:rPr>
        <w:t>l</w:t>
      </w:r>
      <w:r w:rsidRPr="00C775B5">
        <w:rPr>
          <w:rFonts w:ascii="Times New Roman" w:hAnsi="Times New Roman" w:cs="Times New Roman"/>
          <w:sz w:val="24"/>
          <w:szCs w:val="24"/>
        </w:rPr>
        <w:t xml:space="preserve"> člen kontrolního výboru pan Petr Krejčí ml. </w:t>
      </w:r>
    </w:p>
    <w:p w14:paraId="7B463384" w14:textId="4AC627A9" w:rsidR="00C775B5" w:rsidRPr="00C775B5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4.</w:t>
      </w:r>
    </w:p>
    <w:p w14:paraId="563DBF59" w14:textId="70101B4E" w:rsidR="00C775B5" w:rsidRPr="00454BEC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 xml:space="preserve">Zpráva z finančního výboru </w:t>
      </w:r>
      <w:r w:rsidR="00454BEC" w:rsidRPr="00B460F4">
        <w:rPr>
          <w:rFonts w:ascii="Times New Roman" w:hAnsi="Times New Roman" w:cs="Times New Roman"/>
          <w:sz w:val="24"/>
          <w:szCs w:val="24"/>
        </w:rPr>
        <w:t>(příloha č. 3)</w:t>
      </w:r>
    </w:p>
    <w:p w14:paraId="354A54DE" w14:textId="3CAF0D90" w:rsidR="00C775B5" w:rsidRDefault="00C775B5" w:rsidP="00C775B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Přednes</w:t>
      </w:r>
      <w:r w:rsidR="009441D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člen finančního výboru pan </w:t>
      </w:r>
      <w:r w:rsidR="0070676A">
        <w:rPr>
          <w:rFonts w:ascii="Times New Roman" w:hAnsi="Times New Roman" w:cs="Times New Roman"/>
          <w:sz w:val="24"/>
          <w:szCs w:val="24"/>
        </w:rPr>
        <w:t>Radek Haas</w:t>
      </w:r>
    </w:p>
    <w:p w14:paraId="53521E62" w14:textId="7FE1310B" w:rsidR="00C775B5" w:rsidRPr="00454BEC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5.</w:t>
      </w:r>
    </w:p>
    <w:p w14:paraId="7D236CAD" w14:textId="79305D55" w:rsidR="00C775B5" w:rsidRPr="00454BEC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Zpráva z činnosti Rady obce</w:t>
      </w:r>
      <w:r w:rsidR="0054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290" w:rsidRPr="00547290">
        <w:rPr>
          <w:rFonts w:ascii="Times New Roman" w:hAnsi="Times New Roman" w:cs="Times New Roman"/>
          <w:sz w:val="24"/>
          <w:szCs w:val="24"/>
        </w:rPr>
        <w:t>(příloha č. 4)</w:t>
      </w:r>
    </w:p>
    <w:p w14:paraId="24BAC943" w14:textId="28ADAC6F" w:rsidR="00C775B5" w:rsidRDefault="00C775B5" w:rsidP="00C775B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Přednes</w:t>
      </w:r>
      <w:r w:rsidR="009441D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starosta obce pan Ing. Jaromír Frühling</w:t>
      </w:r>
    </w:p>
    <w:p w14:paraId="66665D49" w14:textId="77777777" w:rsidR="00B06EBB" w:rsidRDefault="00B06EBB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73176" w14:textId="77777777" w:rsidR="00EC458F" w:rsidRDefault="00EC458F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492FD" w14:textId="46E48676" w:rsidR="00C775B5" w:rsidRPr="00C775B5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lastRenderedPageBreak/>
        <w:t>K bodu 6.</w:t>
      </w:r>
    </w:p>
    <w:p w14:paraId="64DC252E" w14:textId="21DBD2AD" w:rsidR="00C775B5" w:rsidRDefault="0070676A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Závěrečný účet obce Tmaň a zpráva hospodaření obce za rok 2022</w:t>
      </w:r>
    </w:p>
    <w:p w14:paraId="1B20D396" w14:textId="6262C1B9" w:rsidR="00C775B5" w:rsidRPr="00D16B20" w:rsidRDefault="00C775B5" w:rsidP="00C775B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DBE3FDE" w14:textId="7C89594E" w:rsid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70676A">
        <w:rPr>
          <w:rFonts w:ascii="Times New Roman" w:hAnsi="Times New Roman" w:cs="Times New Roman"/>
          <w:sz w:val="24"/>
          <w:szCs w:val="24"/>
        </w:rPr>
        <w:t xml:space="preserve">závěrečný účet obce spolu se zprávou o kontrole hospodaření za rok 2022 bez výhrad. Byly zjištěny chyby a nedostatky, které nemají charakter závažných nedostatků, k nim byla přijatá nápravná opatření a byla napravena takto: </w:t>
      </w:r>
    </w:p>
    <w:p w14:paraId="76814C1D" w14:textId="27438FA1" w:rsidR="00543136" w:rsidRDefault="00543136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Neuvolněnému členovi zastupitelstv</w:t>
      </w:r>
      <w:r w:rsidR="00F8465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(předsedovi pro stavební rozvoj obce) byla na ustanovujícím zasedání stanovena měsíční odměna ve výši 2 000,- Kč, ale chybně vyplacena ve výši 1 500,- Kč za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říjen – prosinec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Chyba byla napravena ve výplatě za březen 2023</w:t>
      </w:r>
    </w:p>
    <w:p w14:paraId="1EB04181" w14:textId="61D84ACC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70676A">
        <w:rPr>
          <w:rFonts w:ascii="Times New Roman" w:hAnsi="Times New Roman" w:cs="Times New Roman"/>
          <w:sz w:val="24"/>
          <w:szCs w:val="24"/>
          <w:u w:val="single"/>
        </w:rPr>
        <w:t>závěrečném účtu obce Tmaň:</w:t>
      </w:r>
    </w:p>
    <w:p w14:paraId="6ACDC43F" w14:textId="6733E86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54313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543136">
        <w:rPr>
          <w:rFonts w:ascii="Times New Roman" w:hAnsi="Times New Roman" w:cs="Times New Roman"/>
          <w:sz w:val="24"/>
          <w:szCs w:val="24"/>
        </w:rPr>
        <w:t>1</w:t>
      </w:r>
    </w:p>
    <w:p w14:paraId="72EE86ED" w14:textId="4DC9FC60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70676A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32B264B" w14:textId="5969075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EB12F" w14:textId="76F2AF53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011B2" w14:textId="47B63D2F" w:rsidR="00D16B20" w:rsidRDefault="00543136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Účetní závěrka obce Tmaň za rok 2022</w:t>
      </w:r>
    </w:p>
    <w:p w14:paraId="6603A74A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3535A29E" w14:textId="65E9E635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</w:t>
      </w:r>
      <w:r w:rsidR="00E6115B">
        <w:rPr>
          <w:rFonts w:ascii="Times New Roman" w:hAnsi="Times New Roman" w:cs="Times New Roman"/>
          <w:sz w:val="24"/>
          <w:szCs w:val="24"/>
        </w:rPr>
        <w:t xml:space="preserve">schvaluje </w:t>
      </w:r>
      <w:r w:rsidR="00543136">
        <w:rPr>
          <w:rFonts w:ascii="Times New Roman" w:hAnsi="Times New Roman" w:cs="Times New Roman"/>
          <w:sz w:val="24"/>
          <w:szCs w:val="24"/>
        </w:rPr>
        <w:t>účetní závěrku obce Tmaň za rok 2022</w:t>
      </w:r>
      <w:r w:rsidR="00F84651">
        <w:rPr>
          <w:rFonts w:ascii="Times New Roman" w:hAnsi="Times New Roman" w:cs="Times New Roman"/>
          <w:sz w:val="24"/>
          <w:szCs w:val="24"/>
        </w:rPr>
        <w:t>.</w:t>
      </w:r>
    </w:p>
    <w:p w14:paraId="65AC4DFB" w14:textId="432A9573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F84651">
        <w:rPr>
          <w:rFonts w:ascii="Times New Roman" w:hAnsi="Times New Roman" w:cs="Times New Roman"/>
          <w:sz w:val="24"/>
          <w:szCs w:val="24"/>
          <w:u w:val="single"/>
        </w:rPr>
        <w:t>účetní závěrce za rok 2022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387412" w14:textId="30C0FB6B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5431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76C9A0DD" w14:textId="6D29C242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byl přijat jako Usnesení č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543136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/2023.</w:t>
      </w:r>
    </w:p>
    <w:p w14:paraId="53D706BE" w14:textId="7B2A7B6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5B173" w14:textId="71008337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1568FD" w14:textId="2D430A98" w:rsidR="00D16B20" w:rsidRDefault="00E6115B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Smlouva o </w:t>
      </w:r>
      <w:r w:rsidR="00543136">
        <w:rPr>
          <w:rFonts w:ascii="Times New Roman" w:hAnsi="Times New Roman" w:cs="Times New Roman"/>
          <w:b/>
          <w:bCs/>
          <w:sz w:val="24"/>
          <w:szCs w:val="24"/>
        </w:rPr>
        <w:t xml:space="preserve">dílo – Rekonstrukce a rozšíření varovného systému pro obec Tmaň </w:t>
      </w:r>
    </w:p>
    <w:p w14:paraId="14696E15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BB0C9A3" w14:textId="42F0C4F6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543136">
        <w:rPr>
          <w:rFonts w:ascii="Times New Roman" w:hAnsi="Times New Roman" w:cs="Times New Roman"/>
          <w:sz w:val="24"/>
          <w:szCs w:val="24"/>
        </w:rPr>
        <w:t>Smlouvu o dílo s firmou SOVT-RADIO spol.</w:t>
      </w:r>
      <w:r w:rsidR="00F84651">
        <w:rPr>
          <w:rFonts w:ascii="Times New Roman" w:hAnsi="Times New Roman" w:cs="Times New Roman"/>
          <w:sz w:val="24"/>
          <w:szCs w:val="24"/>
        </w:rPr>
        <w:t xml:space="preserve"> </w:t>
      </w:r>
      <w:r w:rsidR="00543136">
        <w:rPr>
          <w:rFonts w:ascii="Times New Roman" w:hAnsi="Times New Roman" w:cs="Times New Roman"/>
          <w:sz w:val="24"/>
          <w:szCs w:val="24"/>
        </w:rPr>
        <w:t>s r.o., Budějovická 1320, 389 01 Vodňany, IČO: 47238810, na realizaci zakázky „Rekonstrukce a rozšíření varovného systému pro obec Tmaň“, jakožto s vítězem VŘ s nejnižší nabídkovou cenou ve výši 566 834,- Kč bez DPH.</w:t>
      </w:r>
    </w:p>
    <w:p w14:paraId="383439EC" w14:textId="09CC663E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543136">
        <w:rPr>
          <w:rFonts w:ascii="Times New Roman" w:hAnsi="Times New Roman" w:cs="Times New Roman"/>
          <w:sz w:val="24"/>
          <w:szCs w:val="24"/>
          <w:u w:val="single"/>
        </w:rPr>
        <w:t>smlouvě o dílo na rekonstrukci varovného systému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66A6966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5431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27CC9966" w14:textId="590AF066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543136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25470D5" w14:textId="1C79669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E14529" w14:textId="39CF3AE2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72E4F" w14:textId="75B2C6F2" w:rsidR="00D16B20" w:rsidRDefault="00543136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termínovaném vkladu č. 3</w:t>
      </w:r>
    </w:p>
    <w:p w14:paraId="0826C19F" w14:textId="77777777" w:rsidR="00B06EBB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Návrh usnesení: </w:t>
      </w:r>
    </w:p>
    <w:p w14:paraId="069A76E1" w14:textId="6668A051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</w:t>
      </w:r>
      <w:r w:rsidR="00543136">
        <w:rPr>
          <w:rFonts w:ascii="Times New Roman" w:hAnsi="Times New Roman" w:cs="Times New Roman"/>
          <w:sz w:val="24"/>
          <w:szCs w:val="24"/>
        </w:rPr>
        <w:t>schvaluje předloženou Smlouvu o termínovaném vkladu s individuální pevnou úrokovou sazbou 6 % na dobu vkladu 6 měsíců s účinností od 19.</w:t>
      </w:r>
      <w:r w:rsidR="00F84651">
        <w:rPr>
          <w:rFonts w:ascii="Times New Roman" w:hAnsi="Times New Roman" w:cs="Times New Roman"/>
          <w:sz w:val="24"/>
          <w:szCs w:val="24"/>
        </w:rPr>
        <w:t xml:space="preserve"> </w:t>
      </w:r>
      <w:r w:rsidR="00543136">
        <w:rPr>
          <w:rFonts w:ascii="Times New Roman" w:hAnsi="Times New Roman" w:cs="Times New Roman"/>
          <w:sz w:val="24"/>
          <w:szCs w:val="24"/>
        </w:rPr>
        <w:t>6.</w:t>
      </w:r>
      <w:r w:rsidR="00F84651">
        <w:rPr>
          <w:rFonts w:ascii="Times New Roman" w:hAnsi="Times New Roman" w:cs="Times New Roman"/>
          <w:sz w:val="24"/>
          <w:szCs w:val="24"/>
        </w:rPr>
        <w:t xml:space="preserve"> </w:t>
      </w:r>
      <w:r w:rsidR="00543136">
        <w:rPr>
          <w:rFonts w:ascii="Times New Roman" w:hAnsi="Times New Roman" w:cs="Times New Roman"/>
          <w:sz w:val="24"/>
          <w:szCs w:val="24"/>
        </w:rPr>
        <w:t xml:space="preserve">2023 u Komerční banky </w:t>
      </w:r>
      <w:proofErr w:type="gramStart"/>
      <w:r w:rsidR="00543136">
        <w:rPr>
          <w:rFonts w:ascii="Times New Roman" w:hAnsi="Times New Roman" w:cs="Times New Roman"/>
          <w:sz w:val="24"/>
          <w:szCs w:val="24"/>
        </w:rPr>
        <w:t>a.s..</w:t>
      </w:r>
      <w:proofErr w:type="gramEnd"/>
      <w:r w:rsidR="00543136">
        <w:rPr>
          <w:rFonts w:ascii="Times New Roman" w:hAnsi="Times New Roman" w:cs="Times New Roman"/>
          <w:sz w:val="24"/>
          <w:szCs w:val="24"/>
        </w:rPr>
        <w:t xml:space="preserve"> Vklad ve výši 30 000 000,- Kč bude použit z rezervy obce. </w:t>
      </w:r>
    </w:p>
    <w:p w14:paraId="6ECF5400" w14:textId="7B36FA7D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543136">
        <w:rPr>
          <w:rFonts w:ascii="Times New Roman" w:hAnsi="Times New Roman" w:cs="Times New Roman"/>
          <w:sz w:val="24"/>
          <w:szCs w:val="24"/>
          <w:u w:val="single"/>
        </w:rPr>
        <w:t>termínovaném vkladu</w:t>
      </w:r>
      <w:r w:rsidR="00B06EB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D68208" w14:textId="19C7722A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5431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A473477" w14:textId="5EF60558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543136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F5A19A2" w14:textId="77777777" w:rsidR="00543136" w:rsidRDefault="00543136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3AEEE5" w14:textId="447BC023" w:rsidR="00543136" w:rsidRPr="00C775B5" w:rsidRDefault="00543136" w:rsidP="0054313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268706"/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62303B" w14:textId="57B025C0" w:rsidR="00D16B20" w:rsidRDefault="00543136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Seznámení s výsledky kontroly MV</w:t>
      </w:r>
    </w:p>
    <w:p w14:paraId="6C2D1AD6" w14:textId="076C8C8E" w:rsidR="00D16B20" w:rsidRPr="005A2B20" w:rsidRDefault="00D16B20" w:rsidP="005A2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A2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196B63E1" w14:textId="69AC2DA3" w:rsidR="00D16B20" w:rsidRDefault="004C2E18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</w:t>
      </w:r>
      <w:r w:rsidR="00543136">
        <w:rPr>
          <w:rFonts w:ascii="Times New Roman" w:hAnsi="Times New Roman" w:cs="Times New Roman"/>
          <w:sz w:val="24"/>
          <w:szCs w:val="24"/>
        </w:rPr>
        <w:t>bylo seznámeno s výsledky kontroly MV ze dne 22.</w:t>
      </w:r>
      <w:r w:rsidR="00F84651">
        <w:rPr>
          <w:rFonts w:ascii="Times New Roman" w:hAnsi="Times New Roman" w:cs="Times New Roman"/>
          <w:sz w:val="24"/>
          <w:szCs w:val="24"/>
        </w:rPr>
        <w:t xml:space="preserve"> </w:t>
      </w:r>
      <w:r w:rsidR="00543136">
        <w:rPr>
          <w:rFonts w:ascii="Times New Roman" w:hAnsi="Times New Roman" w:cs="Times New Roman"/>
          <w:sz w:val="24"/>
          <w:szCs w:val="24"/>
        </w:rPr>
        <w:t>3.</w:t>
      </w:r>
      <w:r w:rsidR="00F84651">
        <w:rPr>
          <w:rFonts w:ascii="Times New Roman" w:hAnsi="Times New Roman" w:cs="Times New Roman"/>
          <w:sz w:val="24"/>
          <w:szCs w:val="24"/>
        </w:rPr>
        <w:t xml:space="preserve"> </w:t>
      </w:r>
      <w:r w:rsidR="00543136">
        <w:rPr>
          <w:rFonts w:ascii="Times New Roman" w:hAnsi="Times New Roman" w:cs="Times New Roman"/>
          <w:sz w:val="24"/>
          <w:szCs w:val="24"/>
        </w:rPr>
        <w:t>2023. Všichni zastupitelé obdrželi v elektronické podobě Protokol o kontrole výkonu samostatné působnosti provedené u obce Tmaň. Kontrola neshledala závažnějších nedostatků, které by byly v rozporu s hospodařením a byly důvodem pro detail</w:t>
      </w:r>
      <w:r w:rsidR="002961E2">
        <w:rPr>
          <w:rFonts w:ascii="Times New Roman" w:hAnsi="Times New Roman" w:cs="Times New Roman"/>
          <w:sz w:val="24"/>
          <w:szCs w:val="24"/>
        </w:rPr>
        <w:t xml:space="preserve">nější provedení kontroly v obci. Doporučená možná řešení zjištěných </w:t>
      </w:r>
      <w:r w:rsidR="00F474B7" w:rsidRPr="009441D1">
        <w:rPr>
          <w:rFonts w:ascii="Times New Roman" w:hAnsi="Times New Roman" w:cs="Times New Roman"/>
          <w:sz w:val="24"/>
          <w:szCs w:val="24"/>
        </w:rPr>
        <w:t xml:space="preserve">porušení zákona </w:t>
      </w:r>
      <w:r w:rsidR="002961E2">
        <w:rPr>
          <w:rFonts w:ascii="Times New Roman" w:hAnsi="Times New Roman" w:cs="Times New Roman"/>
          <w:sz w:val="24"/>
          <w:szCs w:val="24"/>
        </w:rPr>
        <w:t>uvedených v bodě 6 byly již zaveden do praxe dle bodu 7 Protokolu o kontrole (viz. příloha</w:t>
      </w:r>
      <w:r w:rsidR="0034359E">
        <w:rPr>
          <w:rFonts w:ascii="Times New Roman" w:hAnsi="Times New Roman" w:cs="Times New Roman"/>
          <w:sz w:val="24"/>
          <w:szCs w:val="24"/>
        </w:rPr>
        <w:t xml:space="preserve"> č.5</w:t>
      </w:r>
      <w:r w:rsidR="002961E2">
        <w:rPr>
          <w:rFonts w:ascii="Times New Roman" w:hAnsi="Times New Roman" w:cs="Times New Roman"/>
          <w:sz w:val="24"/>
          <w:szCs w:val="24"/>
        </w:rPr>
        <w:t>)</w:t>
      </w:r>
      <w:r w:rsidR="00D16B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E36403" w14:textId="6EC06C93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B06EBB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2961E2">
        <w:rPr>
          <w:rFonts w:ascii="Times New Roman" w:hAnsi="Times New Roman" w:cs="Times New Roman"/>
          <w:sz w:val="24"/>
          <w:szCs w:val="24"/>
          <w:u w:val="single"/>
        </w:rPr>
        <w:t>seznámení s výsledky kontroly MV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980A68C" w14:textId="63F0CB32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2961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5782326F" w14:textId="4AA99BFA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2961E2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/2023.</w:t>
      </w:r>
    </w:p>
    <w:bookmarkEnd w:id="0"/>
    <w:p w14:paraId="35B7E289" w14:textId="6A7A7E7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A32C8B" w14:textId="095E6496" w:rsidR="002961E2" w:rsidRPr="00C775B5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F08971" w14:textId="41474E21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Revokace usnesení </w:t>
      </w:r>
    </w:p>
    <w:p w14:paraId="5BD58FB0" w14:textId="77777777" w:rsidR="002961E2" w:rsidRPr="00D16B20" w:rsidRDefault="002961E2" w:rsidP="002961E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AF63266" w14:textId="1B5134B0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revokuje usnesení č. 38/2023 takto: </w:t>
      </w:r>
    </w:p>
    <w:p w14:paraId="7729B078" w14:textId="511F55F4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Původní verze: Zastupitelstvo obce Tmaň </w:t>
      </w:r>
      <w:r w:rsidRPr="00D95C05">
        <w:rPr>
          <w:rFonts w:ascii="Times New Roman" w:hAnsi="Times New Roman" w:cs="Times New Roman"/>
          <w:strike/>
          <w:sz w:val="24"/>
          <w:szCs w:val="24"/>
        </w:rPr>
        <w:t>volí</w:t>
      </w:r>
      <w:r>
        <w:rPr>
          <w:rFonts w:ascii="Times New Roman" w:hAnsi="Times New Roman" w:cs="Times New Roman"/>
          <w:sz w:val="24"/>
          <w:szCs w:val="24"/>
        </w:rPr>
        <w:t xml:space="preserve"> složení komisí v předloženém znění. </w:t>
      </w:r>
    </w:p>
    <w:p w14:paraId="10601CE7" w14:textId="6BB8CC57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Opravená verze: Zastupitelstvo obce Tmaň </w:t>
      </w:r>
      <w:r w:rsidRPr="00D95C05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C05">
        <w:rPr>
          <w:rFonts w:ascii="Times New Roman" w:hAnsi="Times New Roman" w:cs="Times New Roman"/>
          <w:b/>
          <w:bCs/>
          <w:sz w:val="24"/>
          <w:szCs w:val="24"/>
        </w:rPr>
        <w:t>Radou</w:t>
      </w:r>
      <w:r w:rsidR="00D95C05" w:rsidRPr="00D95C05">
        <w:rPr>
          <w:rFonts w:ascii="Times New Roman" w:hAnsi="Times New Roman" w:cs="Times New Roman"/>
          <w:b/>
          <w:bCs/>
          <w:sz w:val="24"/>
          <w:szCs w:val="24"/>
        </w:rPr>
        <w:t xml:space="preserve"> obce</w:t>
      </w:r>
      <w:r>
        <w:rPr>
          <w:rFonts w:ascii="Times New Roman" w:hAnsi="Times New Roman" w:cs="Times New Roman"/>
          <w:sz w:val="24"/>
          <w:szCs w:val="24"/>
        </w:rPr>
        <w:t xml:space="preserve"> vytvořené složení komisí v předloženém znění. </w:t>
      </w:r>
    </w:p>
    <w:p w14:paraId="41F83644" w14:textId="69A5C0A1" w:rsidR="002961E2" w:rsidRPr="00F25EE8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F474B7">
        <w:rPr>
          <w:rFonts w:ascii="Times New Roman" w:hAnsi="Times New Roman" w:cs="Times New Roman"/>
          <w:sz w:val="24"/>
          <w:szCs w:val="24"/>
          <w:u w:val="single"/>
        </w:rPr>
        <w:t>revokaci usnesení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46A5EB" w14:textId="77777777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335812B2" w14:textId="006F873B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17/2023.</w:t>
      </w:r>
    </w:p>
    <w:p w14:paraId="0BBDBD31" w14:textId="77777777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206D6" w14:textId="3B8C4D91" w:rsidR="002961E2" w:rsidRPr="00C775B5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5D2739" w14:textId="28A48FF1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Schválení pořádání dětského tábora</w:t>
      </w:r>
    </w:p>
    <w:p w14:paraId="48B66343" w14:textId="77777777" w:rsidR="002961E2" w:rsidRPr="00D16B20" w:rsidRDefault="002961E2" w:rsidP="002961E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180AEBF7" w14:textId="2864C887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Zastupitelstvo obce Tmaň schvaluje uskutečnění dětského tábora Strážci času pořádaného obc</w:t>
      </w:r>
      <w:r w:rsidR="00D95C0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Tmaň ve dnech 22.7.-29.7.2023 a pověřuje pana Mgr. Tomáše Procházku – hlavního vedoucího tohoto tábora, k jednání za obec Tmaň v náležitostech s touto akcí spojených</w:t>
      </w:r>
      <w:r w:rsidR="00D95C05">
        <w:rPr>
          <w:rFonts w:ascii="Times New Roman" w:hAnsi="Times New Roman" w:cs="Times New Roman"/>
          <w:sz w:val="24"/>
          <w:szCs w:val="24"/>
        </w:rPr>
        <w:t>.</w:t>
      </w:r>
    </w:p>
    <w:p w14:paraId="760B2869" w14:textId="475F10DE" w:rsidR="002961E2" w:rsidRPr="00F25EE8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>o dětském táboře Strážci času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51A4180" w14:textId="77777777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7B4FA0FD" w14:textId="7CB69858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18/2023.</w:t>
      </w:r>
    </w:p>
    <w:p w14:paraId="78B68CDE" w14:textId="77777777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013C7" w14:textId="59D83C1C" w:rsidR="002961E2" w:rsidRPr="00C775B5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639B87" w14:textId="0A574A1B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Rozpočtové opatření č. 4</w:t>
      </w:r>
    </w:p>
    <w:p w14:paraId="1352428B" w14:textId="77777777" w:rsidR="002961E2" w:rsidRPr="00D16B20" w:rsidRDefault="002961E2" w:rsidP="002961E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55CF8053" w14:textId="6AC60FD3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schvaluje rozpočtové opatření č. 4 (viz. příloha č.</w:t>
      </w:r>
      <w:r w:rsidR="005A2B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7AC1FA" w14:textId="55C20847" w:rsidR="002961E2" w:rsidRPr="00F25EE8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rozpočtových </w:t>
      </w:r>
      <w:r w:rsidR="00D95C05">
        <w:rPr>
          <w:rFonts w:ascii="Times New Roman" w:hAnsi="Times New Roman" w:cs="Times New Roman"/>
          <w:sz w:val="24"/>
          <w:szCs w:val="24"/>
          <w:u w:val="single"/>
        </w:rPr>
        <w:t>opatřeních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č. 4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47054C8" w14:textId="77777777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24716901" w14:textId="3F7169EA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19/2023.</w:t>
      </w:r>
    </w:p>
    <w:p w14:paraId="0965F636" w14:textId="77777777" w:rsidR="002961E2" w:rsidRDefault="002961E2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37FCC8" w14:textId="4ADCBDDC" w:rsidR="004975FD" w:rsidRPr="0053460D" w:rsidRDefault="0053460D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60D">
        <w:rPr>
          <w:rFonts w:ascii="Times New Roman" w:hAnsi="Times New Roman" w:cs="Times New Roman"/>
          <w:b/>
          <w:bCs/>
          <w:sz w:val="24"/>
          <w:szCs w:val="24"/>
        </w:rPr>
        <w:t>K bodu 14.</w:t>
      </w:r>
    </w:p>
    <w:p w14:paraId="094F80C8" w14:textId="6CAAAE23" w:rsidR="0053460D" w:rsidRPr="0053460D" w:rsidRDefault="0053460D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60D">
        <w:rPr>
          <w:rFonts w:ascii="Times New Roman" w:hAnsi="Times New Roman" w:cs="Times New Roman"/>
          <w:b/>
          <w:bCs/>
          <w:sz w:val="24"/>
          <w:szCs w:val="24"/>
        </w:rPr>
        <w:t>Disku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3460D">
        <w:rPr>
          <w:rFonts w:ascii="Times New Roman" w:hAnsi="Times New Roman" w:cs="Times New Roman"/>
          <w:b/>
          <w:bCs/>
          <w:sz w:val="24"/>
          <w:szCs w:val="24"/>
        </w:rPr>
        <w:t>e:</w:t>
      </w:r>
    </w:p>
    <w:p w14:paraId="49C89233" w14:textId="77777777" w:rsidR="0053460D" w:rsidRPr="004975FD" w:rsidRDefault="0053460D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BBE1D" w14:textId="14D3203E" w:rsidR="00E54446" w:rsidRPr="004C2E18" w:rsidRDefault="004C2E18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E18">
        <w:rPr>
          <w:rFonts w:ascii="Times New Roman" w:hAnsi="Times New Roman" w:cs="Times New Roman"/>
          <w:b/>
          <w:bCs/>
          <w:sz w:val="24"/>
          <w:szCs w:val="24"/>
        </w:rPr>
        <w:t>K bodu 1</w:t>
      </w:r>
      <w:r w:rsidR="002961E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4F9136A" w14:textId="78BE036C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 xml:space="preserve">Závěr </w:t>
      </w:r>
    </w:p>
    <w:p w14:paraId="60A596A7" w14:textId="48BBD1A1" w:rsidR="00BA1048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4975FD">
        <w:rPr>
          <w:rFonts w:ascii="Times New Roman" w:eastAsia="Times New Roman" w:hAnsi="Times New Roman"/>
          <w:sz w:val="24"/>
          <w:szCs w:val="24"/>
          <w:lang w:eastAsia="cs-CZ"/>
        </w:rPr>
        <w:t>40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6F9821C6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765445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0C5C2F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2A51FB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3CCF1A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387648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CA8F36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EC7BE3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5028EE" w14:textId="77777777" w:rsidR="00D95C05" w:rsidRDefault="00D95C05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246839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E46E1C" w14:textId="0FC47884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96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6"/>
        <w:gridCol w:w="766"/>
      </w:tblGrid>
      <w:tr w:rsidR="004975FD" w:rsidRPr="000F5FCB" w14:paraId="343BDD39" w14:textId="3AE09638" w:rsidTr="00FD0661">
        <w:trPr>
          <w:cantSplit/>
          <w:trHeight w:val="11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4975FD" w:rsidRPr="000F5FCB" w:rsidRDefault="004975FD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1ADEE9BF" w:rsidR="004975FD" w:rsidRPr="000F5FCB" w:rsidRDefault="004975FD" w:rsidP="00FD0661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9/2023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4975FD" w:rsidRPr="000F5FCB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70F3BA04" w:rsidR="004975FD" w:rsidRPr="000F5FCB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4975FD" w:rsidRPr="000F5FCB" w:rsidRDefault="004975FD" w:rsidP="00FD0661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47A07449" w:rsidR="004975FD" w:rsidRPr="000F5FCB" w:rsidRDefault="004975FD" w:rsidP="00FD0661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4975FD" w:rsidRPr="000F5FCB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4774D4A4" w:rsidR="004975FD" w:rsidRPr="000F5FCB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3A54D7F6" w14:textId="030392FD" w:rsidR="004975FD" w:rsidRPr="000F5FCB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63EDC8C3" w14:textId="0C72EB2A" w:rsidR="004975FD" w:rsidRPr="000F5FCB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14/2023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093A8D0E" w14:textId="0EE9F17D" w:rsidR="004975FD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28EEEBFD" w14:textId="77EF3787" w:rsidR="004975FD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16/2023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0E776C47" w14:textId="415D3697" w:rsidR="004975FD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17//2023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27A85DC4" w14:textId="6FB074E6" w:rsidR="004975FD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18/2023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2DF3BC8D" w14:textId="77777777" w:rsidR="004975FD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19/2023</w:t>
            </w:r>
          </w:p>
          <w:p w14:paraId="0BE61E75" w14:textId="6FC4674D" w:rsidR="004975FD" w:rsidRDefault="004975FD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975FD" w:rsidRPr="000F5FCB" w14:paraId="2ABC63BC" w14:textId="0B66B082" w:rsidTr="00FD0661">
        <w:trPr>
          <w:cantSplit/>
          <w:trHeight w:val="1235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4975FD" w:rsidRPr="000F5FCB" w:rsidRDefault="004975FD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4975FD" w:rsidRPr="000F5FCB" w:rsidRDefault="004975FD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2AD3AB" w14:textId="77777777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0714FA" w14:textId="77777777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0A7F6C8" w14:textId="44806775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1AC00F8" w14:textId="0D0DBFDC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5F2991C" w14:textId="78CF79A1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D98F57F" w14:textId="4A7A001C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2F3C721" w14:textId="45631E4B" w:rsidR="004975FD" w:rsidRPr="000F5FCB" w:rsidRDefault="004975FD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4975FD" w:rsidRPr="000F5FCB" w14:paraId="6D9E4CD6" w14:textId="52BAD45A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4975FD" w:rsidRPr="000F5FCB" w:rsidRDefault="004975FD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6ED1618E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BEF6" w14:textId="62E42916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7D2" w14:textId="10D11F8E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C77" w14:textId="76C16B16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FD0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50C" w14:textId="67716188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074" w14:textId="398F44DF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9E7" w14:textId="1C9EF80B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200" w14:textId="7308CBDC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76E" w14:textId="3B33982F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127" w14:textId="7A62E690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F716" w14:textId="4CDDE1FB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4975FD" w:rsidRPr="000F5FCB" w14:paraId="4D8E40DA" w14:textId="6C7A0221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4975FD" w:rsidRPr="000F5FCB" w:rsidRDefault="004975FD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E15" w14:textId="7777777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3F9" w14:textId="7777777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F06" w14:textId="5949C4AA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308" w14:textId="5353C80C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482" w14:textId="35350D46" w:rsidR="004975FD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641" w14:textId="4F4AFD03" w:rsidR="004975FD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7CE" w14:textId="0AD939FB" w:rsidR="004975FD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975FD" w:rsidRPr="000F5FCB" w14:paraId="173FD0A8" w14:textId="538096F3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4975FD" w:rsidRPr="000F5FCB" w:rsidRDefault="004975FD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7890C9B6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B45DC" w14:textId="59B39436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2400D0" w14:textId="7777777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514412" w14:textId="7E0AA0EB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C0595" w14:textId="78CC5E8A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3AC29C" w14:textId="0BD02434" w:rsidR="004975FD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FCECDA" w14:textId="5C9CF0D6" w:rsidR="004975FD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DA4228" w14:textId="4A91F626" w:rsidR="004975FD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975FD" w:rsidRPr="000F5FCB" w14:paraId="06168FF4" w14:textId="35F09CFE" w:rsidTr="00FD0661"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B9B9" w14:textId="1ED4179F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0B82A" w14:textId="568FBF34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172" w14:textId="1C41C731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6C97A" w14:textId="24CDE53E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C18D9" w14:textId="7974D94A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21A45" w14:textId="0B81B886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26E5D" w14:textId="67D8E1A9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30EF5" w14:textId="2BD95102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BFC90" w14:textId="4B05948A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900FD" w14:textId="302051AB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ACB54" w14:textId="62E9D74C" w:rsidR="004975FD" w:rsidRPr="00587FF6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4975FD" w:rsidRPr="000F5FCB" w14:paraId="0934B4DA" w14:textId="6AB65B79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3B6" w14:textId="798A25B4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D18" w14:textId="6D1C5E53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929" w14:textId="5415412D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1C4" w14:textId="0F9FF66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1D9" w14:textId="71DBFB1E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C7F" w14:textId="474E461F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C02" w14:textId="750AC32C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975FD" w:rsidRPr="000F5FCB" w14:paraId="6BA1A049" w14:textId="63C223F4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Antonín Kiml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C5E" w14:textId="786D552F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399" w14:textId="1BC82F79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4BC" w14:textId="0C1EFB09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7E3" w14:textId="2D1E268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F1F" w14:textId="1F3DAE41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D05" w14:textId="20E4DFFE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FD9" w14:textId="38EE606D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975FD" w:rsidRPr="000F5FCB" w14:paraId="6301A346" w14:textId="17DF28AB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2FB485C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444A1B8F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06BA0FE3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3EB605A8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59" w14:textId="7643DA44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753" w14:textId="7DBD66F9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9C7" w14:textId="1A4DC238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626" w14:textId="61C6089B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72E" w14:textId="42E8EB35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ABE" w14:textId="5DAC2F08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3B7" w14:textId="5191D48A" w:rsidR="004975FD" w:rsidRPr="00D97EC0" w:rsidRDefault="009441D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4975FD" w:rsidRPr="000F5FCB" w14:paraId="232546C2" w14:textId="7DFB1B71" w:rsidTr="00FD0661">
        <w:trPr>
          <w:trHeight w:val="2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4975FD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Josef Sakáč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4B27AAFC" w:rsidR="004975FD" w:rsidRPr="00D97EC0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239DC62B" w:rsidR="004975FD" w:rsidRPr="00D97EC0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955" w14:textId="7A1CE706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5AE" w14:textId="0BD3D908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B2B" w14:textId="4252DF53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AFC" w14:textId="58902B10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15A" w14:textId="2AC124F1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AF5" w14:textId="32E2856C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AF7" w14:textId="19C68CD8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975FD" w:rsidRPr="000F5FCB" w14:paraId="265CAE23" w14:textId="583718FB" w:rsidTr="00FD0661">
        <w:trPr>
          <w:trHeight w:val="2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Hana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Laňová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59EDAB91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40B09E8E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41E1F9F4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2794A8EB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BE5" w14:textId="14A5E97F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74D" w14:textId="35575CFA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619" w14:textId="42BAF88D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847" w14:textId="7829577F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02E" w14:textId="4EB2FC67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C9A" w14:textId="372559A0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AEC" w14:textId="7116035F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975FD" w:rsidRPr="000F5FCB" w14:paraId="7C54935A" w14:textId="530C5F15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1A47E06D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17B244B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478F3849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2C1BF0E6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E83" w14:textId="76216FF9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EEA" w14:textId="3291F263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733" w14:textId="7EB105EF" w:rsidR="004975FD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EB8" w14:textId="1EABE1CF" w:rsidR="004975FD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5C2" w14:textId="4389E6DE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5D5" w14:textId="2EEC1D5A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F833" w14:textId="748C4999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975FD" w:rsidRPr="000F5FCB" w14:paraId="7B0E5D1D" w14:textId="08DB592C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4CFD5577" w:rsidR="004975FD" w:rsidRPr="000F5FCB" w:rsidRDefault="0053460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AF6" w14:textId="106FDCCA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120" w14:textId="7DB6C81F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7F2" w14:textId="5185D2B7" w:rsidR="004975FD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AE1" w14:textId="7142B40D" w:rsidR="004975FD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669" w14:textId="1C6A9842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FC6" w14:textId="332ED173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A83" w14:textId="44F0569D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975FD" w:rsidRPr="000F5FCB" w14:paraId="0D269BB1" w14:textId="1BCBAE0C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39B98921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1507AFB0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05985F78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456ADFEE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5C0" w14:textId="762A5A2B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F79" w14:textId="06E8B9A4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8FF" w14:textId="43A02033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604" w14:textId="2B9FB913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8010" w14:textId="7374E1AA" w:rsidR="004975FD" w:rsidRPr="00D97EC0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8CA" w14:textId="7B34AD71" w:rsidR="004975FD" w:rsidRPr="00D97EC0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AFE" w14:textId="19AA959B" w:rsidR="004975FD" w:rsidRPr="00D97EC0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4975FD" w:rsidRPr="000F5FCB" w14:paraId="0B43AC05" w14:textId="1E475AE7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2C8" w14:textId="449683B5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8E6" w14:textId="202F0A1D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F12" w14:textId="1CA143F4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D73E" w14:textId="565C6EF1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295" w14:textId="3AED958A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E537" w14:textId="192B7100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100" w14:textId="14EB6AAD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975FD" w:rsidRPr="000F5FCB" w14:paraId="0E55EFDF" w14:textId="1DB569BE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11BCFF82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75DA7AF6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3C9E71E3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52DDEA60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85" w14:textId="589AFFB2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200" w14:textId="7C0A979B" w:rsidR="004975FD" w:rsidRPr="000F5FCB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CCF" w14:textId="3435D0FE" w:rsidR="004975FD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602" w14:textId="74A39620" w:rsidR="004975FD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681" w14:textId="19299675" w:rsidR="004975FD" w:rsidRPr="00D97EC0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204" w14:textId="5414E42B" w:rsidR="004975FD" w:rsidRPr="00D97EC0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16B" w14:textId="5EDA970D" w:rsidR="004975FD" w:rsidRPr="00D97EC0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4975FD" w:rsidRPr="000F5FCB" w14:paraId="3B59F36E" w14:textId="2EE7A94B" w:rsidTr="00FD0661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Roman Sudík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2B368D5D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4FBB5E50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3317601E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014DAD05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00E" w14:textId="5EDF9522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A1E" w14:textId="5885CD28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095" w14:textId="7B2AE701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DFC" w14:textId="1E1AEA2A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3DA" w14:textId="2619CEA9" w:rsidR="004975FD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9C9" w14:textId="468BBC11" w:rsidR="004975FD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495" w14:textId="08D38612" w:rsidR="004975FD" w:rsidRDefault="00FD0661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4975FD" w:rsidRPr="000F5FCB" w14:paraId="2873FDD6" w14:textId="778A392E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59A41837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062CD62B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7C6DAFDD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0D7B3EA1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69E" w14:textId="18D32EC5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CFE" w14:textId="75D433D9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506" w14:textId="14FBA0EF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73A" w14:textId="4EF82486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9B69" w14:textId="5FB6C3AE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52F" w14:textId="7DA93167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4010" w14:textId="15492E24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975FD" w:rsidRPr="000F5FCB" w14:paraId="32A9C677" w14:textId="532B3FC6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F09" w14:textId="7465205C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CB4" w14:textId="5B068213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D32" w14:textId="67638A8A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7F4" w14:textId="14B2163F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699" w14:textId="017DE4B9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C95" w14:textId="5ED93D85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BC2D" w14:textId="337BD274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975FD" w:rsidRPr="000F5FCB" w14:paraId="1FBDDA30" w14:textId="03D80A7E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2AEBF5D6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55DFD44B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03149381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7E33E9F0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2F1" w14:textId="085C26D4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A3F" w14:textId="070BFB1D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AB9" w14:textId="61C2821B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775" w14:textId="5156F728" w:rsidR="004975FD" w:rsidRPr="000F5FCB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1B8" w14:textId="55BC4002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BFF4" w14:textId="4F19EFF5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2BA" w14:textId="30456889" w:rsidR="004975FD" w:rsidRPr="00D97EC0" w:rsidRDefault="004975FD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4975FD" w:rsidRPr="000F5FCB" w14:paraId="2A02DEE7" w14:textId="219AEDCF" w:rsidTr="00FD066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4975FD" w:rsidRPr="000F5FCB" w:rsidRDefault="004975FD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07E7583" w:rsidR="004975FD" w:rsidRPr="000F5FCB" w:rsidRDefault="004975FD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37350753" w:rsidR="004975FD" w:rsidRPr="000F5FCB" w:rsidRDefault="004975FD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27BACE3" w:rsidR="004975FD" w:rsidRPr="000F5FCB" w:rsidRDefault="004975FD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0A2C822" w:rsidR="004975FD" w:rsidRPr="000F5FCB" w:rsidRDefault="004975FD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F06" w14:textId="1C286600" w:rsidR="004975FD" w:rsidRPr="000F5FCB" w:rsidRDefault="004975FD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CC3" w14:textId="5B1D6DF0" w:rsidR="004975FD" w:rsidRPr="000F5FCB" w:rsidRDefault="004975FD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F83" w14:textId="1B554AC4" w:rsidR="004975FD" w:rsidRPr="000F5FCB" w:rsidRDefault="004975FD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CE0" w14:textId="600A16F6" w:rsidR="004975FD" w:rsidRPr="000F5FCB" w:rsidRDefault="004975FD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4E8" w14:textId="31F06C6A" w:rsidR="004975FD" w:rsidRPr="00D97EC0" w:rsidRDefault="004975FD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7CF" w14:textId="31175F46" w:rsidR="004975FD" w:rsidRPr="00D97EC0" w:rsidRDefault="004975FD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30F" w14:textId="71C812AE" w:rsidR="004975FD" w:rsidRPr="00D97EC0" w:rsidRDefault="004975FD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5F42AC05" w14:textId="08156800" w:rsidR="00E54446" w:rsidRDefault="00FD066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Ing. J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aromír Frühling (starosta obce)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</w:t>
      </w:r>
      <w:proofErr w:type="gramStart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Antonín Kiml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</w:t>
      </w:r>
      <w:proofErr w:type="gram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6CC2DB0E" w:rsidR="00E54446" w:rsidRPr="000F5FCB" w:rsidRDefault="00FD0661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Ing. Radek Šedivý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07DF5547" w14:textId="25C2D200" w:rsidR="00E54446" w:rsidRPr="000F5FCB" w:rsidRDefault="00FD0661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Radek Haas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13CB946A" w14:textId="77777777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41BB39C3" w14:textId="12D98896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>Zápis byl pořízen dne 29. 5. 2023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="00E54446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418"/>
    <w:multiLevelType w:val="hybridMultilevel"/>
    <w:tmpl w:val="B72A4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5045">
    <w:abstractNumId w:val="4"/>
  </w:num>
  <w:num w:numId="2" w16cid:durableId="102917598">
    <w:abstractNumId w:val="1"/>
  </w:num>
  <w:num w:numId="3" w16cid:durableId="530458187">
    <w:abstractNumId w:val="0"/>
  </w:num>
  <w:num w:numId="4" w16cid:durableId="1401445153">
    <w:abstractNumId w:val="2"/>
  </w:num>
  <w:num w:numId="5" w16cid:durableId="1350179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7F52"/>
    <w:rsid w:val="0006039E"/>
    <w:rsid w:val="00077517"/>
    <w:rsid w:val="000A058E"/>
    <w:rsid w:val="002961E2"/>
    <w:rsid w:val="00322216"/>
    <w:rsid w:val="00333856"/>
    <w:rsid w:val="0034359E"/>
    <w:rsid w:val="003562A5"/>
    <w:rsid w:val="00454BEC"/>
    <w:rsid w:val="00463BB0"/>
    <w:rsid w:val="00481114"/>
    <w:rsid w:val="004975FD"/>
    <w:rsid w:val="004B074C"/>
    <w:rsid w:val="004C2E18"/>
    <w:rsid w:val="0053460D"/>
    <w:rsid w:val="00543136"/>
    <w:rsid w:val="00547290"/>
    <w:rsid w:val="00585CF9"/>
    <w:rsid w:val="00587FF6"/>
    <w:rsid w:val="005A2B20"/>
    <w:rsid w:val="005B0EF2"/>
    <w:rsid w:val="005E1F87"/>
    <w:rsid w:val="00660710"/>
    <w:rsid w:val="006F493E"/>
    <w:rsid w:val="0070676A"/>
    <w:rsid w:val="008073E1"/>
    <w:rsid w:val="00884BB4"/>
    <w:rsid w:val="009441D1"/>
    <w:rsid w:val="00B06EBB"/>
    <w:rsid w:val="00B460F4"/>
    <w:rsid w:val="00BA1048"/>
    <w:rsid w:val="00BC1336"/>
    <w:rsid w:val="00BC59E5"/>
    <w:rsid w:val="00C22DB8"/>
    <w:rsid w:val="00C775B5"/>
    <w:rsid w:val="00CC51BF"/>
    <w:rsid w:val="00CD7EDF"/>
    <w:rsid w:val="00CF77F3"/>
    <w:rsid w:val="00D16B20"/>
    <w:rsid w:val="00D538D5"/>
    <w:rsid w:val="00D95C05"/>
    <w:rsid w:val="00E34F9A"/>
    <w:rsid w:val="00E54446"/>
    <w:rsid w:val="00E6115B"/>
    <w:rsid w:val="00E90F28"/>
    <w:rsid w:val="00E919B2"/>
    <w:rsid w:val="00EB206D"/>
    <w:rsid w:val="00EC458F"/>
    <w:rsid w:val="00F25EE8"/>
    <w:rsid w:val="00F474B7"/>
    <w:rsid w:val="00F50436"/>
    <w:rsid w:val="00F84651"/>
    <w:rsid w:val="00FB362E"/>
    <w:rsid w:val="00FD0661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1145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44</cp:revision>
  <cp:lastPrinted>2023-05-31T06:14:00Z</cp:lastPrinted>
  <dcterms:created xsi:type="dcterms:W3CDTF">2022-12-20T08:50:00Z</dcterms:created>
  <dcterms:modified xsi:type="dcterms:W3CDTF">2023-05-31T06:14:00Z</dcterms:modified>
</cp:coreProperties>
</file>