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A4345" w14:textId="4BD52EA3" w:rsidR="00E90F28" w:rsidRPr="00CD7EDF" w:rsidRDefault="00BC1336" w:rsidP="00BC13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EDF">
        <w:rPr>
          <w:rFonts w:ascii="Times New Roman" w:hAnsi="Times New Roman" w:cs="Times New Roman"/>
          <w:sz w:val="28"/>
          <w:szCs w:val="28"/>
        </w:rPr>
        <w:t xml:space="preserve">Zápis č. </w:t>
      </w:r>
      <w:r w:rsidR="000063B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FB362E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0063B0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5F45C0E8" w14:textId="3A3B4C94" w:rsidR="00BC1336" w:rsidRDefault="00CD7EDF" w:rsidP="00CD7E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EDF">
        <w:rPr>
          <w:rFonts w:ascii="Times New Roman" w:hAnsi="Times New Roman" w:cs="Times New Roman"/>
          <w:sz w:val="28"/>
          <w:szCs w:val="28"/>
        </w:rPr>
        <w:t>z</w:t>
      </w:r>
      <w:r w:rsidR="00BC1336" w:rsidRPr="00CD7EDF">
        <w:rPr>
          <w:rFonts w:ascii="Times New Roman" w:hAnsi="Times New Roman" w:cs="Times New Roman"/>
          <w:sz w:val="28"/>
          <w:szCs w:val="28"/>
        </w:rPr>
        <w:t> </w:t>
      </w:r>
      <w:r w:rsidR="00EB206D">
        <w:rPr>
          <w:rFonts w:ascii="Times New Roman" w:hAnsi="Times New Roman" w:cs="Times New Roman"/>
          <w:sz w:val="28"/>
          <w:szCs w:val="28"/>
        </w:rPr>
        <w:t>v</w:t>
      </w:r>
      <w:r w:rsidR="00BC1336" w:rsidRPr="00CD7EDF">
        <w:rPr>
          <w:rFonts w:ascii="Times New Roman" w:hAnsi="Times New Roman" w:cs="Times New Roman"/>
          <w:sz w:val="28"/>
          <w:szCs w:val="28"/>
        </w:rPr>
        <w:t>eřejného zasedání zastupitelstva obce Tmaň,</w:t>
      </w:r>
      <w:r w:rsidRPr="00CD7EDF">
        <w:rPr>
          <w:rFonts w:ascii="Times New Roman" w:hAnsi="Times New Roman" w:cs="Times New Roman"/>
          <w:sz w:val="28"/>
          <w:szCs w:val="28"/>
        </w:rPr>
        <w:t xml:space="preserve"> </w:t>
      </w:r>
      <w:r w:rsidR="00BC1336" w:rsidRPr="00CD7EDF">
        <w:rPr>
          <w:rFonts w:ascii="Times New Roman" w:hAnsi="Times New Roman" w:cs="Times New Roman"/>
          <w:sz w:val="28"/>
          <w:szCs w:val="28"/>
        </w:rPr>
        <w:t xml:space="preserve">které se konalo </w:t>
      </w:r>
      <w:r w:rsidRPr="00CD7EDF">
        <w:rPr>
          <w:rFonts w:ascii="Times New Roman" w:hAnsi="Times New Roman" w:cs="Times New Roman"/>
          <w:sz w:val="28"/>
          <w:szCs w:val="28"/>
        </w:rPr>
        <w:br/>
      </w:r>
      <w:r w:rsidR="00BC1336" w:rsidRPr="00CD7EDF">
        <w:rPr>
          <w:rFonts w:ascii="Times New Roman" w:hAnsi="Times New Roman" w:cs="Times New Roman"/>
          <w:sz w:val="28"/>
          <w:szCs w:val="28"/>
        </w:rPr>
        <w:t xml:space="preserve">dne </w:t>
      </w:r>
      <w:r w:rsidR="00B135BE">
        <w:rPr>
          <w:rFonts w:ascii="Times New Roman" w:hAnsi="Times New Roman" w:cs="Times New Roman"/>
          <w:sz w:val="28"/>
          <w:szCs w:val="28"/>
        </w:rPr>
        <w:t>1</w:t>
      </w:r>
      <w:r w:rsidR="00072A00">
        <w:rPr>
          <w:rFonts w:ascii="Times New Roman" w:hAnsi="Times New Roman" w:cs="Times New Roman"/>
          <w:sz w:val="28"/>
          <w:szCs w:val="28"/>
        </w:rPr>
        <w:t>1</w:t>
      </w:r>
      <w:r w:rsidR="00BC1336" w:rsidRPr="00CD7EDF">
        <w:rPr>
          <w:rFonts w:ascii="Times New Roman" w:hAnsi="Times New Roman" w:cs="Times New Roman"/>
          <w:sz w:val="28"/>
          <w:szCs w:val="28"/>
        </w:rPr>
        <w:t>.</w:t>
      </w:r>
      <w:r w:rsidR="00FB362E">
        <w:rPr>
          <w:rFonts w:ascii="Times New Roman" w:hAnsi="Times New Roman" w:cs="Times New Roman"/>
          <w:sz w:val="28"/>
          <w:szCs w:val="28"/>
        </w:rPr>
        <w:t xml:space="preserve"> </w:t>
      </w:r>
      <w:r w:rsidR="000063B0">
        <w:rPr>
          <w:rFonts w:ascii="Times New Roman" w:hAnsi="Times New Roman" w:cs="Times New Roman"/>
          <w:sz w:val="28"/>
          <w:szCs w:val="28"/>
        </w:rPr>
        <w:t>3</w:t>
      </w:r>
      <w:r w:rsidR="00D538D5">
        <w:rPr>
          <w:rFonts w:ascii="Times New Roman" w:hAnsi="Times New Roman" w:cs="Times New Roman"/>
          <w:sz w:val="28"/>
          <w:szCs w:val="28"/>
        </w:rPr>
        <w:t>.</w:t>
      </w:r>
      <w:r w:rsidR="00EB206D">
        <w:rPr>
          <w:rFonts w:ascii="Times New Roman" w:hAnsi="Times New Roman" w:cs="Times New Roman"/>
          <w:sz w:val="28"/>
          <w:szCs w:val="28"/>
        </w:rPr>
        <w:t xml:space="preserve"> </w:t>
      </w:r>
      <w:r w:rsidR="00BC1336" w:rsidRPr="00CD7EDF">
        <w:rPr>
          <w:rFonts w:ascii="Times New Roman" w:hAnsi="Times New Roman" w:cs="Times New Roman"/>
          <w:sz w:val="28"/>
          <w:szCs w:val="28"/>
        </w:rPr>
        <w:t>202</w:t>
      </w:r>
      <w:r w:rsidR="000063B0">
        <w:rPr>
          <w:rFonts w:ascii="Times New Roman" w:hAnsi="Times New Roman" w:cs="Times New Roman"/>
          <w:sz w:val="28"/>
          <w:szCs w:val="28"/>
        </w:rPr>
        <w:t>4</w:t>
      </w:r>
      <w:r w:rsidR="00BC1336" w:rsidRPr="00CD7EDF">
        <w:rPr>
          <w:rFonts w:ascii="Times New Roman" w:hAnsi="Times New Roman" w:cs="Times New Roman"/>
          <w:sz w:val="28"/>
          <w:szCs w:val="28"/>
        </w:rPr>
        <w:t xml:space="preserve"> v přístavbě Kulturního domu ve Tmani.</w:t>
      </w:r>
    </w:p>
    <w:p w14:paraId="6478EE70" w14:textId="77777777" w:rsidR="00CD7EDF" w:rsidRPr="00CD7EDF" w:rsidRDefault="00CD7EDF" w:rsidP="00CD7E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1FB6B1" w14:textId="3E1CE68F" w:rsidR="00BC1336" w:rsidRDefault="00BC1336" w:rsidP="00BC13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Zasedání bylo zahájeno v 19:00 hod a skončilo v 19:</w:t>
      </w:r>
      <w:r w:rsidR="000063B0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hod. Z celkového počtu 15 zastupitelů bylo přítomno 1</w:t>
      </w:r>
      <w:r w:rsidR="000063B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zastupitelů. Zastupitelstvo bylo schopno se usnášet po celou dobu zasedání. Zasedání se zúčastnil</w:t>
      </w:r>
      <w:r w:rsidR="00342B3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3B0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občan</w:t>
      </w:r>
      <w:r w:rsidR="00B135BE">
        <w:rPr>
          <w:rFonts w:ascii="Times New Roman" w:hAnsi="Times New Roman" w:cs="Times New 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 xml:space="preserve"> obce. </w:t>
      </w:r>
    </w:p>
    <w:p w14:paraId="3E79C2FE" w14:textId="3BDD67B5" w:rsidR="00BC1336" w:rsidRDefault="00BC1336" w:rsidP="00BC13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1336">
        <w:rPr>
          <w:rFonts w:ascii="Times New Roman" w:hAnsi="Times New Roman" w:cs="Times New Roman"/>
          <w:b/>
          <w:bCs/>
          <w:sz w:val="24"/>
          <w:szCs w:val="24"/>
        </w:rPr>
        <w:t>Přítomní zastupitelé</w:t>
      </w:r>
      <w:r>
        <w:rPr>
          <w:rFonts w:ascii="Times New Roman" w:hAnsi="Times New Roman" w:cs="Times New Roman"/>
          <w:sz w:val="24"/>
          <w:szCs w:val="24"/>
        </w:rPr>
        <w:t xml:space="preserve">: Ing. Jaromír Frühling (starosta obce), Antonín </w:t>
      </w:r>
      <w:proofErr w:type="spellStart"/>
      <w:r>
        <w:rPr>
          <w:rFonts w:ascii="Times New Roman" w:hAnsi="Times New Roman" w:cs="Times New Roman"/>
          <w:sz w:val="24"/>
          <w:szCs w:val="24"/>
        </w:rPr>
        <w:t>Kiml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(I. místostarosta), Petr Krejčí st. (II. místostarosta), Milan Kopačka, Josef </w:t>
      </w:r>
      <w:proofErr w:type="spellStart"/>
      <w:r>
        <w:rPr>
          <w:rFonts w:ascii="Times New Roman" w:hAnsi="Times New Roman" w:cs="Times New Roman"/>
          <w:sz w:val="24"/>
          <w:szCs w:val="24"/>
        </w:rPr>
        <w:t>Sakáč</w:t>
      </w:r>
      <w:proofErr w:type="spellEnd"/>
      <w:r w:rsidR="00E157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Ing. Radek Šedivý, Mgr. Hana Laňová, Radek Haas, </w:t>
      </w:r>
      <w:r w:rsidR="00B135BE">
        <w:rPr>
          <w:rFonts w:ascii="Times New Roman" w:hAnsi="Times New Roman" w:cs="Times New Roman"/>
          <w:sz w:val="24"/>
          <w:szCs w:val="24"/>
        </w:rPr>
        <w:t>Jan Plátěnka</w:t>
      </w:r>
      <w:r w:rsidR="00866594">
        <w:rPr>
          <w:rFonts w:ascii="Times New Roman" w:hAnsi="Times New Roman" w:cs="Times New Roman"/>
          <w:sz w:val="24"/>
          <w:szCs w:val="24"/>
        </w:rPr>
        <w:t xml:space="preserve">, Roman </w:t>
      </w:r>
      <w:proofErr w:type="spellStart"/>
      <w:r w:rsidR="00866594">
        <w:rPr>
          <w:rFonts w:ascii="Times New Roman" w:hAnsi="Times New Roman" w:cs="Times New Roman"/>
          <w:sz w:val="24"/>
          <w:szCs w:val="24"/>
        </w:rPr>
        <w:t>Sudík</w:t>
      </w:r>
      <w:proofErr w:type="spellEnd"/>
      <w:r w:rsidR="00866594">
        <w:rPr>
          <w:rFonts w:ascii="Times New Roman" w:hAnsi="Times New Roman" w:cs="Times New Roman"/>
          <w:sz w:val="24"/>
          <w:szCs w:val="24"/>
        </w:rPr>
        <w:t>, Tomáš Kvasnička</w:t>
      </w:r>
      <w:r w:rsidR="000063B0">
        <w:rPr>
          <w:rFonts w:ascii="Times New Roman" w:hAnsi="Times New Roman" w:cs="Times New Roman"/>
          <w:sz w:val="24"/>
          <w:szCs w:val="24"/>
        </w:rPr>
        <w:t>, Mgr. Tomáš Procházka, Zdeněk Vinš, Tereza Cholevová, Petr Krejčí</w:t>
      </w:r>
    </w:p>
    <w:p w14:paraId="4BFE7CD8" w14:textId="5C70D95A" w:rsidR="00BC1336" w:rsidRPr="00F25EE8" w:rsidRDefault="00931E76" w:rsidP="00BC133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BC1336" w:rsidRPr="00F25EE8">
        <w:rPr>
          <w:rFonts w:ascii="Times New Roman" w:hAnsi="Times New Roman" w:cs="Times New Roman"/>
          <w:b/>
          <w:bCs/>
          <w:sz w:val="24"/>
          <w:szCs w:val="24"/>
        </w:rPr>
        <w:t>rogram zasedání zastupitelstva obce Tmaň:</w:t>
      </w:r>
    </w:p>
    <w:p w14:paraId="2E78B25F" w14:textId="001E5585" w:rsidR="00BC1336" w:rsidRDefault="00BC1336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Zahájení</w:t>
      </w:r>
    </w:p>
    <w:p w14:paraId="26C379E1" w14:textId="07BBB55E" w:rsidR="00BC1336" w:rsidRDefault="00BC1336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Organizační záležitosti</w:t>
      </w:r>
    </w:p>
    <w:p w14:paraId="47297BA3" w14:textId="0EC1F336" w:rsidR="00BC1336" w:rsidRDefault="00931E76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Kontrola a usnesení z minulého VZZO a zpráva kontrolního výboru </w:t>
      </w:r>
    </w:p>
    <w:p w14:paraId="51777D5E" w14:textId="699757F5" w:rsidR="00BC1336" w:rsidRDefault="00931E76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Zpráva finančního výboru </w:t>
      </w:r>
    </w:p>
    <w:p w14:paraId="3BBFDF1B" w14:textId="478962D3" w:rsidR="00BC1336" w:rsidRDefault="00931E76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Zpráva z činnosti rady obce </w:t>
      </w:r>
    </w:p>
    <w:p w14:paraId="66FC7631" w14:textId="5660982C" w:rsidR="00BC1336" w:rsidRDefault="000063B0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o termínovaném vkladu (zrušeno)</w:t>
      </w:r>
    </w:p>
    <w:p w14:paraId="218B6C9B" w14:textId="15E2A274" w:rsidR="00BE6C92" w:rsidRDefault="000063B0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o zřízení služebnosti inženýrské sítě</w:t>
      </w:r>
    </w:p>
    <w:p w14:paraId="6D4EA50B" w14:textId="443E32F1" w:rsidR="00BE6C92" w:rsidRDefault="000063B0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rozvoje obce 2024-2030</w:t>
      </w:r>
    </w:p>
    <w:p w14:paraId="2D97757F" w14:textId="5D63ED97" w:rsidR="00BC1336" w:rsidRDefault="000063B0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Ostatní – schválení daru</w:t>
      </w:r>
    </w:p>
    <w:p w14:paraId="0141E84A" w14:textId="5DC4EB78" w:rsidR="00E157EE" w:rsidRDefault="000063B0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Dárci krve </w:t>
      </w:r>
    </w:p>
    <w:p w14:paraId="71776FEB" w14:textId="58B7DED5" w:rsidR="00BF32D0" w:rsidRDefault="00BF32D0" w:rsidP="00BF32D0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Diskuse </w:t>
      </w:r>
    </w:p>
    <w:p w14:paraId="2C832ADB" w14:textId="2C6175EF" w:rsidR="00BF32D0" w:rsidRPr="00BF32D0" w:rsidRDefault="00BF32D0" w:rsidP="00BF32D0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Závěr </w:t>
      </w:r>
    </w:p>
    <w:p w14:paraId="79572D47" w14:textId="60F25409" w:rsidR="00BC1336" w:rsidRPr="00F25EE8" w:rsidRDefault="00BC1336" w:rsidP="00BC133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</w:rPr>
        <w:t>K bodu 1.</w:t>
      </w:r>
    </w:p>
    <w:p w14:paraId="4B8EB71C" w14:textId="3A307FBA" w:rsidR="00BC1336" w:rsidRDefault="00BC1336" w:rsidP="00BC13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VZZO zahájil a řídil starosta obce pan Ing. Jaromír Frühling</w:t>
      </w:r>
      <w:r w:rsidR="0006039E">
        <w:rPr>
          <w:rFonts w:ascii="Times New Roman" w:hAnsi="Times New Roman" w:cs="Times New Roman"/>
          <w:sz w:val="24"/>
          <w:szCs w:val="24"/>
        </w:rPr>
        <w:t>.</w:t>
      </w:r>
    </w:p>
    <w:p w14:paraId="6FCAF99C" w14:textId="58D6DA5E" w:rsidR="00BC1336" w:rsidRDefault="00BC1336" w:rsidP="00BC13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E7373BA" w14:textId="18E55502" w:rsidR="00F25EE8" w:rsidRPr="00F25EE8" w:rsidRDefault="00F25EE8" w:rsidP="00BC133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</w:rPr>
        <w:t>K bodu 2.</w:t>
      </w:r>
    </w:p>
    <w:p w14:paraId="30FAF103" w14:textId="44A9410C" w:rsidR="00F25EE8" w:rsidRPr="00F25EE8" w:rsidRDefault="00F25EE8" w:rsidP="00F25EE8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>Ověřovatelé zápisu</w:t>
      </w:r>
    </w:p>
    <w:p w14:paraId="405D8D6E" w14:textId="2BC936D6" w:rsidR="00F25EE8" w:rsidRDefault="00F25EE8" w:rsidP="00F25E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Ověřovateli zápisu byli navrženi pan </w:t>
      </w:r>
      <w:r w:rsidR="00BF32D0">
        <w:rPr>
          <w:rFonts w:ascii="Times New Roman" w:hAnsi="Times New Roman" w:cs="Times New Roman"/>
          <w:sz w:val="24"/>
          <w:szCs w:val="24"/>
        </w:rPr>
        <w:t xml:space="preserve">Radek </w:t>
      </w:r>
      <w:r w:rsidR="000063B0">
        <w:rPr>
          <w:rFonts w:ascii="Times New Roman" w:hAnsi="Times New Roman" w:cs="Times New Roman"/>
          <w:sz w:val="24"/>
          <w:szCs w:val="24"/>
        </w:rPr>
        <w:t>Haas</w:t>
      </w:r>
      <w:r w:rsidR="00C22D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pan </w:t>
      </w:r>
      <w:r w:rsidR="000063B0">
        <w:rPr>
          <w:rFonts w:ascii="Times New Roman" w:hAnsi="Times New Roman" w:cs="Times New Roman"/>
          <w:sz w:val="24"/>
          <w:szCs w:val="24"/>
        </w:rPr>
        <w:t xml:space="preserve">Josef </w:t>
      </w:r>
      <w:proofErr w:type="spellStart"/>
      <w:r w:rsidR="000063B0">
        <w:rPr>
          <w:rFonts w:ascii="Times New Roman" w:hAnsi="Times New Roman" w:cs="Times New Roman"/>
          <w:sz w:val="24"/>
          <w:szCs w:val="24"/>
        </w:rPr>
        <w:t>Sakáč</w:t>
      </w:r>
      <w:proofErr w:type="spellEnd"/>
      <w:r w:rsidR="00931E7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01FA04" w14:textId="77777777" w:rsidR="00F25EE8" w:rsidRPr="00F25EE8" w:rsidRDefault="00F25EE8" w:rsidP="00F25EE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Návrh usnesení: </w:t>
      </w:r>
    </w:p>
    <w:p w14:paraId="4122FF98" w14:textId="0EEB9243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Tmaň schvaluje jako ověřovatele zápisu pana </w:t>
      </w:r>
      <w:r w:rsidR="000063B0">
        <w:rPr>
          <w:rFonts w:ascii="Times New Roman" w:hAnsi="Times New Roman" w:cs="Times New Roman"/>
          <w:sz w:val="24"/>
          <w:szCs w:val="24"/>
        </w:rPr>
        <w:t>Radk</w:t>
      </w:r>
      <w:r w:rsidR="0009544A">
        <w:rPr>
          <w:rFonts w:ascii="Times New Roman" w:hAnsi="Times New Roman" w:cs="Times New Roman"/>
          <w:sz w:val="24"/>
          <w:szCs w:val="24"/>
        </w:rPr>
        <w:t>a</w:t>
      </w:r>
      <w:r w:rsidR="000063B0">
        <w:rPr>
          <w:rFonts w:ascii="Times New Roman" w:hAnsi="Times New Roman" w:cs="Times New Roman"/>
          <w:sz w:val="24"/>
          <w:szCs w:val="24"/>
        </w:rPr>
        <w:t xml:space="preserve"> Haas</w:t>
      </w:r>
      <w:r w:rsidR="0009544A">
        <w:rPr>
          <w:rFonts w:ascii="Times New Roman" w:hAnsi="Times New Roman" w:cs="Times New Roman"/>
          <w:sz w:val="24"/>
          <w:szCs w:val="24"/>
        </w:rPr>
        <w:t>e</w:t>
      </w:r>
      <w:r w:rsidR="00BF3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pana</w:t>
      </w:r>
      <w:r w:rsidR="000063B0">
        <w:rPr>
          <w:rFonts w:ascii="Times New Roman" w:hAnsi="Times New Roman" w:cs="Times New Roman"/>
          <w:sz w:val="24"/>
          <w:szCs w:val="24"/>
        </w:rPr>
        <w:t xml:space="preserve"> Josefa </w:t>
      </w:r>
      <w:proofErr w:type="spellStart"/>
      <w:r w:rsidR="000063B0">
        <w:rPr>
          <w:rFonts w:ascii="Times New Roman" w:hAnsi="Times New Roman" w:cs="Times New Roman"/>
          <w:sz w:val="24"/>
          <w:szCs w:val="24"/>
        </w:rPr>
        <w:t>Sakáče</w:t>
      </w:r>
      <w:proofErr w:type="spellEnd"/>
      <w:r w:rsidR="007B75AB">
        <w:rPr>
          <w:rFonts w:ascii="Times New Roman" w:hAnsi="Times New Roman" w:cs="Times New Roman"/>
          <w:sz w:val="24"/>
          <w:szCs w:val="24"/>
        </w:rPr>
        <w:t>.</w:t>
      </w:r>
    </w:p>
    <w:p w14:paraId="7ACC5A54" w14:textId="2AE5D19A" w:rsidR="00F25EE8" w:rsidRP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>Hlasování o ověřovatelích zápisu:</w:t>
      </w:r>
    </w:p>
    <w:p w14:paraId="42E916C8" w14:textId="7C0F8F69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1</w:t>
      </w:r>
      <w:r w:rsidR="000063B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B75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 0</w:t>
      </w:r>
    </w:p>
    <w:p w14:paraId="11F3C76C" w14:textId="6C65B534" w:rsidR="00F25EE8" w:rsidRP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Návrh byl přijat jako Usnesení č. </w:t>
      </w:r>
      <w:r w:rsidR="000063B0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C22DB8">
        <w:rPr>
          <w:rFonts w:ascii="Times New Roman" w:hAnsi="Times New Roman" w:cs="Times New Roman"/>
          <w:b/>
          <w:bCs/>
          <w:sz w:val="24"/>
          <w:szCs w:val="24"/>
          <w:u w:val="single"/>
        </w:rPr>
        <w:t>/202</w:t>
      </w:r>
      <w:r w:rsidR="000063B0">
        <w:rPr>
          <w:rFonts w:ascii="Times New Roman" w:hAnsi="Times New Roman" w:cs="Times New Roman"/>
          <w:b/>
          <w:bCs/>
          <w:sz w:val="24"/>
          <w:szCs w:val="24"/>
          <w:u w:val="single"/>
        </w:rPr>
        <w:t>4.</w:t>
      </w:r>
    </w:p>
    <w:p w14:paraId="5D7C7F8B" w14:textId="0BE85129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9E6FDD" w14:textId="4984E56B" w:rsidR="00F25EE8" w:rsidRDefault="00F25EE8" w:rsidP="00F25EE8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>Zapisovatelé zápisu</w:t>
      </w:r>
    </w:p>
    <w:p w14:paraId="23F0E554" w14:textId="56C82C98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Zapisovate</w:t>
      </w:r>
      <w:r w:rsidR="00585CF9">
        <w:rPr>
          <w:rFonts w:ascii="Times New Roman" w:hAnsi="Times New Roman" w:cs="Times New Roman"/>
          <w:sz w:val="24"/>
          <w:szCs w:val="24"/>
        </w:rPr>
        <w:t>lky</w:t>
      </w:r>
      <w:r>
        <w:rPr>
          <w:rFonts w:ascii="Times New Roman" w:hAnsi="Times New Roman" w:cs="Times New Roman"/>
          <w:sz w:val="24"/>
          <w:szCs w:val="24"/>
        </w:rPr>
        <w:t xml:space="preserve"> zápisu byly navrženy paní </w:t>
      </w:r>
      <w:r w:rsidR="000063B0">
        <w:rPr>
          <w:rFonts w:ascii="Times New Roman" w:hAnsi="Times New Roman" w:cs="Times New Roman"/>
          <w:sz w:val="24"/>
          <w:szCs w:val="24"/>
        </w:rPr>
        <w:t>Jiřina Soukupová</w:t>
      </w:r>
      <w:r>
        <w:rPr>
          <w:rFonts w:ascii="Times New Roman" w:hAnsi="Times New Roman" w:cs="Times New Roman"/>
          <w:sz w:val="24"/>
          <w:szCs w:val="24"/>
        </w:rPr>
        <w:t xml:space="preserve"> a paní </w:t>
      </w:r>
      <w:r w:rsidR="00C22DB8">
        <w:rPr>
          <w:rFonts w:ascii="Times New Roman" w:hAnsi="Times New Roman" w:cs="Times New Roman"/>
          <w:sz w:val="24"/>
          <w:szCs w:val="24"/>
        </w:rPr>
        <w:t>Petr</w:t>
      </w:r>
      <w:r w:rsidR="00585CF9">
        <w:rPr>
          <w:rFonts w:ascii="Times New Roman" w:hAnsi="Times New Roman" w:cs="Times New Roman"/>
          <w:sz w:val="24"/>
          <w:szCs w:val="24"/>
        </w:rPr>
        <w:t>a</w:t>
      </w:r>
      <w:r w:rsidR="00C22DB8">
        <w:rPr>
          <w:rFonts w:ascii="Times New Roman" w:hAnsi="Times New Roman" w:cs="Times New Roman"/>
          <w:sz w:val="24"/>
          <w:szCs w:val="24"/>
        </w:rPr>
        <w:t xml:space="preserve"> Vinšov</w:t>
      </w:r>
      <w:r w:rsidR="00585CF9">
        <w:rPr>
          <w:rFonts w:ascii="Times New Roman" w:hAnsi="Times New Roman" w:cs="Times New Roman"/>
          <w:sz w:val="24"/>
          <w:szCs w:val="24"/>
        </w:rPr>
        <w:t>á.</w:t>
      </w:r>
    </w:p>
    <w:p w14:paraId="08924C39" w14:textId="54F6FF87" w:rsidR="00F25EE8" w:rsidRP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i/>
          <w:iCs/>
          <w:sz w:val="24"/>
          <w:szCs w:val="24"/>
          <w:u w:val="single"/>
        </w:rPr>
        <w:t>Návrh usnesení:</w:t>
      </w:r>
    </w:p>
    <w:p w14:paraId="22B5C4FF" w14:textId="14923FFB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obce Tmaň schvaluje jako zapisovatel</w:t>
      </w:r>
      <w:r w:rsidR="008073E1">
        <w:rPr>
          <w:rFonts w:ascii="Times New Roman" w:hAnsi="Times New Roman" w:cs="Times New Roman"/>
          <w:sz w:val="24"/>
          <w:szCs w:val="24"/>
        </w:rPr>
        <w:t>ky</w:t>
      </w:r>
      <w:r>
        <w:rPr>
          <w:rFonts w:ascii="Times New Roman" w:hAnsi="Times New Roman" w:cs="Times New Roman"/>
          <w:sz w:val="24"/>
          <w:szCs w:val="24"/>
        </w:rPr>
        <w:t xml:space="preserve"> zápisu paní </w:t>
      </w:r>
      <w:r w:rsidR="000063B0">
        <w:rPr>
          <w:rFonts w:ascii="Times New Roman" w:hAnsi="Times New Roman" w:cs="Times New Roman"/>
          <w:sz w:val="24"/>
          <w:szCs w:val="24"/>
        </w:rPr>
        <w:t>Jiřinu Soukupovou</w:t>
      </w:r>
      <w:r>
        <w:rPr>
          <w:rFonts w:ascii="Times New Roman" w:hAnsi="Times New Roman" w:cs="Times New Roman"/>
          <w:sz w:val="24"/>
          <w:szCs w:val="24"/>
        </w:rPr>
        <w:t xml:space="preserve"> a paní </w:t>
      </w:r>
      <w:r w:rsidR="00C22DB8">
        <w:rPr>
          <w:rFonts w:ascii="Times New Roman" w:hAnsi="Times New Roman" w:cs="Times New Roman"/>
          <w:sz w:val="24"/>
          <w:szCs w:val="24"/>
        </w:rPr>
        <w:t>Petru Vinšovou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4ED5AA" w14:textId="790904A1" w:rsidR="00F25EE8" w:rsidRP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 xml:space="preserve">Hlasování o </w:t>
      </w:r>
      <w:r w:rsidR="00333856">
        <w:rPr>
          <w:rFonts w:ascii="Times New Roman" w:hAnsi="Times New Roman" w:cs="Times New Roman"/>
          <w:sz w:val="24"/>
          <w:szCs w:val="24"/>
          <w:u w:val="single"/>
        </w:rPr>
        <w:t>zapisovatel</w:t>
      </w:r>
      <w:r w:rsidR="00585CF9">
        <w:rPr>
          <w:rFonts w:ascii="Times New Roman" w:hAnsi="Times New Roman" w:cs="Times New Roman"/>
          <w:sz w:val="24"/>
          <w:szCs w:val="24"/>
          <w:u w:val="single"/>
        </w:rPr>
        <w:t>kách</w:t>
      </w:r>
      <w:r w:rsidRPr="00F25EE8">
        <w:rPr>
          <w:rFonts w:ascii="Times New Roman" w:hAnsi="Times New Roman" w:cs="Times New Roman"/>
          <w:sz w:val="24"/>
          <w:szCs w:val="24"/>
          <w:u w:val="single"/>
        </w:rPr>
        <w:t xml:space="preserve"> zápisu:</w:t>
      </w:r>
    </w:p>
    <w:p w14:paraId="4C67B0A0" w14:textId="57E54856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1</w:t>
      </w:r>
      <w:r w:rsidR="000063B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B75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 0</w:t>
      </w:r>
    </w:p>
    <w:p w14:paraId="40EFCA1C" w14:textId="2997AF56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Návrh byl přijat jako Usnesení č. </w:t>
      </w:r>
      <w:r w:rsidR="000063B0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>/202</w:t>
      </w:r>
      <w:r w:rsidR="000063B0">
        <w:rPr>
          <w:rFonts w:ascii="Times New Roman" w:hAnsi="Times New Roman" w:cs="Times New Roman"/>
          <w:b/>
          <w:bCs/>
          <w:sz w:val="24"/>
          <w:szCs w:val="24"/>
          <w:u w:val="single"/>
        </w:rPr>
        <w:t>4.</w:t>
      </w:r>
    </w:p>
    <w:p w14:paraId="5DD0A89B" w14:textId="28E13301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26E6808" w14:textId="0B58BE85" w:rsidR="00F25EE8" w:rsidRPr="00F25EE8" w:rsidRDefault="00F25EE8" w:rsidP="00F25EE8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>Program VZZO</w:t>
      </w:r>
    </w:p>
    <w:p w14:paraId="66919E46" w14:textId="6BFD0544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Seznámení s navrženým programem VZZO (příloha č. 1)</w:t>
      </w:r>
    </w:p>
    <w:p w14:paraId="5E459E71" w14:textId="7040BA4B" w:rsidR="004A5394" w:rsidRPr="004A5394" w:rsidRDefault="004A5394" w:rsidP="004A5394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bod č. 6 byl zrušen</w:t>
      </w:r>
    </w:p>
    <w:p w14:paraId="64BFF025" w14:textId="559CE1D7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i/>
          <w:iCs/>
          <w:sz w:val="24"/>
          <w:szCs w:val="24"/>
          <w:u w:val="single"/>
        </w:rPr>
        <w:t>Návrh usnesení:</w:t>
      </w:r>
    </w:p>
    <w:p w14:paraId="7E90D456" w14:textId="5534DED8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obce Tmaň schvaluje program dnešního VZZO v předloženém znění</w:t>
      </w:r>
      <w:r w:rsidR="00BF0A6B">
        <w:rPr>
          <w:rFonts w:ascii="Times New Roman" w:hAnsi="Times New Roman" w:cs="Times New Roman"/>
          <w:sz w:val="24"/>
          <w:szCs w:val="24"/>
        </w:rPr>
        <w:t>.</w:t>
      </w:r>
    </w:p>
    <w:p w14:paraId="2CD14DFF" w14:textId="4A5B5A26" w:rsidR="00F25EE8" w:rsidRP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>Hlasování o programu VZZO:</w:t>
      </w:r>
    </w:p>
    <w:p w14:paraId="28626F20" w14:textId="47AABC88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1</w:t>
      </w:r>
      <w:r w:rsidR="000063B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 w:rsidR="007B75AB">
        <w:rPr>
          <w:rFonts w:ascii="Times New Roman" w:hAnsi="Times New Roman" w:cs="Times New Roman"/>
          <w:sz w:val="24"/>
          <w:szCs w:val="24"/>
        </w:rPr>
        <w:tab/>
      </w:r>
      <w:r w:rsidR="007B75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 0</w:t>
      </w:r>
    </w:p>
    <w:p w14:paraId="634DF8D6" w14:textId="59FB7044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Návrh byl přijat jako Usnesení č. </w:t>
      </w:r>
      <w:r w:rsidR="000063B0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C22DB8">
        <w:rPr>
          <w:rFonts w:ascii="Times New Roman" w:hAnsi="Times New Roman" w:cs="Times New Roman"/>
          <w:b/>
          <w:bCs/>
          <w:sz w:val="24"/>
          <w:szCs w:val="24"/>
          <w:u w:val="single"/>
        </w:rPr>
        <w:t>/202</w:t>
      </w:r>
      <w:r w:rsidR="000063B0">
        <w:rPr>
          <w:rFonts w:ascii="Times New Roman" w:hAnsi="Times New Roman" w:cs="Times New Roman"/>
          <w:b/>
          <w:bCs/>
          <w:sz w:val="24"/>
          <w:szCs w:val="24"/>
          <w:u w:val="single"/>
        </w:rPr>
        <w:t>4.</w:t>
      </w:r>
    </w:p>
    <w:p w14:paraId="2C3D8022" w14:textId="4E6950C6" w:rsidR="00C775B5" w:rsidRDefault="00C775B5" w:rsidP="00F25EE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BFBACE4" w14:textId="77777777" w:rsidR="00BF0A6B" w:rsidRDefault="00BF0A6B" w:rsidP="00BF0A6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 bodu 3.</w:t>
      </w:r>
    </w:p>
    <w:p w14:paraId="1124731C" w14:textId="77777777" w:rsidR="00BF0A6B" w:rsidRDefault="00BF0A6B" w:rsidP="00BF0A6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Kontrola usnesení z minulého VZZO a zpráva z kontrolního výboru </w:t>
      </w:r>
      <w:r w:rsidRPr="00454BEC">
        <w:rPr>
          <w:rFonts w:ascii="Times New Roman" w:hAnsi="Times New Roman" w:cs="Times New Roman"/>
          <w:sz w:val="24"/>
          <w:szCs w:val="24"/>
        </w:rPr>
        <w:t>(příloha č. 2)</w:t>
      </w:r>
    </w:p>
    <w:p w14:paraId="3E60A934" w14:textId="77E5C131" w:rsidR="00BF0A6B" w:rsidRDefault="00BF0A6B" w:rsidP="00BF0A6B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5B5">
        <w:rPr>
          <w:rFonts w:ascii="Times New Roman" w:hAnsi="Times New Roman" w:cs="Times New Roman"/>
          <w:sz w:val="24"/>
          <w:szCs w:val="24"/>
        </w:rPr>
        <w:t>Přednes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C775B5">
        <w:rPr>
          <w:rFonts w:ascii="Times New Roman" w:hAnsi="Times New Roman" w:cs="Times New Roman"/>
          <w:sz w:val="24"/>
          <w:szCs w:val="24"/>
        </w:rPr>
        <w:t xml:space="preserve"> člen kontrolního výboru </w:t>
      </w:r>
      <w:r w:rsidR="00F52BF2">
        <w:rPr>
          <w:rFonts w:ascii="Times New Roman" w:hAnsi="Times New Roman" w:cs="Times New Roman"/>
          <w:sz w:val="24"/>
          <w:szCs w:val="24"/>
        </w:rPr>
        <w:t>pan Petr Krejčí ml.</w:t>
      </w:r>
    </w:p>
    <w:p w14:paraId="1D47F3EE" w14:textId="77777777" w:rsidR="00BF0A6B" w:rsidRPr="00C775B5" w:rsidRDefault="00BF0A6B" w:rsidP="00BF0A6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75B5">
        <w:rPr>
          <w:rFonts w:ascii="Times New Roman" w:hAnsi="Times New Roman" w:cs="Times New Roman"/>
          <w:b/>
          <w:bCs/>
          <w:sz w:val="24"/>
          <w:szCs w:val="24"/>
        </w:rPr>
        <w:t>K bodu 4.</w:t>
      </w:r>
    </w:p>
    <w:p w14:paraId="6C65A23D" w14:textId="77777777" w:rsidR="00BF0A6B" w:rsidRPr="00454BEC" w:rsidRDefault="00BF0A6B" w:rsidP="00BF0A6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4BEC">
        <w:rPr>
          <w:rFonts w:ascii="Times New Roman" w:hAnsi="Times New Roman" w:cs="Times New Roman"/>
          <w:b/>
          <w:bCs/>
          <w:sz w:val="24"/>
          <w:szCs w:val="24"/>
        </w:rPr>
        <w:t xml:space="preserve">Zpráva z finančního výboru </w:t>
      </w:r>
      <w:r w:rsidRPr="00B460F4">
        <w:rPr>
          <w:rFonts w:ascii="Times New Roman" w:hAnsi="Times New Roman" w:cs="Times New Roman"/>
          <w:sz w:val="24"/>
          <w:szCs w:val="24"/>
        </w:rPr>
        <w:t>(příloha č. 3)</w:t>
      </w:r>
    </w:p>
    <w:p w14:paraId="120DE185" w14:textId="3EF951D8" w:rsidR="00BF0A6B" w:rsidRDefault="00BF0A6B" w:rsidP="00BF0A6B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Přednesl člen finančního výboru pan </w:t>
      </w:r>
      <w:r w:rsidR="00BF32D0">
        <w:rPr>
          <w:rFonts w:ascii="Times New Roman" w:hAnsi="Times New Roman" w:cs="Times New Roman"/>
          <w:sz w:val="24"/>
          <w:szCs w:val="24"/>
        </w:rPr>
        <w:t>Tomáš Kvasnička.</w:t>
      </w:r>
    </w:p>
    <w:p w14:paraId="39915966" w14:textId="77777777" w:rsidR="00BF0A6B" w:rsidRPr="00454BEC" w:rsidRDefault="00BF0A6B" w:rsidP="00BF0A6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75B5">
        <w:rPr>
          <w:rFonts w:ascii="Times New Roman" w:hAnsi="Times New Roman" w:cs="Times New Roman"/>
          <w:b/>
          <w:bCs/>
          <w:sz w:val="24"/>
          <w:szCs w:val="24"/>
        </w:rPr>
        <w:t>K bodu 5.</w:t>
      </w:r>
    </w:p>
    <w:p w14:paraId="181F6CBB" w14:textId="77777777" w:rsidR="00BF0A6B" w:rsidRPr="00454BEC" w:rsidRDefault="00BF0A6B" w:rsidP="00BF0A6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4BEC">
        <w:rPr>
          <w:rFonts w:ascii="Times New Roman" w:hAnsi="Times New Roman" w:cs="Times New Roman"/>
          <w:b/>
          <w:bCs/>
          <w:sz w:val="24"/>
          <w:szCs w:val="24"/>
        </w:rPr>
        <w:t>Zpráva z činnosti Rady obce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7290">
        <w:rPr>
          <w:rFonts w:ascii="Times New Roman" w:hAnsi="Times New Roman" w:cs="Times New Roman"/>
          <w:sz w:val="24"/>
          <w:szCs w:val="24"/>
        </w:rPr>
        <w:t>(příloha č. 4)</w:t>
      </w:r>
    </w:p>
    <w:p w14:paraId="5C1816D1" w14:textId="7D097ABD" w:rsidR="00BF0A6B" w:rsidRDefault="00BF0A6B" w:rsidP="00B37294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Přednesl starosta obce pan Ing. Jaromír Frühling</w:t>
      </w:r>
    </w:p>
    <w:p w14:paraId="4A3EF939" w14:textId="77777777" w:rsidR="00B37294" w:rsidRDefault="00B37294" w:rsidP="002E2E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DC252E" w14:textId="69D6C110" w:rsidR="00C775B5" w:rsidRDefault="00BF0A6B" w:rsidP="00C775B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 bodu 6.</w:t>
      </w:r>
    </w:p>
    <w:p w14:paraId="680D34D5" w14:textId="19A1435F" w:rsidR="002E2E7A" w:rsidRDefault="002E2E7A" w:rsidP="00BF0A6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Smlouva o termínovaném vkladu</w:t>
      </w:r>
    </w:p>
    <w:p w14:paraId="732B264B" w14:textId="46435019" w:rsidR="00D16B20" w:rsidRDefault="002E2E7A" w:rsidP="002E2E7A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E7A">
        <w:rPr>
          <w:rFonts w:ascii="Times New Roman" w:hAnsi="Times New Roman" w:cs="Times New Roman"/>
          <w:sz w:val="24"/>
          <w:szCs w:val="24"/>
        </w:rPr>
        <w:t>Zrušeno, KB nebyla schopna do veřejného zasedání dodat výši úrokové sazby</w:t>
      </w:r>
    </w:p>
    <w:p w14:paraId="1A678318" w14:textId="77777777" w:rsidR="002E2E7A" w:rsidRDefault="002E2E7A" w:rsidP="002E2E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473198" w14:textId="77777777" w:rsidR="002E2E7A" w:rsidRDefault="002E2E7A" w:rsidP="002E2E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6EB12F" w14:textId="1F18E21B" w:rsidR="00D16B20" w:rsidRPr="00C775B5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75B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K bodu </w:t>
      </w:r>
      <w:r w:rsidR="006F6F1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C775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49011B2" w14:textId="49959093" w:rsidR="00D16B20" w:rsidRDefault="002E2E7A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Smlouva o zřízení služebnosti inženýrské sítě</w:t>
      </w:r>
    </w:p>
    <w:p w14:paraId="6603A74A" w14:textId="77777777" w:rsidR="00D16B20" w:rsidRP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16B2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Návrh usnesení: </w:t>
      </w:r>
    </w:p>
    <w:p w14:paraId="6927688E" w14:textId="4E640EA6" w:rsidR="00065DC7" w:rsidRDefault="002E2E7A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obce Tmaň schvaluje Smlouvu o zřízení služebnosti inženýrské sítě č. 1/2024 jakožto výlučný vlastník pozemků č. 115/73, 115/116,553/1 a 873 vše v katastrálním území Tmaň s obcí Koněprusy se sídlem č. p. 63,</w:t>
      </w:r>
      <w:r w:rsidR="00473B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266 01 Koněprusy, IČ:00233391 jenž přes tyto pozemky realizovala výstavbu vodovodního řádu v rámci svého projektu Vodovod Koněprusy, a to tak, jak je vyznačeno v geometrickém plánu č. 753/330/276-2022169/202</w:t>
      </w:r>
      <w:r w:rsidR="00473B9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dne 11.1.2023, který je potvrzený Katastrálním úřadem pro Středočeský kraj, Katastrální pracoviště Beroun, dne 14.1.2023, pod č. PGP-57/2023 a který je součástí této Smlouvy.</w:t>
      </w:r>
    </w:p>
    <w:p w14:paraId="65AC4DFB" w14:textId="43C30FAC" w:rsidR="00D16B20" w:rsidRPr="00065DC7" w:rsidRDefault="00D16B2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 xml:space="preserve">Hlasování </w:t>
      </w:r>
      <w:r w:rsidR="00B37294">
        <w:rPr>
          <w:rFonts w:ascii="Times New Roman" w:hAnsi="Times New Roman" w:cs="Times New Roman"/>
          <w:sz w:val="24"/>
          <w:szCs w:val="24"/>
          <w:u w:val="single"/>
        </w:rPr>
        <w:t xml:space="preserve">o </w:t>
      </w:r>
      <w:r w:rsidR="002E2E7A">
        <w:rPr>
          <w:rFonts w:ascii="Times New Roman" w:hAnsi="Times New Roman" w:cs="Times New Roman"/>
          <w:sz w:val="24"/>
          <w:szCs w:val="24"/>
          <w:u w:val="single"/>
        </w:rPr>
        <w:t>smlouvě</w:t>
      </w:r>
      <w:r w:rsidR="005D7C39">
        <w:rPr>
          <w:rFonts w:ascii="Times New Roman" w:hAnsi="Times New Roman" w:cs="Times New Roman"/>
          <w:sz w:val="24"/>
          <w:szCs w:val="24"/>
          <w:u w:val="single"/>
        </w:rPr>
        <w:t xml:space="preserve"> o zřízení služebnosti</w:t>
      </w:r>
      <w:r w:rsidRPr="00F25EE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1E387412" w14:textId="03D574D1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Pro: </w:t>
      </w:r>
      <w:r w:rsidR="006F6F18">
        <w:rPr>
          <w:rFonts w:ascii="Times New Roman" w:hAnsi="Times New Roman" w:cs="Times New Roman"/>
          <w:sz w:val="24"/>
          <w:szCs w:val="24"/>
        </w:rPr>
        <w:t>1</w:t>
      </w:r>
      <w:r w:rsidR="002E2E7A">
        <w:rPr>
          <w:rFonts w:ascii="Times New Roman" w:hAnsi="Times New Roman" w:cs="Times New Roman"/>
          <w:sz w:val="24"/>
          <w:szCs w:val="24"/>
        </w:rPr>
        <w:t>5</w:t>
      </w:r>
      <w:r w:rsidR="002E2E7A">
        <w:rPr>
          <w:rFonts w:ascii="Times New Roman" w:hAnsi="Times New Roman" w:cs="Times New Roman"/>
          <w:sz w:val="24"/>
          <w:szCs w:val="24"/>
        </w:rPr>
        <w:tab/>
      </w:r>
      <w:r w:rsidR="002E2E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Zdržel se: </w:t>
      </w:r>
      <w:r w:rsidR="006F6F18">
        <w:rPr>
          <w:rFonts w:ascii="Times New Roman" w:hAnsi="Times New Roman" w:cs="Times New Roman"/>
          <w:sz w:val="24"/>
          <w:szCs w:val="24"/>
        </w:rPr>
        <w:t>0</w:t>
      </w:r>
    </w:p>
    <w:p w14:paraId="76C9A0DD" w14:textId="6DD4081D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>Návrh byl přijat jako Usnesení č</w:t>
      </w:r>
      <w:r w:rsidR="00E6115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="002E2E7A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E6115B">
        <w:rPr>
          <w:rFonts w:ascii="Times New Roman" w:hAnsi="Times New Roman" w:cs="Times New Roman"/>
          <w:b/>
          <w:bCs/>
          <w:sz w:val="24"/>
          <w:szCs w:val="24"/>
          <w:u w:val="single"/>
        </w:rPr>
        <w:t>/202</w:t>
      </w:r>
      <w:r w:rsidR="002E2E7A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E6115B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53D706BE" w14:textId="7B2A7B64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F25B173" w14:textId="73A55DD1" w:rsidR="00D16B20" w:rsidRPr="00C775B5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75B5">
        <w:rPr>
          <w:rFonts w:ascii="Times New Roman" w:hAnsi="Times New Roman" w:cs="Times New Roman"/>
          <w:b/>
          <w:bCs/>
          <w:sz w:val="24"/>
          <w:szCs w:val="24"/>
        </w:rPr>
        <w:t xml:space="preserve">K bodu </w:t>
      </w:r>
      <w:r w:rsidR="0033123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C775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41568FD" w14:textId="3D2348B5" w:rsidR="00D16B20" w:rsidRDefault="002E2E7A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Program rozvoje obce</w:t>
      </w:r>
    </w:p>
    <w:p w14:paraId="14696E15" w14:textId="77777777" w:rsidR="00D16B20" w:rsidRP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16B2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Návrh usnesení: </w:t>
      </w:r>
    </w:p>
    <w:p w14:paraId="2BB0C9A3" w14:textId="266902DA" w:rsidR="00D16B20" w:rsidRDefault="009626E9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Tmaň schvaluje </w:t>
      </w:r>
      <w:r w:rsidR="002E2E7A">
        <w:rPr>
          <w:rFonts w:ascii="Times New Roman" w:hAnsi="Times New Roman" w:cs="Times New Roman"/>
          <w:sz w:val="24"/>
          <w:szCs w:val="24"/>
        </w:rPr>
        <w:t>strategický dokument „Program rozvoje obce Tmaň“ na období let 2024-2030 v předloženém znění.</w:t>
      </w:r>
    </w:p>
    <w:p w14:paraId="383439EC" w14:textId="4400C07B" w:rsidR="00D16B20" w:rsidRPr="00F25EE8" w:rsidRDefault="00D16B2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 xml:space="preserve">Hlasování </w:t>
      </w:r>
      <w:r w:rsidR="002E2E7A">
        <w:rPr>
          <w:rFonts w:ascii="Times New Roman" w:hAnsi="Times New Roman" w:cs="Times New Roman"/>
          <w:sz w:val="24"/>
          <w:szCs w:val="24"/>
          <w:u w:val="single"/>
        </w:rPr>
        <w:t>o Programu rozvoje obce</w:t>
      </w:r>
      <w:r w:rsidR="00D52E2E">
        <w:rPr>
          <w:rFonts w:ascii="Times New Roman" w:hAnsi="Times New Roman" w:cs="Times New Roman"/>
          <w:sz w:val="24"/>
          <w:szCs w:val="24"/>
          <w:u w:val="single"/>
        </w:rPr>
        <w:t xml:space="preserve"> Tmaň</w:t>
      </w:r>
      <w:r w:rsidR="001133C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69EE60E" w14:textId="7BFD9F75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1</w:t>
      </w:r>
      <w:r w:rsidR="002E2E7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B75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 0</w:t>
      </w:r>
    </w:p>
    <w:p w14:paraId="27CC9966" w14:textId="408F4857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Návrh byl přijat jako Usnesení č. </w:t>
      </w:r>
      <w:r w:rsidR="002E2E7A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4C2E18">
        <w:rPr>
          <w:rFonts w:ascii="Times New Roman" w:hAnsi="Times New Roman" w:cs="Times New Roman"/>
          <w:b/>
          <w:bCs/>
          <w:sz w:val="24"/>
          <w:szCs w:val="24"/>
          <w:u w:val="single"/>
        </w:rPr>
        <w:t>/202</w:t>
      </w:r>
      <w:r w:rsidR="002E2E7A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225470D5" w14:textId="1C79669C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9E14529" w14:textId="1A84711F" w:rsidR="00D16B20" w:rsidRPr="00C775B5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75B5">
        <w:rPr>
          <w:rFonts w:ascii="Times New Roman" w:hAnsi="Times New Roman" w:cs="Times New Roman"/>
          <w:b/>
          <w:bCs/>
          <w:sz w:val="24"/>
          <w:szCs w:val="24"/>
        </w:rPr>
        <w:t xml:space="preserve">K bodu </w:t>
      </w:r>
      <w:r w:rsidR="0033123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C775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2272E4F" w14:textId="2EC7EAAB" w:rsidR="00D16B20" w:rsidRDefault="002E2E7A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Ostatní</w:t>
      </w:r>
    </w:p>
    <w:p w14:paraId="12C12D3F" w14:textId="6B602C45" w:rsidR="002E2E7A" w:rsidRDefault="002E2E7A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Schválení daru od společnosti Vápenka Čertovy schody a.s.</w:t>
      </w:r>
    </w:p>
    <w:p w14:paraId="0826C19F" w14:textId="77777777" w:rsidR="00B06EBB" w:rsidRDefault="00D16B20" w:rsidP="00D16B20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16B2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Návrh usnesení: </w:t>
      </w:r>
    </w:p>
    <w:p w14:paraId="069A76E1" w14:textId="11470A9D" w:rsidR="00D16B20" w:rsidRDefault="00C42845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Tmaň schvaluje </w:t>
      </w:r>
      <w:r w:rsidR="002E2E7A">
        <w:rPr>
          <w:rFonts w:ascii="Times New Roman" w:hAnsi="Times New Roman" w:cs="Times New Roman"/>
          <w:sz w:val="24"/>
          <w:szCs w:val="24"/>
        </w:rPr>
        <w:t xml:space="preserve">dar od společnosti Vápenka Čertovy schody a.s. se sídlem Tmaň 200, ve výši 100 000,- Kč určený dle darovací smlouvy na podporu rozvoje sportu mládeže ve Tmani. Dar bude následně převeden na účet TJ VČS Tmaň, </w:t>
      </w:r>
      <w:proofErr w:type="spellStart"/>
      <w:r w:rsidR="002E2E7A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="002E2E7A">
        <w:rPr>
          <w:rFonts w:ascii="Times New Roman" w:hAnsi="Times New Roman" w:cs="Times New Roman"/>
          <w:sz w:val="24"/>
          <w:szCs w:val="24"/>
        </w:rPr>
        <w:t xml:space="preserve">. číslo </w:t>
      </w:r>
      <w:r w:rsidR="00B671F2">
        <w:rPr>
          <w:rFonts w:ascii="Times New Roman" w:hAnsi="Times New Roman" w:cs="Times New Roman"/>
          <w:sz w:val="24"/>
          <w:szCs w:val="24"/>
        </w:rPr>
        <w:t xml:space="preserve">úč. </w:t>
      </w:r>
      <w:r w:rsidR="002E2E7A">
        <w:rPr>
          <w:rFonts w:ascii="Times New Roman" w:hAnsi="Times New Roman" w:cs="Times New Roman"/>
          <w:sz w:val="24"/>
          <w:szCs w:val="24"/>
        </w:rPr>
        <w:t>267732788/0300.</w:t>
      </w:r>
    </w:p>
    <w:p w14:paraId="6ECF5400" w14:textId="062C0D30" w:rsidR="00D16B20" w:rsidRPr="00F25EE8" w:rsidRDefault="00D16B2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 xml:space="preserve">Hlasování o </w:t>
      </w:r>
      <w:r w:rsidR="00B671F2">
        <w:rPr>
          <w:rFonts w:ascii="Times New Roman" w:hAnsi="Times New Roman" w:cs="Times New Roman"/>
          <w:sz w:val="24"/>
          <w:szCs w:val="24"/>
          <w:u w:val="single"/>
        </w:rPr>
        <w:t>daru</w:t>
      </w:r>
      <w:r w:rsidRPr="00F25EE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22D68208" w14:textId="2D410BEC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1</w:t>
      </w:r>
      <w:r w:rsidR="002E2E7A">
        <w:rPr>
          <w:rFonts w:ascii="Times New Roman" w:hAnsi="Times New Roman" w:cs="Times New Roman"/>
          <w:sz w:val="24"/>
          <w:szCs w:val="24"/>
        </w:rPr>
        <w:t>5</w:t>
      </w:r>
      <w:r w:rsidR="002E2E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 0</w:t>
      </w:r>
    </w:p>
    <w:p w14:paraId="1A473477" w14:textId="70684667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Návrh byl přijat jako Usnesení č. </w:t>
      </w:r>
      <w:r w:rsidR="002E2E7A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="004C2E18">
        <w:rPr>
          <w:rFonts w:ascii="Times New Roman" w:hAnsi="Times New Roman" w:cs="Times New Roman"/>
          <w:b/>
          <w:bCs/>
          <w:sz w:val="24"/>
          <w:szCs w:val="24"/>
          <w:u w:val="single"/>
        </w:rPr>
        <w:t>/202</w:t>
      </w:r>
      <w:r w:rsidR="00D52E2E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340D50AC" w14:textId="77777777" w:rsidR="00991DE1" w:rsidRDefault="00991DE1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337393A" w14:textId="77777777" w:rsidR="0087569A" w:rsidRDefault="0087569A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5CB9EA5" w14:textId="69C6E423" w:rsidR="00C018E7" w:rsidRDefault="00C018E7" w:rsidP="00C018E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75B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K bodu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C775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9C589E1" w14:textId="2DD41424" w:rsidR="002E2E7A" w:rsidRDefault="002E2E7A" w:rsidP="00C018E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Dárci krve</w:t>
      </w:r>
    </w:p>
    <w:p w14:paraId="61C0A14D" w14:textId="7E56CE42" w:rsidR="002E2E7A" w:rsidRDefault="002E2E7A" w:rsidP="002E2E7A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4C2E18">
        <w:rPr>
          <w:rFonts w:ascii="Times New Roman" w:hAnsi="Times New Roman" w:cs="Times New Roman"/>
          <w:sz w:val="24"/>
          <w:szCs w:val="24"/>
        </w:rPr>
        <w:t>árci krve byli jmenovitě oceněni</w:t>
      </w:r>
      <w:r>
        <w:rPr>
          <w:rFonts w:ascii="Times New Roman" w:hAnsi="Times New Roman" w:cs="Times New Roman"/>
          <w:sz w:val="24"/>
          <w:szCs w:val="24"/>
        </w:rPr>
        <w:t xml:space="preserve"> za darování krve a byl jim předán balíček jako poděkování</w:t>
      </w:r>
      <w:r w:rsidR="0009544A">
        <w:rPr>
          <w:rFonts w:ascii="Times New Roman" w:hAnsi="Times New Roman" w:cs="Times New Roman"/>
          <w:sz w:val="24"/>
          <w:szCs w:val="24"/>
        </w:rPr>
        <w:t>.</w:t>
      </w:r>
    </w:p>
    <w:p w14:paraId="4F134F91" w14:textId="36D88390" w:rsidR="0009544A" w:rsidRPr="00B06EBB" w:rsidRDefault="0009544A" w:rsidP="002E2E7A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K. Třešňáková, E. Černovská, T. Ledvinová, K. </w:t>
      </w:r>
      <w:proofErr w:type="spellStart"/>
      <w:r>
        <w:rPr>
          <w:rFonts w:ascii="Times New Roman" w:hAnsi="Times New Roman" w:cs="Times New Roman"/>
          <w:sz w:val="24"/>
          <w:szCs w:val="24"/>
        </w:rPr>
        <w:t>Hoštičková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 Hošková, Š. </w:t>
      </w:r>
      <w:proofErr w:type="spellStart"/>
      <w:r>
        <w:rPr>
          <w:rFonts w:ascii="Times New Roman" w:hAnsi="Times New Roman" w:cs="Times New Roman"/>
          <w:sz w:val="24"/>
          <w:szCs w:val="24"/>
        </w:rPr>
        <w:t>Kejla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r>
        <w:rPr>
          <w:rFonts w:ascii="Times New Roman" w:hAnsi="Times New Roman" w:cs="Times New Roman"/>
          <w:sz w:val="24"/>
          <w:szCs w:val="24"/>
        </w:rPr>
        <w:t>Barchánek</w:t>
      </w:r>
      <w:proofErr w:type="spellEnd"/>
      <w:r>
        <w:rPr>
          <w:rFonts w:ascii="Times New Roman" w:hAnsi="Times New Roman" w:cs="Times New Roman"/>
          <w:sz w:val="24"/>
          <w:szCs w:val="24"/>
        </w:rPr>
        <w:t>, L. Pánek, D. Černovský, T. Cholevová, R. Veselý</w:t>
      </w:r>
    </w:p>
    <w:p w14:paraId="74D31B06" w14:textId="77777777" w:rsidR="002E2E7A" w:rsidRPr="00C775B5" w:rsidRDefault="002E2E7A" w:rsidP="00C018E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CA5B34" w14:textId="77777777" w:rsidR="00C018E7" w:rsidRDefault="00C018E7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71BBE1D" w14:textId="597DE178" w:rsidR="00E54446" w:rsidRDefault="002E2E7A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4C2E18" w:rsidRPr="004C2E18">
        <w:rPr>
          <w:rFonts w:ascii="Times New Roman" w:hAnsi="Times New Roman" w:cs="Times New Roman"/>
          <w:b/>
          <w:bCs/>
          <w:sz w:val="24"/>
          <w:szCs w:val="24"/>
        </w:rPr>
        <w:t xml:space="preserve"> bodu </w:t>
      </w:r>
      <w:r w:rsidR="008C03C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3123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3729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5353793" w14:textId="77777777" w:rsidR="002F6B26" w:rsidRDefault="0033123B" w:rsidP="002F6B2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Diskuse:</w:t>
      </w:r>
    </w:p>
    <w:p w14:paraId="020089C4" w14:textId="2E8465BF" w:rsidR="002F6B26" w:rsidRDefault="00CC4AED" w:rsidP="00DF2890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F6B26">
        <w:rPr>
          <w:rFonts w:ascii="Times New Roman" w:hAnsi="Times New Roman"/>
          <w:bCs/>
          <w:sz w:val="24"/>
          <w:szCs w:val="24"/>
        </w:rPr>
        <w:t>J. Plátěnka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F2890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F2890">
        <w:rPr>
          <w:rFonts w:ascii="Times New Roman" w:hAnsi="Times New Roman"/>
          <w:bCs/>
          <w:sz w:val="24"/>
          <w:szCs w:val="24"/>
        </w:rPr>
        <w:t xml:space="preserve">na </w:t>
      </w:r>
      <w:proofErr w:type="spellStart"/>
      <w:r w:rsidR="00DF2890">
        <w:rPr>
          <w:rFonts w:ascii="Times New Roman" w:hAnsi="Times New Roman"/>
          <w:bCs/>
          <w:sz w:val="24"/>
          <w:szCs w:val="24"/>
        </w:rPr>
        <w:t>Louníně</w:t>
      </w:r>
      <w:proofErr w:type="spellEnd"/>
      <w:r w:rsidR="00DF2890">
        <w:rPr>
          <w:rFonts w:ascii="Times New Roman" w:hAnsi="Times New Roman"/>
          <w:bCs/>
          <w:sz w:val="24"/>
          <w:szCs w:val="24"/>
        </w:rPr>
        <w:t xml:space="preserve"> jsou u rybníka přemnožené krysy</w:t>
      </w:r>
    </w:p>
    <w:p w14:paraId="40EB8161" w14:textId="4D8D4274" w:rsidR="00DF2890" w:rsidRDefault="00DF2890" w:rsidP="00DF2890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p. </w:t>
      </w:r>
      <w:r w:rsidR="00D52E2E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>tarosta – domluvíme s paní Šimkovou, udělá se deratizaci</w:t>
      </w:r>
    </w:p>
    <w:p w14:paraId="72608DBA" w14:textId="77777777" w:rsidR="00DF2890" w:rsidRPr="00C66B70" w:rsidRDefault="00DF2890" w:rsidP="00DF2890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25F6219" w14:textId="5F89948B" w:rsidR="00CC4AED" w:rsidRDefault="00CC4AED" w:rsidP="00BA1048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J. Plátěnka – </w:t>
      </w:r>
      <w:r w:rsidR="00DF2890">
        <w:rPr>
          <w:rFonts w:ascii="Times New Roman" w:hAnsi="Times New Roman"/>
          <w:bCs/>
          <w:sz w:val="24"/>
          <w:szCs w:val="24"/>
        </w:rPr>
        <w:t xml:space="preserve">bude provedena oprava komunikace na </w:t>
      </w:r>
      <w:proofErr w:type="spellStart"/>
      <w:r w:rsidR="00DF2890">
        <w:rPr>
          <w:rFonts w:ascii="Times New Roman" w:hAnsi="Times New Roman"/>
          <w:bCs/>
          <w:sz w:val="24"/>
          <w:szCs w:val="24"/>
        </w:rPr>
        <w:t>Louníně</w:t>
      </w:r>
      <w:proofErr w:type="spellEnd"/>
      <w:r w:rsidR="00DF2890">
        <w:rPr>
          <w:rFonts w:ascii="Times New Roman" w:hAnsi="Times New Roman"/>
          <w:bCs/>
          <w:sz w:val="24"/>
          <w:szCs w:val="24"/>
        </w:rPr>
        <w:t>?</w:t>
      </w:r>
    </w:p>
    <w:p w14:paraId="614D5919" w14:textId="5F74C6D0" w:rsidR="00CC4AED" w:rsidRDefault="00CC4AED" w:rsidP="00BA1048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p. starosta – </w:t>
      </w:r>
      <w:r w:rsidR="00DF2890">
        <w:rPr>
          <w:rFonts w:ascii="Times New Roman" w:hAnsi="Times New Roman"/>
          <w:bCs/>
          <w:sz w:val="24"/>
          <w:szCs w:val="24"/>
        </w:rPr>
        <w:t xml:space="preserve">oprava proběhne během letošního roku </w:t>
      </w:r>
    </w:p>
    <w:p w14:paraId="4E264AAF" w14:textId="77777777" w:rsidR="00CC4AED" w:rsidRDefault="00CC4AED" w:rsidP="00BA1048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BF533A1" w14:textId="6240EE34" w:rsidR="00CC4AED" w:rsidRDefault="00DF2890" w:rsidP="00BA1048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R. </w:t>
      </w:r>
      <w:proofErr w:type="spellStart"/>
      <w:r>
        <w:rPr>
          <w:rFonts w:ascii="Times New Roman" w:hAnsi="Times New Roman"/>
          <w:bCs/>
          <w:sz w:val="24"/>
          <w:szCs w:val="24"/>
        </w:rPr>
        <w:t>Sudík</w:t>
      </w:r>
      <w:proofErr w:type="spellEnd"/>
      <w:r w:rsidR="00CC4AED">
        <w:rPr>
          <w:rFonts w:ascii="Times New Roman" w:hAnsi="Times New Roman"/>
          <w:bCs/>
          <w:sz w:val="24"/>
          <w:szCs w:val="24"/>
        </w:rPr>
        <w:t xml:space="preserve"> – </w:t>
      </w:r>
      <w:r>
        <w:rPr>
          <w:rFonts w:ascii="Times New Roman" w:hAnsi="Times New Roman"/>
          <w:bCs/>
          <w:sz w:val="24"/>
          <w:szCs w:val="24"/>
        </w:rPr>
        <w:t xml:space="preserve">je v plánu oprava zastávky na </w:t>
      </w:r>
      <w:proofErr w:type="spellStart"/>
      <w:r>
        <w:rPr>
          <w:rFonts w:ascii="Times New Roman" w:hAnsi="Times New Roman"/>
          <w:bCs/>
          <w:sz w:val="24"/>
          <w:szCs w:val="24"/>
        </w:rPr>
        <w:t>Louníně</w:t>
      </w:r>
      <w:proofErr w:type="spellEnd"/>
      <w:r>
        <w:rPr>
          <w:rFonts w:ascii="Times New Roman" w:hAnsi="Times New Roman"/>
          <w:bCs/>
          <w:sz w:val="24"/>
          <w:szCs w:val="24"/>
        </w:rPr>
        <w:t>?</w:t>
      </w:r>
    </w:p>
    <w:p w14:paraId="2398E18C" w14:textId="7ED867D2" w:rsidR="00CC4AED" w:rsidRDefault="00CC4AED" w:rsidP="00DF2890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p. </w:t>
      </w:r>
      <w:r w:rsidR="00C66B70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 xml:space="preserve">tarosta – </w:t>
      </w:r>
      <w:r w:rsidR="00D52E2E">
        <w:rPr>
          <w:rFonts w:ascii="Times New Roman" w:hAnsi="Times New Roman"/>
          <w:bCs/>
          <w:sz w:val="24"/>
          <w:szCs w:val="24"/>
        </w:rPr>
        <w:t>ano</w:t>
      </w:r>
    </w:p>
    <w:p w14:paraId="66BD50F2" w14:textId="5E65CBAC" w:rsidR="00873AFB" w:rsidRDefault="00873AFB" w:rsidP="00BA1048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F4A086A" w14:textId="77777777" w:rsidR="00325E45" w:rsidRPr="00CC4AED" w:rsidRDefault="00325E45" w:rsidP="00BA1048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E86F422" w14:textId="77777777" w:rsidR="00B37294" w:rsidRDefault="00B37294" w:rsidP="00BA1048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bodu 12.</w:t>
      </w:r>
    </w:p>
    <w:p w14:paraId="2CA7F520" w14:textId="77777777" w:rsidR="00B37294" w:rsidRDefault="00B37294" w:rsidP="00BA1048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4F9136A" w14:textId="7AD27BEE" w:rsidR="00BA1048" w:rsidRPr="00A10E4E" w:rsidRDefault="00BA1048" w:rsidP="00BA1048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0E4E">
        <w:rPr>
          <w:rFonts w:ascii="Times New Roman" w:hAnsi="Times New Roman"/>
          <w:b/>
          <w:sz w:val="24"/>
          <w:szCs w:val="24"/>
        </w:rPr>
        <w:t>Závěr</w:t>
      </w:r>
      <w:r w:rsidR="00B37294">
        <w:rPr>
          <w:rFonts w:ascii="Times New Roman" w:hAnsi="Times New Roman"/>
          <w:b/>
          <w:sz w:val="24"/>
          <w:szCs w:val="24"/>
        </w:rPr>
        <w:t>:</w:t>
      </w:r>
    </w:p>
    <w:p w14:paraId="60A596A7" w14:textId="67DC87AB" w:rsidR="00BA1048" w:rsidRDefault="00BA1048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>Protože byl program VZZO vyčerpán, ukončil starosta schůzi VZZO v 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19</w:t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="00C20E7F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="0087569A">
        <w:rPr>
          <w:rFonts w:ascii="Times New Roman" w:eastAsia="Times New Roman" w:hAnsi="Times New Roman"/>
          <w:sz w:val="24"/>
          <w:szCs w:val="24"/>
          <w:lang w:eastAsia="cs-CZ"/>
        </w:rPr>
        <w:t>0</w:t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 xml:space="preserve"> hod.</w:t>
      </w:r>
    </w:p>
    <w:p w14:paraId="6F9821C6" w14:textId="77777777" w:rsidR="004975FD" w:rsidRDefault="004975FD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C765445" w14:textId="77777777" w:rsidR="004975FD" w:rsidRDefault="004975FD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C0C5C2F" w14:textId="77777777" w:rsidR="0053460D" w:rsidRDefault="0053460D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C2A51FB" w14:textId="77777777" w:rsidR="0053460D" w:rsidRDefault="0053460D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1B879A8" w14:textId="77777777" w:rsidR="0087569A" w:rsidRDefault="0087569A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A00E5E1" w14:textId="77777777" w:rsidR="0087569A" w:rsidRDefault="0087569A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53B63C9" w14:textId="77777777" w:rsidR="0087569A" w:rsidRDefault="0087569A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C06B472" w14:textId="77777777" w:rsidR="0087569A" w:rsidRDefault="0087569A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B63AA73" w14:textId="77777777" w:rsidR="00B37294" w:rsidRDefault="00B37294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3918C81" w14:textId="77777777" w:rsidR="00B37294" w:rsidRDefault="00B37294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762B29B" w14:textId="77777777" w:rsidR="00B37294" w:rsidRDefault="00B37294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A727A47" w14:textId="77777777" w:rsidR="00D52E2E" w:rsidRDefault="00D52E2E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3E46E1C" w14:textId="4F13ECDB" w:rsidR="00BC59E5" w:rsidRPr="000F5FCB" w:rsidRDefault="00BA1048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T</w:t>
      </w:r>
      <w:r w:rsidR="00BC59E5" w:rsidRPr="000F5FCB">
        <w:rPr>
          <w:rFonts w:ascii="Times New Roman" w:eastAsia="Times New Roman" w:hAnsi="Times New Roman"/>
          <w:sz w:val="24"/>
          <w:szCs w:val="24"/>
          <w:lang w:eastAsia="cs-CZ"/>
        </w:rPr>
        <w:t>abulka jmenovitého hlasování:</w:t>
      </w:r>
    </w:p>
    <w:tbl>
      <w:tblPr>
        <w:tblpPr w:leftFromText="141" w:rightFromText="141" w:vertAnchor="text" w:tblpX="-147" w:tblpY="1"/>
        <w:tblOverlap w:val="never"/>
        <w:tblW w:w="586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623"/>
        <w:gridCol w:w="766"/>
        <w:gridCol w:w="765"/>
        <w:gridCol w:w="766"/>
        <w:gridCol w:w="765"/>
        <w:gridCol w:w="766"/>
      </w:tblGrid>
      <w:tr w:rsidR="0087569A" w:rsidRPr="000F5FCB" w14:paraId="343BDD39" w14:textId="6CE5B497" w:rsidTr="0087569A">
        <w:trPr>
          <w:cantSplit/>
          <w:trHeight w:val="111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6D60CCF6" w14:textId="77777777" w:rsidR="0087569A" w:rsidRPr="000F5FCB" w:rsidRDefault="0087569A" w:rsidP="002F6B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62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extDirection w:val="tbRl"/>
            <w:vAlign w:val="center"/>
          </w:tcPr>
          <w:p w14:paraId="35A3DA53" w14:textId="023765E2" w:rsidR="0087569A" w:rsidRPr="000F5FCB" w:rsidRDefault="0087569A" w:rsidP="002F6B26">
            <w:pPr>
              <w:tabs>
                <w:tab w:val="left" w:pos="820"/>
              </w:tabs>
              <w:spacing w:after="0" w:line="240" w:lineRule="auto"/>
              <w:ind w:left="113" w:right="186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1/2024</w:t>
            </w:r>
          </w:p>
        </w:tc>
        <w:tc>
          <w:tcPr>
            <w:tcW w:w="76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extDirection w:val="tbRl"/>
            <w:vAlign w:val="center"/>
          </w:tcPr>
          <w:p w14:paraId="69FB7DCA" w14:textId="77777777" w:rsidR="0087569A" w:rsidRPr="000F5FCB" w:rsidRDefault="0087569A" w:rsidP="002F6B2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70158DD7" w14:textId="0A9E0859" w:rsidR="0087569A" w:rsidRPr="000F5FCB" w:rsidRDefault="0087569A" w:rsidP="002F6B2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2/2024</w:t>
            </w:r>
          </w:p>
        </w:tc>
        <w:tc>
          <w:tcPr>
            <w:tcW w:w="76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5EF5AAF" w14:textId="77777777" w:rsidR="0087569A" w:rsidRPr="000F5FCB" w:rsidRDefault="0087569A" w:rsidP="002F6B26">
            <w:pPr>
              <w:tabs>
                <w:tab w:val="left" w:pos="820"/>
              </w:tabs>
              <w:spacing w:after="0" w:line="240" w:lineRule="auto"/>
              <w:ind w:left="113" w:right="186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4A769C81" w14:textId="2971FC8F" w:rsidR="0087569A" w:rsidRPr="000F5FCB" w:rsidRDefault="0087569A" w:rsidP="002F6B26">
            <w:pPr>
              <w:tabs>
                <w:tab w:val="left" w:pos="820"/>
              </w:tabs>
              <w:spacing w:after="0" w:line="240" w:lineRule="auto"/>
              <w:ind w:left="113" w:right="186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3/2024</w:t>
            </w:r>
          </w:p>
        </w:tc>
        <w:tc>
          <w:tcPr>
            <w:tcW w:w="76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vAlign w:val="center"/>
          </w:tcPr>
          <w:p w14:paraId="435ECBCB" w14:textId="77777777" w:rsidR="0087569A" w:rsidRPr="000F5FCB" w:rsidRDefault="0087569A" w:rsidP="002F6B2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26BCF6CD" w14:textId="16547464" w:rsidR="0087569A" w:rsidRPr="000F5FCB" w:rsidRDefault="0087569A" w:rsidP="002F6B2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4/2024</w:t>
            </w:r>
          </w:p>
        </w:tc>
        <w:tc>
          <w:tcPr>
            <w:tcW w:w="76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vAlign w:val="center"/>
          </w:tcPr>
          <w:p w14:paraId="3A54D7F6" w14:textId="01299660" w:rsidR="0087569A" w:rsidRPr="000F5FCB" w:rsidRDefault="0087569A" w:rsidP="002F6B2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5/2024</w:t>
            </w:r>
          </w:p>
        </w:tc>
        <w:tc>
          <w:tcPr>
            <w:tcW w:w="76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vAlign w:val="center"/>
          </w:tcPr>
          <w:p w14:paraId="63EDC8C3" w14:textId="7A0529A3" w:rsidR="0087569A" w:rsidRPr="000F5FCB" w:rsidRDefault="0087569A" w:rsidP="002F6B2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6/2024</w:t>
            </w:r>
          </w:p>
        </w:tc>
      </w:tr>
      <w:tr w:rsidR="0087569A" w:rsidRPr="000F5FCB" w14:paraId="2ABC63BC" w14:textId="674F9DD2" w:rsidTr="0087569A">
        <w:trPr>
          <w:cantSplit/>
          <w:trHeight w:val="1235"/>
        </w:trPr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A29B43" w14:textId="77777777" w:rsidR="0087569A" w:rsidRPr="000F5FCB" w:rsidRDefault="0087569A" w:rsidP="002F6B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342B4516" w14:textId="77777777" w:rsidR="0087569A" w:rsidRPr="000F5FCB" w:rsidRDefault="0087569A" w:rsidP="002F6B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Výsledek hlasování:</w:t>
            </w:r>
          </w:p>
        </w:tc>
        <w:tc>
          <w:tcPr>
            <w:tcW w:w="62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14:paraId="399D4D9A" w14:textId="77777777" w:rsidR="0087569A" w:rsidRPr="000F5FCB" w:rsidRDefault="0087569A" w:rsidP="002F6B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76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14:paraId="62B6DFE4" w14:textId="77777777" w:rsidR="0087569A" w:rsidRPr="000F5FCB" w:rsidRDefault="0087569A" w:rsidP="002F6B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1CB80A98" w14:textId="77777777" w:rsidR="0087569A" w:rsidRPr="000F5FCB" w:rsidRDefault="0087569A" w:rsidP="002F6B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76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B7B17BF" w14:textId="77777777" w:rsidR="0087569A" w:rsidRPr="000F5FCB" w:rsidRDefault="0087569A" w:rsidP="002F6B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1C4AF2E0" w14:textId="77777777" w:rsidR="0087569A" w:rsidRPr="000F5FCB" w:rsidRDefault="0087569A" w:rsidP="002F6B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76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025431DA" w14:textId="77777777" w:rsidR="0087569A" w:rsidRPr="000F5FCB" w:rsidRDefault="0087569A" w:rsidP="002F6B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73092DB1" w14:textId="77777777" w:rsidR="0087569A" w:rsidRPr="000F5FCB" w:rsidRDefault="0087569A" w:rsidP="002F6B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76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422AD3AB" w14:textId="77777777" w:rsidR="0087569A" w:rsidRPr="000F5FCB" w:rsidRDefault="0087569A" w:rsidP="002F6B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76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000714FA" w14:textId="77777777" w:rsidR="0087569A" w:rsidRPr="000F5FCB" w:rsidRDefault="0087569A" w:rsidP="002F6B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</w:tr>
      <w:tr w:rsidR="0087569A" w:rsidRPr="000F5FCB" w14:paraId="6D9E4CD6" w14:textId="73127455" w:rsidTr="0087569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4ADD85" w14:textId="77777777" w:rsidR="0087569A" w:rsidRPr="000F5FCB" w:rsidRDefault="0087569A" w:rsidP="002F6B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PRO (A)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20FD9A" w14:textId="1724DCBA" w:rsidR="0087569A" w:rsidRPr="00587FF6" w:rsidRDefault="0087569A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ADBEF6" w14:textId="0902B29B" w:rsidR="0087569A" w:rsidRPr="00587FF6" w:rsidRDefault="0087569A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E24B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397D2" w14:textId="2D606F80" w:rsidR="0087569A" w:rsidRPr="00587FF6" w:rsidRDefault="0087569A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E24B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0C77" w14:textId="581E86BA" w:rsidR="0087569A" w:rsidRPr="00587FF6" w:rsidRDefault="0087569A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E24B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D50C" w14:textId="3AD50FB1" w:rsidR="0087569A" w:rsidRPr="00587FF6" w:rsidRDefault="0087569A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E24B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0074" w14:textId="7DFEE921" w:rsidR="0087569A" w:rsidRPr="00587FF6" w:rsidRDefault="0087569A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E24B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</w:tr>
      <w:tr w:rsidR="0087569A" w:rsidRPr="000F5FCB" w14:paraId="4D8E40DA" w14:textId="736C75B4" w:rsidTr="0087569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F6A0C1" w14:textId="77777777" w:rsidR="0087569A" w:rsidRPr="000F5FCB" w:rsidRDefault="0087569A" w:rsidP="002F6B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PROTI (N)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82056C" w14:textId="77777777" w:rsidR="0087569A" w:rsidRPr="000F5FCB" w:rsidRDefault="0087569A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6DD12" w14:textId="77777777" w:rsidR="0087569A" w:rsidRPr="000F5FCB" w:rsidRDefault="0087569A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BD768" w14:textId="77777777" w:rsidR="0087569A" w:rsidRPr="000F5FCB" w:rsidRDefault="0087569A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586C" w14:textId="77777777" w:rsidR="0087569A" w:rsidRPr="000F5FCB" w:rsidRDefault="0087569A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DE15" w14:textId="77777777" w:rsidR="0087569A" w:rsidRPr="000F5FCB" w:rsidRDefault="0087569A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A3F9" w14:textId="77777777" w:rsidR="0087569A" w:rsidRPr="000F5FCB" w:rsidRDefault="0087569A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</w:tr>
      <w:tr w:rsidR="0087569A" w:rsidRPr="000F5FCB" w14:paraId="173FD0A8" w14:textId="1EC2821C" w:rsidTr="0087569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5ACA47" w14:textId="77777777" w:rsidR="0087569A" w:rsidRPr="000F5FCB" w:rsidRDefault="0087569A" w:rsidP="002F6B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ZDRŽEL SE (Z)</w:t>
            </w:r>
          </w:p>
        </w:tc>
        <w:tc>
          <w:tcPr>
            <w:tcW w:w="62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0EF2E3" w14:textId="77777777" w:rsidR="0087569A" w:rsidRPr="000F5FCB" w:rsidRDefault="0087569A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388DA49" w14:textId="77777777" w:rsidR="0087569A" w:rsidRPr="000F5FCB" w:rsidRDefault="0087569A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B0AF7" w14:textId="77777777" w:rsidR="0087569A" w:rsidRPr="000F5FCB" w:rsidRDefault="0087569A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50ADE0" w14:textId="43B526E4" w:rsidR="0087569A" w:rsidRPr="000F5FCB" w:rsidRDefault="0087569A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2B45DC" w14:textId="4BC270A4" w:rsidR="0087569A" w:rsidRPr="000F5FCB" w:rsidRDefault="0087569A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32400D0" w14:textId="77777777" w:rsidR="0087569A" w:rsidRPr="000F5FCB" w:rsidRDefault="0087569A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</w:tr>
      <w:tr w:rsidR="0087569A" w:rsidRPr="000F5FCB" w14:paraId="06168FF4" w14:textId="4C0E4356" w:rsidTr="0087569A"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346D24" w14:textId="77777777" w:rsidR="0087569A" w:rsidRPr="000F5FCB" w:rsidRDefault="0087569A" w:rsidP="008756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Celkem:</w:t>
            </w:r>
          </w:p>
        </w:tc>
        <w:tc>
          <w:tcPr>
            <w:tcW w:w="62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BB9B9" w14:textId="17B7B8E0" w:rsidR="0087569A" w:rsidRPr="00587FF6" w:rsidRDefault="0087569A" w:rsidP="00875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76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820B82A" w14:textId="651A129F" w:rsidR="0087569A" w:rsidRPr="00587FF6" w:rsidRDefault="0087569A" w:rsidP="00875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E24B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76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5E172" w14:textId="7ADDBE79" w:rsidR="0087569A" w:rsidRPr="00587FF6" w:rsidRDefault="0087569A" w:rsidP="00875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E24B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76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E6C97A" w14:textId="01AC5738" w:rsidR="0087569A" w:rsidRPr="00587FF6" w:rsidRDefault="0087569A" w:rsidP="00875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E24B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76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CC18D9" w14:textId="0660EFC6" w:rsidR="0087569A" w:rsidRPr="00587FF6" w:rsidRDefault="0087569A" w:rsidP="00875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E24B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76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E21A45" w14:textId="2557E668" w:rsidR="0087569A" w:rsidRPr="00587FF6" w:rsidRDefault="0087569A" w:rsidP="00875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E24B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</w:tr>
      <w:tr w:rsidR="0087569A" w:rsidRPr="000F5FCB" w14:paraId="0934B4DA" w14:textId="694B40EF" w:rsidTr="0087569A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9D30AD" w14:textId="113A49FA" w:rsidR="0087569A" w:rsidRPr="000F5FCB" w:rsidRDefault="0087569A" w:rsidP="002F6B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Ing. </w:t>
            </w: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Jaromír Frühling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6116B1" w14:textId="48318952" w:rsidR="0087569A" w:rsidRPr="000F5FCB" w:rsidRDefault="0087569A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B066D6" w14:textId="27768F2B" w:rsidR="0087569A" w:rsidRPr="000F5FCB" w:rsidRDefault="0087569A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5CDD3" w14:textId="6D30D87E" w:rsidR="0087569A" w:rsidRPr="000F5FCB" w:rsidRDefault="0087569A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E654" w14:textId="22F069BA" w:rsidR="0087569A" w:rsidRPr="000F5FCB" w:rsidRDefault="0087569A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F3B6" w14:textId="798A25B4" w:rsidR="0087569A" w:rsidRPr="000F5FCB" w:rsidRDefault="0087569A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8D18" w14:textId="6D1C5E53" w:rsidR="0087569A" w:rsidRPr="000F5FCB" w:rsidRDefault="0087569A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87569A" w:rsidRPr="000F5FCB" w14:paraId="6BA1A049" w14:textId="5DC2BDFC" w:rsidTr="0087569A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ACE96" w14:textId="42BD84F1" w:rsidR="0087569A" w:rsidRPr="000F5FCB" w:rsidRDefault="0087569A" w:rsidP="002F6B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Antonín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Kiml</w:t>
            </w:r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41D98" w14:textId="021A2FFC" w:rsidR="0087569A" w:rsidRPr="000F5FCB" w:rsidRDefault="0087569A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02689" w14:textId="0554C51C" w:rsidR="0087569A" w:rsidRPr="000F5FCB" w:rsidRDefault="0087569A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33933" w14:textId="436F4450" w:rsidR="0087569A" w:rsidRPr="000F5FCB" w:rsidRDefault="0087569A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34CB" w14:textId="781BFF7B" w:rsidR="0087569A" w:rsidRPr="000F5FCB" w:rsidRDefault="0087569A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0C5E" w14:textId="786D552F" w:rsidR="0087569A" w:rsidRPr="000F5FCB" w:rsidRDefault="0087569A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2399" w14:textId="1BC82F79" w:rsidR="0087569A" w:rsidRPr="000F5FCB" w:rsidRDefault="0087569A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87569A" w:rsidRPr="000F5FCB" w14:paraId="6301A346" w14:textId="52E168B1" w:rsidTr="0087569A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F0C74" w14:textId="5E5024AA" w:rsidR="0087569A" w:rsidRPr="000F5FCB" w:rsidRDefault="0087569A" w:rsidP="008756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Mgr. Tomáš Procházka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D8267" w14:textId="4DC0A00F" w:rsidR="0087569A" w:rsidRPr="000F5FCB" w:rsidRDefault="0087569A" w:rsidP="00875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06F1A" w14:textId="4EFB2550" w:rsidR="0087569A" w:rsidRPr="000F5FCB" w:rsidRDefault="0087569A" w:rsidP="00875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30F70" w14:textId="2DFE1D9F" w:rsidR="0087569A" w:rsidRPr="000F5FCB" w:rsidRDefault="0087569A" w:rsidP="00875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111B" w14:textId="43A54888" w:rsidR="0087569A" w:rsidRPr="000F5FCB" w:rsidRDefault="0087569A" w:rsidP="00875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1559" w14:textId="403FB4E7" w:rsidR="0087569A" w:rsidRPr="000F5FCB" w:rsidRDefault="0087569A" w:rsidP="00875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B753" w14:textId="4DACAB21" w:rsidR="0087569A" w:rsidRPr="000F5FCB" w:rsidRDefault="0087569A" w:rsidP="00875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87569A" w:rsidRPr="000F5FCB" w14:paraId="232546C2" w14:textId="05E77D80" w:rsidTr="0087569A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FACF5" w14:textId="2446697A" w:rsidR="0087569A" w:rsidRDefault="0087569A" w:rsidP="002F6B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Josef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Sakáč</w:t>
            </w:r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AEEA7" w14:textId="381639C2" w:rsidR="0087569A" w:rsidRPr="00D97EC0" w:rsidRDefault="0087569A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E657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22042" w14:textId="28AD2B94" w:rsidR="0087569A" w:rsidRPr="00D97EC0" w:rsidRDefault="0087569A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E657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C6888" w14:textId="315843F6" w:rsidR="0087569A" w:rsidRPr="00D97EC0" w:rsidRDefault="0087569A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FA1B" w14:textId="3E7CE22E" w:rsidR="0087569A" w:rsidRPr="00D97EC0" w:rsidRDefault="0087569A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A955" w14:textId="7A1CE706" w:rsidR="0087569A" w:rsidRPr="00D97EC0" w:rsidRDefault="0087569A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25AE" w14:textId="0BD3D908" w:rsidR="0087569A" w:rsidRPr="00D97EC0" w:rsidRDefault="0087569A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87569A" w:rsidRPr="000F5FCB" w14:paraId="265CAE23" w14:textId="5E9EC1D5" w:rsidTr="0087569A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19BA5" w14:textId="44874C3B" w:rsidR="0087569A" w:rsidRPr="000F5FCB" w:rsidRDefault="0087569A" w:rsidP="002F6B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Mgr. Hana Laňová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CD79D" w14:textId="59EDAB91" w:rsidR="0087569A" w:rsidRPr="000F5FCB" w:rsidRDefault="0087569A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89799" w14:textId="40B09E8E" w:rsidR="0087569A" w:rsidRPr="000F5FCB" w:rsidRDefault="0087569A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CA245" w14:textId="41E1F9F4" w:rsidR="0087569A" w:rsidRPr="000F5FCB" w:rsidRDefault="0087569A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1B2B" w14:textId="2794A8EB" w:rsidR="0087569A" w:rsidRPr="000F5FCB" w:rsidRDefault="0087569A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FBE5" w14:textId="14A5E97F" w:rsidR="0087569A" w:rsidRPr="000F5FCB" w:rsidRDefault="0087569A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274D" w14:textId="35575CFA" w:rsidR="0087569A" w:rsidRPr="000F5FCB" w:rsidRDefault="0087569A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87569A" w:rsidRPr="000F5FCB" w14:paraId="7C54935A" w14:textId="4F8D0528" w:rsidTr="0087569A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128CA" w14:textId="1CE17D7D" w:rsidR="0087569A" w:rsidRPr="000F5FCB" w:rsidRDefault="0087569A" w:rsidP="008756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Zdeněk Vinš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6B06F" w14:textId="0D051207" w:rsidR="0087569A" w:rsidRPr="000F5FCB" w:rsidRDefault="0087569A" w:rsidP="00875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B977A" w14:textId="5EF6D1CE" w:rsidR="0087569A" w:rsidRPr="000F5FCB" w:rsidRDefault="0087569A" w:rsidP="00875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ECE41" w14:textId="31D6A856" w:rsidR="0087569A" w:rsidRPr="000F5FCB" w:rsidRDefault="0087569A" w:rsidP="00875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7086" w14:textId="35D08D6B" w:rsidR="0087569A" w:rsidRPr="000F5FCB" w:rsidRDefault="0087569A" w:rsidP="00875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BE83" w14:textId="28FE92D1" w:rsidR="0087569A" w:rsidRPr="000F5FCB" w:rsidRDefault="0087569A" w:rsidP="00875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8EEA" w14:textId="1822D34D" w:rsidR="0087569A" w:rsidRPr="000F5FCB" w:rsidRDefault="0087569A" w:rsidP="00875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87569A" w:rsidRPr="000F5FCB" w14:paraId="7B0E5D1D" w14:textId="5ECA1A0F" w:rsidTr="0087569A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5D68F" w14:textId="6A233C53" w:rsidR="0087569A" w:rsidRPr="000F5FCB" w:rsidRDefault="0087569A" w:rsidP="002F6B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Ing. Radek Šedivý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51753" w14:textId="60567201" w:rsidR="0087569A" w:rsidRPr="000F5FCB" w:rsidRDefault="0087569A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C89CB" w14:textId="606423BC" w:rsidR="0087569A" w:rsidRPr="000F5FCB" w:rsidRDefault="0087569A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F04E4" w14:textId="53ED6BCD" w:rsidR="0087569A" w:rsidRPr="000F5FCB" w:rsidRDefault="0087569A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77FF" w14:textId="5D0864B3" w:rsidR="0087569A" w:rsidRPr="000F5FCB" w:rsidRDefault="0087569A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2AF6" w14:textId="106FDCCA" w:rsidR="0087569A" w:rsidRPr="000F5FCB" w:rsidRDefault="0087569A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D120" w14:textId="7DB6C81F" w:rsidR="0087569A" w:rsidRPr="000F5FCB" w:rsidRDefault="0087569A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87569A" w:rsidRPr="000F5FCB" w14:paraId="0D269BB1" w14:textId="1B594756" w:rsidTr="0087569A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70CFB" w14:textId="078B2856" w:rsidR="0087569A" w:rsidRPr="000F5FCB" w:rsidRDefault="0087569A" w:rsidP="002F6B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Tomáš Kvasnička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9FC3C" w14:textId="43AB01AB" w:rsidR="0087569A" w:rsidRPr="000F5FCB" w:rsidRDefault="0087569A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E57CC" w14:textId="4C847FA9" w:rsidR="0087569A" w:rsidRPr="000F5FCB" w:rsidRDefault="0087569A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0A51" w14:textId="4C0D8135" w:rsidR="0087569A" w:rsidRPr="000F5FCB" w:rsidRDefault="0087569A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C421" w14:textId="74BCFC37" w:rsidR="0087569A" w:rsidRPr="000F5FCB" w:rsidRDefault="0087569A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05C0" w14:textId="4C4D74BC" w:rsidR="0087569A" w:rsidRPr="000F5FCB" w:rsidRDefault="0087569A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4F79" w14:textId="321DC03A" w:rsidR="0087569A" w:rsidRPr="000F5FCB" w:rsidRDefault="0087569A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87569A" w:rsidRPr="000F5FCB" w14:paraId="0B43AC05" w14:textId="187E7219" w:rsidTr="0087569A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F9AC3" w14:textId="188144BA" w:rsidR="0087569A" w:rsidRPr="000F5FCB" w:rsidRDefault="0087569A" w:rsidP="002F6B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Petr Krejčí st.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0ECED" w14:textId="2E1C23D1" w:rsidR="0087569A" w:rsidRPr="000F5FCB" w:rsidRDefault="0087569A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E21E1" w14:textId="1CD18A0C" w:rsidR="0087569A" w:rsidRPr="000F5FCB" w:rsidRDefault="0087569A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69027" w14:textId="4419620B" w:rsidR="0087569A" w:rsidRPr="000F5FCB" w:rsidRDefault="0087569A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F2B8" w14:textId="6A61EF1A" w:rsidR="0087569A" w:rsidRPr="000F5FCB" w:rsidRDefault="0087569A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72C8" w14:textId="078DF167" w:rsidR="0087569A" w:rsidRPr="000F5FCB" w:rsidRDefault="0087569A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38E6" w14:textId="202F0A1D" w:rsidR="0087569A" w:rsidRPr="000F5FCB" w:rsidRDefault="0087569A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87569A" w:rsidRPr="000F5FCB" w14:paraId="0E55EFDF" w14:textId="2CF0D1DF" w:rsidTr="0087569A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AF4D6" w14:textId="603A8166" w:rsidR="0087569A" w:rsidRPr="000F5FCB" w:rsidRDefault="0087569A" w:rsidP="002F6B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Jan Plátěnka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F985A" w14:textId="0B0B8EC5" w:rsidR="0087569A" w:rsidRPr="000F5FCB" w:rsidRDefault="0087569A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384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469AC" w14:textId="66DA271A" w:rsidR="0087569A" w:rsidRPr="000F5FCB" w:rsidRDefault="0087569A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384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6AF12" w14:textId="582D0693" w:rsidR="0087569A" w:rsidRPr="000F5FCB" w:rsidRDefault="0087569A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384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193C" w14:textId="192B9576" w:rsidR="0087569A" w:rsidRPr="000F5FCB" w:rsidRDefault="0087569A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384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E885" w14:textId="166C502A" w:rsidR="0087569A" w:rsidRPr="000F5FCB" w:rsidRDefault="0087569A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384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E200" w14:textId="06F79BCA" w:rsidR="0087569A" w:rsidRPr="000F5FCB" w:rsidRDefault="0087569A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384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87569A" w:rsidRPr="000F5FCB" w14:paraId="3B59F36E" w14:textId="10AA0281" w:rsidTr="0087569A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F7A2" w14:textId="6438FD52" w:rsidR="0087569A" w:rsidRPr="000F5FCB" w:rsidRDefault="0087569A" w:rsidP="008756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Roman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Sudík</w:t>
            </w:r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BCF7A" w14:textId="5A52AB0C" w:rsidR="0087569A" w:rsidRPr="000F5FCB" w:rsidRDefault="0087569A" w:rsidP="00875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35C0E" w14:textId="2884B569" w:rsidR="0087569A" w:rsidRPr="000F5FCB" w:rsidRDefault="0087569A" w:rsidP="00875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F4BAC" w14:textId="05668BAA" w:rsidR="0087569A" w:rsidRPr="000F5FCB" w:rsidRDefault="0087569A" w:rsidP="00875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BD02" w14:textId="4B709833" w:rsidR="0087569A" w:rsidRPr="000F5FCB" w:rsidRDefault="0087569A" w:rsidP="00875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C00E" w14:textId="3FC626FC" w:rsidR="0087569A" w:rsidRPr="000F5FCB" w:rsidRDefault="0087569A" w:rsidP="00875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BA1E" w14:textId="362C699D" w:rsidR="0087569A" w:rsidRPr="000F5FCB" w:rsidRDefault="0087569A" w:rsidP="00875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87569A" w:rsidRPr="000F5FCB" w14:paraId="2873FDD6" w14:textId="7327AE7A" w:rsidTr="0087569A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C9756" w14:textId="1BF27DDA" w:rsidR="0087569A" w:rsidRPr="000F5FCB" w:rsidRDefault="0087569A" w:rsidP="008756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Tereza Cholevová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65F96" w14:textId="6C1583D5" w:rsidR="0087569A" w:rsidRPr="000F5FCB" w:rsidRDefault="0087569A" w:rsidP="00875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DD0D1" w14:textId="1C3FD5F0" w:rsidR="0087569A" w:rsidRPr="000F5FCB" w:rsidRDefault="0087569A" w:rsidP="00875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094CE" w14:textId="6ED9A5A4" w:rsidR="0087569A" w:rsidRPr="000F5FCB" w:rsidRDefault="0087569A" w:rsidP="00875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6320" w14:textId="5E6ADD92" w:rsidR="0087569A" w:rsidRPr="000F5FCB" w:rsidRDefault="0087569A" w:rsidP="00875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969E" w14:textId="0BEB18B6" w:rsidR="0087569A" w:rsidRPr="000F5FCB" w:rsidRDefault="0087569A" w:rsidP="00875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1CFE" w14:textId="3BFB453F" w:rsidR="0087569A" w:rsidRPr="000F5FCB" w:rsidRDefault="0087569A" w:rsidP="00875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87569A" w:rsidRPr="000F5FCB" w14:paraId="32A9C677" w14:textId="1E1F2663" w:rsidTr="0087569A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DD21D" w14:textId="1569D159" w:rsidR="0087569A" w:rsidRPr="000F5FCB" w:rsidRDefault="0087569A" w:rsidP="002F6B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Mgr. Milan Kopačka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24E11" w14:textId="64565788" w:rsidR="0087569A" w:rsidRPr="000F5FCB" w:rsidRDefault="0087569A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9D079" w14:textId="547A05D0" w:rsidR="0087569A" w:rsidRPr="000F5FCB" w:rsidRDefault="0087569A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F73D3" w14:textId="46176BC1" w:rsidR="0087569A" w:rsidRPr="000F5FCB" w:rsidRDefault="0087569A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C2A" w14:textId="5149357B" w:rsidR="0087569A" w:rsidRPr="000F5FCB" w:rsidRDefault="0087569A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8F09" w14:textId="7465205C" w:rsidR="0087569A" w:rsidRPr="000F5FCB" w:rsidRDefault="0087569A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2CB4" w14:textId="5B068213" w:rsidR="0087569A" w:rsidRPr="000F5FCB" w:rsidRDefault="0087569A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87569A" w:rsidRPr="000F5FCB" w14:paraId="1FBDDA30" w14:textId="24AD62C1" w:rsidTr="0087569A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F8B3D" w14:textId="1AFC6F7B" w:rsidR="0087569A" w:rsidRPr="000F5FCB" w:rsidRDefault="0087569A" w:rsidP="008756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Petr Krejčí ml.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D6BFD" w14:textId="2F1C5093" w:rsidR="0087569A" w:rsidRPr="000F5FCB" w:rsidRDefault="0087569A" w:rsidP="00875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4B808" w14:textId="36000564" w:rsidR="0087569A" w:rsidRPr="000F5FCB" w:rsidRDefault="0087569A" w:rsidP="00875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4CCB1" w14:textId="373F159C" w:rsidR="0087569A" w:rsidRPr="000F5FCB" w:rsidRDefault="0087569A" w:rsidP="00875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8E93" w14:textId="73E2D9CC" w:rsidR="0087569A" w:rsidRPr="000F5FCB" w:rsidRDefault="0087569A" w:rsidP="00875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62F1" w14:textId="4D43D854" w:rsidR="0087569A" w:rsidRPr="000F5FCB" w:rsidRDefault="0087569A" w:rsidP="00875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5A3F" w14:textId="25B43A34" w:rsidR="0087569A" w:rsidRPr="000F5FCB" w:rsidRDefault="0087569A" w:rsidP="00875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87569A" w:rsidRPr="000F5FCB" w14:paraId="2A02DEE7" w14:textId="22E4B030" w:rsidTr="0087569A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818DC" w14:textId="25F5B4FB" w:rsidR="0087569A" w:rsidRPr="000F5FCB" w:rsidRDefault="0087569A" w:rsidP="002F6B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Radek Haas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E9D52" w14:textId="607E7583" w:rsidR="0087569A" w:rsidRPr="000F5FCB" w:rsidRDefault="0087569A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60DC1" w14:textId="37350753" w:rsidR="0087569A" w:rsidRPr="000F5FCB" w:rsidRDefault="0087569A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AA371" w14:textId="027BACE3" w:rsidR="0087569A" w:rsidRPr="000F5FCB" w:rsidRDefault="0087569A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097B" w14:textId="00A2C822" w:rsidR="0087569A" w:rsidRPr="000F5FCB" w:rsidRDefault="0087569A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8F06" w14:textId="1C286600" w:rsidR="0087569A" w:rsidRPr="000F5FCB" w:rsidRDefault="0087569A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9CC3" w14:textId="5B1D6DF0" w:rsidR="0087569A" w:rsidRPr="000F5FCB" w:rsidRDefault="0087569A" w:rsidP="002F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</w:tbl>
    <w:p w14:paraId="206D6799" w14:textId="78A17130" w:rsidR="00F80F43" w:rsidRDefault="00F80F43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5F12072" w14:textId="77777777" w:rsidR="00F80F43" w:rsidRDefault="00F80F43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20843FA" w14:textId="77777777" w:rsidR="0087569A" w:rsidRDefault="0087569A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2386777" w14:textId="77777777" w:rsidR="0087569A" w:rsidRDefault="0087569A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FF74C6F" w14:textId="77777777" w:rsidR="0087569A" w:rsidRDefault="0087569A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E4827B3" w14:textId="77777777" w:rsidR="0087569A" w:rsidRDefault="0087569A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F1002A5" w14:textId="77777777" w:rsidR="0087569A" w:rsidRDefault="0087569A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6A1E7D8" w14:textId="77777777" w:rsidR="0087569A" w:rsidRDefault="0087569A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16939F4" w14:textId="77777777" w:rsidR="0087569A" w:rsidRDefault="0087569A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73EB84B" w14:textId="77777777" w:rsidR="0087569A" w:rsidRDefault="0087569A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7D04486" w14:textId="77777777" w:rsidR="0087569A" w:rsidRDefault="0087569A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A8375B9" w14:textId="77777777" w:rsidR="0087569A" w:rsidRDefault="0087569A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502A6E4" w14:textId="77777777" w:rsidR="0087569A" w:rsidRDefault="0087569A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12DB60B" w14:textId="77777777" w:rsidR="0087569A" w:rsidRDefault="0087569A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11ED7EF" w14:textId="77777777" w:rsidR="0087569A" w:rsidRDefault="0087569A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C22EE16" w14:textId="77777777" w:rsidR="0087569A" w:rsidRDefault="0087569A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61DD175" w14:textId="77777777" w:rsidR="0087569A" w:rsidRDefault="0087569A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9F51728" w14:textId="77777777" w:rsidR="0087569A" w:rsidRDefault="0087569A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687F68D" w14:textId="77777777" w:rsidR="0087569A" w:rsidRDefault="0087569A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B52A024" w14:textId="77777777" w:rsidR="0087569A" w:rsidRDefault="0087569A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FFC7F26" w14:textId="77777777" w:rsidR="0087569A" w:rsidRDefault="0087569A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F42AC05" w14:textId="7730A37A" w:rsidR="00E54446" w:rsidRDefault="00FD0661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Ing. J</w:t>
      </w:r>
      <w:r w:rsidR="00E54446" w:rsidRPr="000F5FCB">
        <w:rPr>
          <w:rFonts w:ascii="Times New Roman" w:eastAsia="Times New Roman" w:hAnsi="Times New Roman"/>
          <w:sz w:val="24"/>
          <w:szCs w:val="24"/>
          <w:lang w:eastAsia="cs-CZ"/>
        </w:rPr>
        <w:t>aromír Frühling (starosta obce)</w:t>
      </w:r>
      <w:r w:rsidR="00E54446"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……………………</w:t>
      </w:r>
      <w:proofErr w:type="gramStart"/>
      <w:r w:rsidR="00E54446" w:rsidRPr="000F5FCB">
        <w:rPr>
          <w:rFonts w:ascii="Times New Roman" w:eastAsia="Times New Roman" w:hAnsi="Times New Roman"/>
          <w:sz w:val="24"/>
          <w:szCs w:val="24"/>
          <w:lang w:eastAsia="cs-CZ"/>
        </w:rPr>
        <w:t>…….</w:t>
      </w:r>
      <w:proofErr w:type="gramEnd"/>
      <w:r w:rsidR="00E54446" w:rsidRPr="000F5FCB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1BCE3128" w14:textId="77777777" w:rsidR="00E54446" w:rsidRPr="000F5FCB" w:rsidRDefault="00E54446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Antonín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Kiml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(I. místostarosta obce)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………………………….</w:t>
      </w:r>
    </w:p>
    <w:p w14:paraId="5040903D" w14:textId="77777777" w:rsidR="00E54446" w:rsidRPr="000F5FCB" w:rsidRDefault="00E54446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>Petr Krejčí (II. místostarosta obce)</w:t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</w:t>
      </w:r>
      <w:proofErr w:type="gramStart"/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>…….</w:t>
      </w:r>
      <w:proofErr w:type="gramEnd"/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>.………</w:t>
      </w:r>
    </w:p>
    <w:p w14:paraId="57EA63A7" w14:textId="77777777" w:rsidR="00E54446" w:rsidRPr="00E54446" w:rsidRDefault="00E54446" w:rsidP="00E54446">
      <w:pPr>
        <w:tabs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E54446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Ověřovatelé zápisu:</w:t>
      </w:r>
    </w:p>
    <w:p w14:paraId="55FDE24C" w14:textId="331F1158" w:rsidR="00E54446" w:rsidRPr="000F5FCB" w:rsidRDefault="00991DE1" w:rsidP="00E54446">
      <w:pPr>
        <w:tabs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Josef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Sakáč</w:t>
      </w:r>
      <w:proofErr w:type="spellEnd"/>
      <w:r w:rsidR="00E54446" w:rsidRPr="000F5FC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E54446"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……………………………</w:t>
      </w:r>
    </w:p>
    <w:p w14:paraId="07DF5547" w14:textId="13467F4D" w:rsidR="00E54446" w:rsidRPr="000F5FCB" w:rsidRDefault="002F6B26" w:rsidP="00E54446">
      <w:pPr>
        <w:tabs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Radek Haas</w:t>
      </w:r>
      <w:r w:rsidR="000F7D7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E54446"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……………………………</w:t>
      </w:r>
    </w:p>
    <w:p w14:paraId="13CB946A" w14:textId="77777777" w:rsidR="00FD0661" w:rsidRDefault="00FD0661" w:rsidP="00FD0661">
      <w:pPr>
        <w:tabs>
          <w:tab w:val="left" w:pos="6000"/>
        </w:tabs>
        <w:spacing w:after="240" w:line="360" w:lineRule="auto"/>
        <w:rPr>
          <w:rFonts w:ascii="Times New Roman" w:eastAsia="Times New Roman" w:hAnsi="Times New Roman"/>
          <w:sz w:val="18"/>
          <w:szCs w:val="18"/>
          <w:lang w:eastAsia="cs-CZ"/>
        </w:rPr>
      </w:pPr>
    </w:p>
    <w:p w14:paraId="41BB39C3" w14:textId="20286D4C" w:rsidR="00FD0661" w:rsidRDefault="00FD0661" w:rsidP="00FD0661">
      <w:pPr>
        <w:tabs>
          <w:tab w:val="left" w:pos="6000"/>
        </w:tabs>
        <w:spacing w:after="240" w:line="36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/>
          <w:sz w:val="18"/>
          <w:szCs w:val="18"/>
          <w:lang w:eastAsia="cs-CZ"/>
        </w:rPr>
        <w:t xml:space="preserve">Zápis byl pořízen dne </w:t>
      </w:r>
      <w:r w:rsidR="000F7D78">
        <w:rPr>
          <w:rFonts w:ascii="Times New Roman" w:eastAsia="Times New Roman" w:hAnsi="Times New Roman"/>
          <w:sz w:val="18"/>
          <w:szCs w:val="18"/>
          <w:lang w:eastAsia="cs-CZ"/>
        </w:rPr>
        <w:t>1</w:t>
      </w:r>
      <w:r w:rsidR="0087569A">
        <w:rPr>
          <w:rFonts w:ascii="Times New Roman" w:eastAsia="Times New Roman" w:hAnsi="Times New Roman"/>
          <w:sz w:val="18"/>
          <w:szCs w:val="18"/>
          <w:lang w:eastAsia="cs-CZ"/>
        </w:rPr>
        <w:t>3</w:t>
      </w:r>
      <w:r>
        <w:rPr>
          <w:rFonts w:ascii="Times New Roman" w:eastAsia="Times New Roman" w:hAnsi="Times New Roman"/>
          <w:sz w:val="18"/>
          <w:szCs w:val="18"/>
          <w:lang w:eastAsia="cs-CZ"/>
        </w:rPr>
        <w:t xml:space="preserve">. </w:t>
      </w:r>
      <w:r w:rsidR="0087569A">
        <w:rPr>
          <w:rFonts w:ascii="Times New Roman" w:eastAsia="Times New Roman" w:hAnsi="Times New Roman"/>
          <w:sz w:val="18"/>
          <w:szCs w:val="18"/>
          <w:lang w:eastAsia="cs-CZ"/>
        </w:rPr>
        <w:t>3</w:t>
      </w:r>
      <w:r>
        <w:rPr>
          <w:rFonts w:ascii="Times New Roman" w:eastAsia="Times New Roman" w:hAnsi="Times New Roman"/>
          <w:sz w:val="18"/>
          <w:szCs w:val="18"/>
          <w:lang w:eastAsia="cs-CZ"/>
        </w:rPr>
        <w:t>. 202</w:t>
      </w:r>
      <w:r w:rsidR="0087569A">
        <w:rPr>
          <w:rFonts w:ascii="Times New Roman" w:eastAsia="Times New Roman" w:hAnsi="Times New Roman"/>
          <w:sz w:val="18"/>
          <w:szCs w:val="18"/>
          <w:lang w:eastAsia="cs-CZ"/>
        </w:rPr>
        <w:t>4</w:t>
      </w:r>
      <w:r>
        <w:rPr>
          <w:rFonts w:ascii="Times New Roman" w:eastAsia="Times New Roman" w:hAnsi="Times New Roman"/>
          <w:sz w:val="18"/>
          <w:szCs w:val="18"/>
          <w:lang w:eastAsia="cs-CZ"/>
        </w:rPr>
        <w:br/>
      </w:r>
      <w:r w:rsidR="00E54446" w:rsidRPr="00BD5CF6">
        <w:rPr>
          <w:rFonts w:ascii="Times New Roman" w:eastAsia="Times New Roman" w:hAnsi="Times New Roman"/>
          <w:sz w:val="18"/>
          <w:szCs w:val="18"/>
          <w:lang w:eastAsia="cs-CZ"/>
        </w:rPr>
        <w:t xml:space="preserve">Zapsala Kateřina Rysová </w:t>
      </w:r>
    </w:p>
    <w:p w14:paraId="445DD860" w14:textId="77777777" w:rsidR="00E54446" w:rsidRPr="00454BEC" w:rsidRDefault="00E54446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B0C376" w14:textId="77777777" w:rsidR="00D16B20" w:rsidRP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7E188D" w14:textId="0880AAD3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B260CB6" w14:textId="77777777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521C6D" w14:textId="77777777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00EA39A" w14:textId="77777777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F32A73" w14:textId="77777777" w:rsidR="00D16B20" w:rsidRDefault="00D16B20" w:rsidP="00C775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2DE0CE" w14:textId="77777777" w:rsidR="00D16B20" w:rsidRPr="00C775B5" w:rsidRDefault="00D16B20" w:rsidP="00C775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9E2E49" w14:textId="77777777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0D7714" w14:textId="77777777" w:rsidR="00F25EE8" w:rsidRP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444984" w14:textId="77777777" w:rsidR="00F25EE8" w:rsidRP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2ADC36" w14:textId="77777777" w:rsidR="00F25EE8" w:rsidRP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25EE8" w:rsidRPr="00F25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04494"/>
    <w:multiLevelType w:val="hybridMultilevel"/>
    <w:tmpl w:val="775EDC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83048"/>
    <w:multiLevelType w:val="hybridMultilevel"/>
    <w:tmpl w:val="824E5D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C620E"/>
    <w:multiLevelType w:val="hybridMultilevel"/>
    <w:tmpl w:val="A9F47E34"/>
    <w:lvl w:ilvl="0" w:tplc="8D0A23C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93418"/>
    <w:multiLevelType w:val="hybridMultilevel"/>
    <w:tmpl w:val="973433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14F09"/>
    <w:multiLevelType w:val="hybridMultilevel"/>
    <w:tmpl w:val="E02219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022D6"/>
    <w:multiLevelType w:val="hybridMultilevel"/>
    <w:tmpl w:val="CC22DC02"/>
    <w:lvl w:ilvl="0" w:tplc="8A14A9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1D7584"/>
    <w:multiLevelType w:val="hybridMultilevel"/>
    <w:tmpl w:val="824E5D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525045">
    <w:abstractNumId w:val="4"/>
  </w:num>
  <w:num w:numId="2" w16cid:durableId="102917598">
    <w:abstractNumId w:val="1"/>
  </w:num>
  <w:num w:numId="3" w16cid:durableId="530458187">
    <w:abstractNumId w:val="0"/>
  </w:num>
  <w:num w:numId="4" w16cid:durableId="1401445153">
    <w:abstractNumId w:val="2"/>
  </w:num>
  <w:num w:numId="5" w16cid:durableId="1350179201">
    <w:abstractNumId w:val="3"/>
  </w:num>
  <w:num w:numId="6" w16cid:durableId="167452424">
    <w:abstractNumId w:val="6"/>
  </w:num>
  <w:num w:numId="7" w16cid:durableId="572929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336"/>
    <w:rsid w:val="000063B0"/>
    <w:rsid w:val="00007F52"/>
    <w:rsid w:val="00044475"/>
    <w:rsid w:val="0006039E"/>
    <w:rsid w:val="00065DC7"/>
    <w:rsid w:val="00072A00"/>
    <w:rsid w:val="00077517"/>
    <w:rsid w:val="0009544A"/>
    <w:rsid w:val="000A058E"/>
    <w:rsid w:val="000F373C"/>
    <w:rsid w:val="000F7D78"/>
    <w:rsid w:val="001133C3"/>
    <w:rsid w:val="001214AD"/>
    <w:rsid w:val="001B6040"/>
    <w:rsid w:val="001F51D6"/>
    <w:rsid w:val="002961E2"/>
    <w:rsid w:val="002E2E7A"/>
    <w:rsid w:val="002F6B26"/>
    <w:rsid w:val="00322216"/>
    <w:rsid w:val="00325E45"/>
    <w:rsid w:val="0033123B"/>
    <w:rsid w:val="00333856"/>
    <w:rsid w:val="00342B32"/>
    <w:rsid w:val="0034359E"/>
    <w:rsid w:val="003562A5"/>
    <w:rsid w:val="00454BEC"/>
    <w:rsid w:val="00463BB0"/>
    <w:rsid w:val="00473B97"/>
    <w:rsid w:val="00481114"/>
    <w:rsid w:val="004975FD"/>
    <w:rsid w:val="004A5394"/>
    <w:rsid w:val="004B074C"/>
    <w:rsid w:val="004C2E18"/>
    <w:rsid w:val="00530C59"/>
    <w:rsid w:val="0053460D"/>
    <w:rsid w:val="00536CCB"/>
    <w:rsid w:val="00543136"/>
    <w:rsid w:val="00547290"/>
    <w:rsid w:val="00585CF9"/>
    <w:rsid w:val="00587FF6"/>
    <w:rsid w:val="005A2B20"/>
    <w:rsid w:val="005B0EF2"/>
    <w:rsid w:val="005D7C39"/>
    <w:rsid w:val="005E1F87"/>
    <w:rsid w:val="00624903"/>
    <w:rsid w:val="00660710"/>
    <w:rsid w:val="006B3E14"/>
    <w:rsid w:val="006D0220"/>
    <w:rsid w:val="006E1695"/>
    <w:rsid w:val="006F493E"/>
    <w:rsid w:val="006F584A"/>
    <w:rsid w:val="006F6F18"/>
    <w:rsid w:val="0070676A"/>
    <w:rsid w:val="007B75AB"/>
    <w:rsid w:val="008073E1"/>
    <w:rsid w:val="008105B7"/>
    <w:rsid w:val="008661FA"/>
    <w:rsid w:val="00866594"/>
    <w:rsid w:val="00873AFB"/>
    <w:rsid w:val="0087569A"/>
    <w:rsid w:val="00884BB4"/>
    <w:rsid w:val="008B11A1"/>
    <w:rsid w:val="008C03CF"/>
    <w:rsid w:val="008D14D6"/>
    <w:rsid w:val="00931E76"/>
    <w:rsid w:val="009441D1"/>
    <w:rsid w:val="009547F6"/>
    <w:rsid w:val="009626E9"/>
    <w:rsid w:val="00991DE1"/>
    <w:rsid w:val="00A557BD"/>
    <w:rsid w:val="00AF19F7"/>
    <w:rsid w:val="00B06EBB"/>
    <w:rsid w:val="00B135BE"/>
    <w:rsid w:val="00B37294"/>
    <w:rsid w:val="00B460F4"/>
    <w:rsid w:val="00B671F2"/>
    <w:rsid w:val="00BA06EE"/>
    <w:rsid w:val="00BA1048"/>
    <w:rsid w:val="00BC1336"/>
    <w:rsid w:val="00BC59E5"/>
    <w:rsid w:val="00BE6C92"/>
    <w:rsid w:val="00BF0A6B"/>
    <w:rsid w:val="00BF32D0"/>
    <w:rsid w:val="00C018E7"/>
    <w:rsid w:val="00C10236"/>
    <w:rsid w:val="00C20E7F"/>
    <w:rsid w:val="00C22DB8"/>
    <w:rsid w:val="00C410B1"/>
    <w:rsid w:val="00C42845"/>
    <w:rsid w:val="00C55DFE"/>
    <w:rsid w:val="00C66B70"/>
    <w:rsid w:val="00C775B5"/>
    <w:rsid w:val="00CC4AED"/>
    <w:rsid w:val="00CC51BF"/>
    <w:rsid w:val="00CD7EDF"/>
    <w:rsid w:val="00CF77F3"/>
    <w:rsid w:val="00D16B20"/>
    <w:rsid w:val="00D52E2E"/>
    <w:rsid w:val="00D538D5"/>
    <w:rsid w:val="00D6395E"/>
    <w:rsid w:val="00D95C05"/>
    <w:rsid w:val="00DF2890"/>
    <w:rsid w:val="00E157EE"/>
    <w:rsid w:val="00E34F9A"/>
    <w:rsid w:val="00E54446"/>
    <w:rsid w:val="00E6115B"/>
    <w:rsid w:val="00E90F28"/>
    <w:rsid w:val="00E919B2"/>
    <w:rsid w:val="00EB206D"/>
    <w:rsid w:val="00EB7CE9"/>
    <w:rsid w:val="00EC458F"/>
    <w:rsid w:val="00EC77CF"/>
    <w:rsid w:val="00F02937"/>
    <w:rsid w:val="00F25EE8"/>
    <w:rsid w:val="00F474B7"/>
    <w:rsid w:val="00F50436"/>
    <w:rsid w:val="00F52BF2"/>
    <w:rsid w:val="00F80F43"/>
    <w:rsid w:val="00F84651"/>
    <w:rsid w:val="00FB362E"/>
    <w:rsid w:val="00FD0661"/>
    <w:rsid w:val="00FD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429CD"/>
  <w15:chartTrackingRefBased/>
  <w15:docId w15:val="{A06F5346-625A-4B72-ABFB-269E4EC5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1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6</Pages>
  <Words>838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Tmaň</dc:creator>
  <cp:keywords/>
  <dc:description/>
  <cp:lastModifiedBy>obec Tmaň</cp:lastModifiedBy>
  <cp:revision>111</cp:revision>
  <cp:lastPrinted>2023-12-18T15:01:00Z</cp:lastPrinted>
  <dcterms:created xsi:type="dcterms:W3CDTF">2022-12-20T08:50:00Z</dcterms:created>
  <dcterms:modified xsi:type="dcterms:W3CDTF">2024-03-13T14:37:00Z</dcterms:modified>
</cp:coreProperties>
</file>