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4345" w14:textId="305C0815" w:rsidR="00E90F28" w:rsidRPr="00CD7EDF" w:rsidRDefault="00BC1336" w:rsidP="00BC13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EDF">
        <w:rPr>
          <w:rFonts w:ascii="Times New Roman" w:hAnsi="Times New Roman" w:cs="Times New Roman"/>
          <w:sz w:val="28"/>
          <w:szCs w:val="28"/>
        </w:rPr>
        <w:t xml:space="preserve">Zápis č. </w:t>
      </w:r>
      <w:r w:rsidR="000E28EC" w:rsidRPr="00B466F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B362E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063B0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F45C0E8" w14:textId="772A0868" w:rsidR="00BC1336" w:rsidRDefault="00CD7EDF" w:rsidP="00CD7E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EDF">
        <w:rPr>
          <w:rFonts w:ascii="Times New Roman" w:hAnsi="Times New Roman" w:cs="Times New Roman"/>
          <w:sz w:val="28"/>
          <w:szCs w:val="28"/>
        </w:rPr>
        <w:t>z</w:t>
      </w:r>
      <w:r w:rsidR="00BC1336" w:rsidRPr="00CD7EDF">
        <w:rPr>
          <w:rFonts w:ascii="Times New Roman" w:hAnsi="Times New Roman" w:cs="Times New Roman"/>
          <w:sz w:val="28"/>
          <w:szCs w:val="28"/>
        </w:rPr>
        <w:t> </w:t>
      </w:r>
      <w:r w:rsidR="00EB206D">
        <w:rPr>
          <w:rFonts w:ascii="Times New Roman" w:hAnsi="Times New Roman" w:cs="Times New Roman"/>
          <w:sz w:val="28"/>
          <w:szCs w:val="28"/>
        </w:rPr>
        <w:t>v</w:t>
      </w:r>
      <w:r w:rsidR="00BC1336" w:rsidRPr="00CD7EDF">
        <w:rPr>
          <w:rFonts w:ascii="Times New Roman" w:hAnsi="Times New Roman" w:cs="Times New Roman"/>
          <w:sz w:val="28"/>
          <w:szCs w:val="28"/>
        </w:rPr>
        <w:t>eřejného zasedání zastupitelstva obce Tmaň,</w:t>
      </w:r>
      <w:r w:rsidRPr="00CD7EDF">
        <w:rPr>
          <w:rFonts w:ascii="Times New Roman" w:hAnsi="Times New Roman" w:cs="Times New Roman"/>
          <w:sz w:val="28"/>
          <w:szCs w:val="28"/>
        </w:rPr>
        <w:t xml:space="preserve"> </w:t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které se konalo </w:t>
      </w:r>
      <w:r w:rsidRPr="00CD7EDF">
        <w:rPr>
          <w:rFonts w:ascii="Times New Roman" w:hAnsi="Times New Roman" w:cs="Times New Roman"/>
          <w:sz w:val="28"/>
          <w:szCs w:val="28"/>
        </w:rPr>
        <w:br/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dne </w:t>
      </w:r>
      <w:r w:rsidR="000E28EC">
        <w:rPr>
          <w:rFonts w:ascii="Times New Roman" w:hAnsi="Times New Roman" w:cs="Times New Roman"/>
          <w:sz w:val="28"/>
          <w:szCs w:val="28"/>
        </w:rPr>
        <w:t>9</w:t>
      </w:r>
      <w:r w:rsidR="00BC1336" w:rsidRPr="00CD7EDF">
        <w:rPr>
          <w:rFonts w:ascii="Times New Roman" w:hAnsi="Times New Roman" w:cs="Times New Roman"/>
          <w:sz w:val="28"/>
          <w:szCs w:val="28"/>
        </w:rPr>
        <w:t>.</w:t>
      </w:r>
      <w:r w:rsidR="00FB362E">
        <w:rPr>
          <w:rFonts w:ascii="Times New Roman" w:hAnsi="Times New Roman" w:cs="Times New Roman"/>
          <w:sz w:val="28"/>
          <w:szCs w:val="28"/>
        </w:rPr>
        <w:t xml:space="preserve"> </w:t>
      </w:r>
      <w:r w:rsidR="000E28EC">
        <w:rPr>
          <w:rFonts w:ascii="Times New Roman" w:hAnsi="Times New Roman" w:cs="Times New Roman"/>
          <w:sz w:val="28"/>
          <w:szCs w:val="28"/>
        </w:rPr>
        <w:t>4</w:t>
      </w:r>
      <w:r w:rsidR="00D538D5">
        <w:rPr>
          <w:rFonts w:ascii="Times New Roman" w:hAnsi="Times New Roman" w:cs="Times New Roman"/>
          <w:sz w:val="28"/>
          <w:szCs w:val="28"/>
        </w:rPr>
        <w:t>.</w:t>
      </w:r>
      <w:r w:rsidR="00EB206D">
        <w:rPr>
          <w:rFonts w:ascii="Times New Roman" w:hAnsi="Times New Roman" w:cs="Times New Roman"/>
          <w:sz w:val="28"/>
          <w:szCs w:val="28"/>
        </w:rPr>
        <w:t xml:space="preserve"> </w:t>
      </w:r>
      <w:r w:rsidR="00BC1336" w:rsidRPr="00CD7EDF">
        <w:rPr>
          <w:rFonts w:ascii="Times New Roman" w:hAnsi="Times New Roman" w:cs="Times New Roman"/>
          <w:sz w:val="28"/>
          <w:szCs w:val="28"/>
        </w:rPr>
        <w:t>202</w:t>
      </w:r>
      <w:r w:rsidR="000063B0">
        <w:rPr>
          <w:rFonts w:ascii="Times New Roman" w:hAnsi="Times New Roman" w:cs="Times New Roman"/>
          <w:sz w:val="28"/>
          <w:szCs w:val="28"/>
        </w:rPr>
        <w:t>4</w:t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 v přístavbě Kulturního domu ve Tmani.</w:t>
      </w:r>
    </w:p>
    <w:p w14:paraId="6478EE70" w14:textId="77777777" w:rsidR="00CD7EDF" w:rsidRPr="00CD7EDF" w:rsidRDefault="00CD7EDF" w:rsidP="00CD7E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1FB6B1" w14:textId="59331E1A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Zasedání bylo zahájeno v 19:</w:t>
      </w:r>
      <w:r w:rsidR="000E28E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hod a skončilo v 19:</w:t>
      </w:r>
      <w:r w:rsidR="000E28E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hod. Z celkového počtu 15 zastupitelů bylo přítomno 1</w:t>
      </w:r>
      <w:r w:rsidR="000E28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zastupitelů. Zastupitelstvo bylo schopno se usnášet po celou dobu zasedání. Zasedání se zúčastnil</w:t>
      </w:r>
      <w:r w:rsidR="000E28EC">
        <w:rPr>
          <w:rFonts w:ascii="Times New Roman" w:hAnsi="Times New Roman" w:cs="Times New Roman"/>
          <w:sz w:val="24"/>
          <w:szCs w:val="24"/>
        </w:rPr>
        <w:t xml:space="preserve">i 3 </w:t>
      </w:r>
      <w:r>
        <w:rPr>
          <w:rFonts w:ascii="Times New Roman" w:hAnsi="Times New Roman" w:cs="Times New Roman"/>
          <w:sz w:val="24"/>
          <w:szCs w:val="24"/>
        </w:rPr>
        <w:t>občan</w:t>
      </w:r>
      <w:r w:rsidR="000E28E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obce. </w:t>
      </w:r>
    </w:p>
    <w:p w14:paraId="3E79C2FE" w14:textId="7BBE8256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bCs/>
          <w:sz w:val="24"/>
          <w:szCs w:val="24"/>
        </w:rPr>
        <w:t>Přítomní zastupitelé</w:t>
      </w:r>
      <w:r>
        <w:rPr>
          <w:rFonts w:ascii="Times New Roman" w:hAnsi="Times New Roman" w:cs="Times New Roman"/>
          <w:sz w:val="24"/>
          <w:szCs w:val="24"/>
        </w:rPr>
        <w:t xml:space="preserve">: Ing. Jaromír Frühling (starosta obce), Antonín </w:t>
      </w:r>
      <w:proofErr w:type="spellStart"/>
      <w:r>
        <w:rPr>
          <w:rFonts w:ascii="Times New Roman" w:hAnsi="Times New Roman" w:cs="Times New Roman"/>
          <w:sz w:val="24"/>
          <w:szCs w:val="24"/>
        </w:rPr>
        <w:t>Kiml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(I. místostarosta), Petr Krejčí st. (II. místostarosta), Milan Kopačka, Josef </w:t>
      </w:r>
      <w:proofErr w:type="spellStart"/>
      <w:r>
        <w:rPr>
          <w:rFonts w:ascii="Times New Roman" w:hAnsi="Times New Roman" w:cs="Times New Roman"/>
          <w:sz w:val="24"/>
          <w:szCs w:val="24"/>
        </w:rPr>
        <w:t>Sakáč</w:t>
      </w:r>
      <w:proofErr w:type="spellEnd"/>
      <w:r w:rsidR="00E157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Ing. Radek Šedivý, Mgr. Hana Laňová, Radek Haas, </w:t>
      </w:r>
      <w:r w:rsidR="00B135BE">
        <w:rPr>
          <w:rFonts w:ascii="Times New Roman" w:hAnsi="Times New Roman" w:cs="Times New Roman"/>
          <w:sz w:val="24"/>
          <w:szCs w:val="24"/>
        </w:rPr>
        <w:t>Jan Plátěnka</w:t>
      </w:r>
      <w:r w:rsidR="00866594">
        <w:rPr>
          <w:rFonts w:ascii="Times New Roman" w:hAnsi="Times New Roman" w:cs="Times New Roman"/>
          <w:sz w:val="24"/>
          <w:szCs w:val="24"/>
        </w:rPr>
        <w:t xml:space="preserve">, Roman </w:t>
      </w:r>
      <w:proofErr w:type="spellStart"/>
      <w:r w:rsidR="00866594">
        <w:rPr>
          <w:rFonts w:ascii="Times New Roman" w:hAnsi="Times New Roman" w:cs="Times New Roman"/>
          <w:sz w:val="24"/>
          <w:szCs w:val="24"/>
        </w:rPr>
        <w:t>Sudí</w:t>
      </w:r>
      <w:r w:rsidR="00C1728A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866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291E2" w14:textId="5A26D6B1" w:rsidR="000E28EC" w:rsidRDefault="000E28EC" w:rsidP="000E2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8EC">
        <w:rPr>
          <w:rFonts w:ascii="Times New Roman" w:hAnsi="Times New Roman" w:cs="Times New Roman"/>
          <w:b/>
          <w:bCs/>
          <w:sz w:val="24"/>
          <w:szCs w:val="24"/>
        </w:rPr>
        <w:t>Omluvení zastupitelé</w:t>
      </w:r>
      <w:r>
        <w:rPr>
          <w:rFonts w:ascii="Times New Roman" w:hAnsi="Times New Roman" w:cs="Times New Roman"/>
          <w:sz w:val="24"/>
          <w:szCs w:val="24"/>
        </w:rPr>
        <w:t>: Tomáš Kvasnička, Mgr. Tomáš Procházka, Zdeněk Vinš, Tereza Cholevová, Petr Krejčí ml.</w:t>
      </w:r>
    </w:p>
    <w:p w14:paraId="166DA092" w14:textId="4873453F" w:rsidR="000E28EC" w:rsidRDefault="000E28EC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FE7CD8" w14:textId="5C70D95A" w:rsidR="00BC1336" w:rsidRPr="00F25EE8" w:rsidRDefault="00931E76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C1336" w:rsidRPr="00F25EE8">
        <w:rPr>
          <w:rFonts w:ascii="Times New Roman" w:hAnsi="Times New Roman" w:cs="Times New Roman"/>
          <w:b/>
          <w:bCs/>
          <w:sz w:val="24"/>
          <w:szCs w:val="24"/>
        </w:rPr>
        <w:t>rogram zasedání zastupitelstva obce Tmaň:</w:t>
      </w:r>
    </w:p>
    <w:p w14:paraId="2E78B25F" w14:textId="001E5585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</w:t>
      </w:r>
    </w:p>
    <w:p w14:paraId="26C379E1" w14:textId="07BBB55E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Organizační záležitosti</w:t>
      </w:r>
    </w:p>
    <w:p w14:paraId="66FC7631" w14:textId="06A5A517" w:rsidR="00BC1336" w:rsidRDefault="000063B0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o termínovaném vkladu </w:t>
      </w:r>
      <w:r w:rsidR="00B472A3">
        <w:rPr>
          <w:rFonts w:ascii="Times New Roman" w:hAnsi="Times New Roman" w:cs="Times New Roman"/>
          <w:sz w:val="24"/>
          <w:szCs w:val="24"/>
        </w:rPr>
        <w:t>č. 6</w:t>
      </w:r>
    </w:p>
    <w:p w14:paraId="04E3FDA7" w14:textId="081A9E87" w:rsidR="000E28EC" w:rsidRDefault="000E28EC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Ostatní</w:t>
      </w:r>
      <w:r w:rsidR="00B472A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Smlouva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vzájemné spolupráci</w:t>
      </w:r>
      <w:r w:rsidR="00B472A3">
        <w:rPr>
          <w:rFonts w:ascii="Times New Roman" w:hAnsi="Times New Roman" w:cs="Times New Roman"/>
          <w:sz w:val="24"/>
          <w:szCs w:val="24"/>
        </w:rPr>
        <w:t xml:space="preserve"> (doplněno)</w:t>
      </w:r>
    </w:p>
    <w:p w14:paraId="71776FEB" w14:textId="58B7DED5" w:rsidR="00BF32D0" w:rsidRDefault="00BF32D0" w:rsidP="00BF32D0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Diskuse </w:t>
      </w:r>
    </w:p>
    <w:p w14:paraId="2C832ADB" w14:textId="2C6175EF" w:rsidR="00BF32D0" w:rsidRDefault="00BF32D0" w:rsidP="00BF32D0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 </w:t>
      </w:r>
    </w:p>
    <w:p w14:paraId="03AB737D" w14:textId="77777777" w:rsidR="0088714D" w:rsidRPr="00BF32D0" w:rsidRDefault="0088714D" w:rsidP="0088714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572D47" w14:textId="60F25409" w:rsidR="00BC1336" w:rsidRPr="00F25EE8" w:rsidRDefault="00BC1336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</w:rPr>
        <w:t>K bodu 1.</w:t>
      </w:r>
    </w:p>
    <w:p w14:paraId="4B8EB71C" w14:textId="3A307FBA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VZZO zahájil a řídil starosta obce pan Ing. Jaromír Frühling</w:t>
      </w:r>
      <w:r w:rsidR="0006039E">
        <w:rPr>
          <w:rFonts w:ascii="Times New Roman" w:hAnsi="Times New Roman" w:cs="Times New Roman"/>
          <w:sz w:val="24"/>
          <w:szCs w:val="24"/>
        </w:rPr>
        <w:t>.</w:t>
      </w:r>
    </w:p>
    <w:p w14:paraId="6FCAF99C" w14:textId="58D6DA5E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7373BA" w14:textId="18E55502" w:rsidR="00F25EE8" w:rsidRPr="00F25EE8" w:rsidRDefault="00F25EE8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</w:rPr>
        <w:t>K bodu 2.</w:t>
      </w:r>
    </w:p>
    <w:p w14:paraId="30FAF103" w14:textId="44A9410C" w:rsidR="00F25EE8" w:rsidRP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Ověřovatelé zápisu</w:t>
      </w:r>
    </w:p>
    <w:p w14:paraId="405D8D6E" w14:textId="2FAEF706" w:rsidR="00F25EE8" w:rsidRDefault="00F25EE8" w:rsidP="00F25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Ověřovateli zápisu byli navrženi pan </w:t>
      </w:r>
      <w:r w:rsidR="00B472A3">
        <w:rPr>
          <w:rFonts w:ascii="Times New Roman" w:hAnsi="Times New Roman" w:cs="Times New Roman"/>
          <w:sz w:val="24"/>
          <w:szCs w:val="24"/>
        </w:rPr>
        <w:t>Milan Kopačka</w:t>
      </w:r>
      <w:r w:rsidR="00C22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pan </w:t>
      </w:r>
      <w:r w:rsidR="00B472A3">
        <w:rPr>
          <w:rFonts w:ascii="Times New Roman" w:hAnsi="Times New Roman" w:cs="Times New Roman"/>
          <w:sz w:val="24"/>
          <w:szCs w:val="24"/>
        </w:rPr>
        <w:t>Radek Šedivý</w:t>
      </w:r>
      <w:r w:rsidR="00931E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01FA04" w14:textId="77777777" w:rsidR="00F25EE8" w:rsidRPr="00F25EE8" w:rsidRDefault="00F25EE8" w:rsidP="00F25EE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4122FF98" w14:textId="63CD4B5A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jako ověřovatele zápisu pana </w:t>
      </w:r>
      <w:r w:rsidR="00B472A3">
        <w:rPr>
          <w:rFonts w:ascii="Times New Roman" w:hAnsi="Times New Roman" w:cs="Times New Roman"/>
          <w:sz w:val="24"/>
          <w:szCs w:val="24"/>
        </w:rPr>
        <w:t>Milana Kopačku</w:t>
      </w:r>
      <w:r w:rsidR="00BF3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pana</w:t>
      </w:r>
      <w:r w:rsidR="000063B0">
        <w:rPr>
          <w:rFonts w:ascii="Times New Roman" w:hAnsi="Times New Roman" w:cs="Times New Roman"/>
          <w:sz w:val="24"/>
          <w:szCs w:val="24"/>
        </w:rPr>
        <w:t xml:space="preserve"> </w:t>
      </w:r>
      <w:r w:rsidR="00B472A3">
        <w:rPr>
          <w:rFonts w:ascii="Times New Roman" w:hAnsi="Times New Roman" w:cs="Times New Roman"/>
          <w:sz w:val="24"/>
          <w:szCs w:val="24"/>
        </w:rPr>
        <w:t>Radka Šedivého</w:t>
      </w:r>
      <w:r w:rsidR="007B75AB">
        <w:rPr>
          <w:rFonts w:ascii="Times New Roman" w:hAnsi="Times New Roman" w:cs="Times New Roman"/>
          <w:sz w:val="24"/>
          <w:szCs w:val="24"/>
        </w:rPr>
        <w:t>.</w:t>
      </w:r>
    </w:p>
    <w:p w14:paraId="7ACC5A54" w14:textId="2AE5D19A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Hlasování o ověřovatelích zápisu:</w:t>
      </w:r>
    </w:p>
    <w:p w14:paraId="42E916C8" w14:textId="4207B7BC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B472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75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11F3C76C" w14:textId="257F50F0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B472A3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C22DB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0063B0">
        <w:rPr>
          <w:rFonts w:ascii="Times New Roman" w:hAnsi="Times New Roman" w:cs="Times New Roman"/>
          <w:b/>
          <w:bCs/>
          <w:sz w:val="24"/>
          <w:szCs w:val="24"/>
          <w:u w:val="single"/>
        </w:rPr>
        <w:t>4.</w:t>
      </w:r>
    </w:p>
    <w:p w14:paraId="5D7C7F8B" w14:textId="0BE85129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E6FDD" w14:textId="4984E56B" w:rsid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Zapisovatelé zápisu</w:t>
      </w:r>
    </w:p>
    <w:p w14:paraId="23F0E554" w14:textId="34740758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Zapisovate</w:t>
      </w:r>
      <w:r w:rsidR="00585CF9">
        <w:rPr>
          <w:rFonts w:ascii="Times New Roman" w:hAnsi="Times New Roman" w:cs="Times New Roman"/>
          <w:sz w:val="24"/>
          <w:szCs w:val="24"/>
        </w:rPr>
        <w:t>lky</w:t>
      </w:r>
      <w:r>
        <w:rPr>
          <w:rFonts w:ascii="Times New Roman" w:hAnsi="Times New Roman" w:cs="Times New Roman"/>
          <w:sz w:val="24"/>
          <w:szCs w:val="24"/>
        </w:rPr>
        <w:t xml:space="preserve"> zápisu byly navrženy paní </w:t>
      </w:r>
      <w:r w:rsidR="00B472A3">
        <w:rPr>
          <w:rFonts w:ascii="Times New Roman" w:hAnsi="Times New Roman" w:cs="Times New Roman"/>
          <w:sz w:val="24"/>
          <w:szCs w:val="24"/>
        </w:rPr>
        <w:t>Kateřina Rysová</w:t>
      </w:r>
      <w:r>
        <w:rPr>
          <w:rFonts w:ascii="Times New Roman" w:hAnsi="Times New Roman" w:cs="Times New Roman"/>
          <w:sz w:val="24"/>
          <w:szCs w:val="24"/>
        </w:rPr>
        <w:t xml:space="preserve"> a paní </w:t>
      </w:r>
      <w:r w:rsidR="00C22DB8">
        <w:rPr>
          <w:rFonts w:ascii="Times New Roman" w:hAnsi="Times New Roman" w:cs="Times New Roman"/>
          <w:sz w:val="24"/>
          <w:szCs w:val="24"/>
        </w:rPr>
        <w:t>Petr</w:t>
      </w:r>
      <w:r w:rsidR="00585CF9">
        <w:rPr>
          <w:rFonts w:ascii="Times New Roman" w:hAnsi="Times New Roman" w:cs="Times New Roman"/>
          <w:sz w:val="24"/>
          <w:szCs w:val="24"/>
        </w:rPr>
        <w:t>a</w:t>
      </w:r>
      <w:r w:rsidR="00C22DB8">
        <w:rPr>
          <w:rFonts w:ascii="Times New Roman" w:hAnsi="Times New Roman" w:cs="Times New Roman"/>
          <w:sz w:val="24"/>
          <w:szCs w:val="24"/>
        </w:rPr>
        <w:t xml:space="preserve"> Vinšov</w:t>
      </w:r>
      <w:r w:rsidR="00585CF9">
        <w:rPr>
          <w:rFonts w:ascii="Times New Roman" w:hAnsi="Times New Roman" w:cs="Times New Roman"/>
          <w:sz w:val="24"/>
          <w:szCs w:val="24"/>
        </w:rPr>
        <w:t>á.</w:t>
      </w:r>
    </w:p>
    <w:p w14:paraId="08924C39" w14:textId="54F6FF8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Návrh usnesení:</w:t>
      </w:r>
    </w:p>
    <w:p w14:paraId="22B5C4FF" w14:textId="20AC829E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Tmaň schvaluje jako zapisovatel</w:t>
      </w:r>
      <w:r w:rsidR="008073E1">
        <w:rPr>
          <w:rFonts w:ascii="Times New Roman" w:hAnsi="Times New Roman" w:cs="Times New Roman"/>
          <w:sz w:val="24"/>
          <w:szCs w:val="24"/>
        </w:rPr>
        <w:t>ky</w:t>
      </w:r>
      <w:r>
        <w:rPr>
          <w:rFonts w:ascii="Times New Roman" w:hAnsi="Times New Roman" w:cs="Times New Roman"/>
          <w:sz w:val="24"/>
          <w:szCs w:val="24"/>
        </w:rPr>
        <w:t xml:space="preserve"> zápisu paní </w:t>
      </w:r>
      <w:r w:rsidR="00B472A3">
        <w:rPr>
          <w:rFonts w:ascii="Times New Roman" w:hAnsi="Times New Roman" w:cs="Times New Roman"/>
          <w:sz w:val="24"/>
          <w:szCs w:val="24"/>
        </w:rPr>
        <w:t>Kateřinu Rysovou</w:t>
      </w:r>
      <w:r>
        <w:rPr>
          <w:rFonts w:ascii="Times New Roman" w:hAnsi="Times New Roman" w:cs="Times New Roman"/>
          <w:sz w:val="24"/>
          <w:szCs w:val="24"/>
        </w:rPr>
        <w:t xml:space="preserve"> a paní </w:t>
      </w:r>
      <w:r w:rsidR="00C22DB8">
        <w:rPr>
          <w:rFonts w:ascii="Times New Roman" w:hAnsi="Times New Roman" w:cs="Times New Roman"/>
          <w:sz w:val="24"/>
          <w:szCs w:val="24"/>
        </w:rPr>
        <w:t>Petru Vinšovou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4ED5AA" w14:textId="790904A1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o </w:t>
      </w:r>
      <w:r w:rsidR="00333856">
        <w:rPr>
          <w:rFonts w:ascii="Times New Roman" w:hAnsi="Times New Roman" w:cs="Times New Roman"/>
          <w:sz w:val="24"/>
          <w:szCs w:val="24"/>
          <w:u w:val="single"/>
        </w:rPr>
        <w:t>zapisovatel</w:t>
      </w:r>
      <w:r w:rsidR="00585CF9">
        <w:rPr>
          <w:rFonts w:ascii="Times New Roman" w:hAnsi="Times New Roman" w:cs="Times New Roman"/>
          <w:sz w:val="24"/>
          <w:szCs w:val="24"/>
          <w:u w:val="single"/>
        </w:rPr>
        <w:t>kách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 zápisu:</w:t>
      </w:r>
    </w:p>
    <w:p w14:paraId="4C67B0A0" w14:textId="62C02AA0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B472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75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40EFCA1C" w14:textId="311D047C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B472A3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0063B0">
        <w:rPr>
          <w:rFonts w:ascii="Times New Roman" w:hAnsi="Times New Roman" w:cs="Times New Roman"/>
          <w:b/>
          <w:bCs/>
          <w:sz w:val="24"/>
          <w:szCs w:val="24"/>
          <w:u w:val="single"/>
        </w:rPr>
        <w:t>4.</w:t>
      </w:r>
    </w:p>
    <w:p w14:paraId="5DD0A89B" w14:textId="28E13301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6E6808" w14:textId="0B58BE85" w:rsidR="00F25EE8" w:rsidRP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Program VZZO</w:t>
      </w:r>
    </w:p>
    <w:p w14:paraId="66919E46" w14:textId="6BFD0544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 navrženým programem VZZO (příloha č. 1)</w:t>
      </w:r>
    </w:p>
    <w:p w14:paraId="5E459E71" w14:textId="40B3447F" w:rsidR="004A5394" w:rsidRPr="004A5394" w:rsidRDefault="00B472A3" w:rsidP="004A5394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přidán 1 schvalovací bod – Smlouva o vzájemné spolupráci</w:t>
      </w:r>
    </w:p>
    <w:p w14:paraId="64BFF025" w14:textId="559CE1D7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>Návrh usnesení:</w:t>
      </w:r>
    </w:p>
    <w:p w14:paraId="7E90D456" w14:textId="5534DED8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Tmaň schvaluje program dnešního VZZO v předloženém znění</w:t>
      </w:r>
      <w:r w:rsidR="00BF0A6B">
        <w:rPr>
          <w:rFonts w:ascii="Times New Roman" w:hAnsi="Times New Roman" w:cs="Times New Roman"/>
          <w:sz w:val="24"/>
          <w:szCs w:val="24"/>
        </w:rPr>
        <w:t>.</w:t>
      </w:r>
    </w:p>
    <w:p w14:paraId="2CD14DFF" w14:textId="4A5B5A26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Hlasování o programu VZZO:</w:t>
      </w:r>
    </w:p>
    <w:p w14:paraId="28626F20" w14:textId="6A5005BC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B472A3">
        <w:rPr>
          <w:rFonts w:ascii="Times New Roman" w:hAnsi="Times New Roman" w:cs="Times New Roman"/>
          <w:sz w:val="24"/>
          <w:szCs w:val="24"/>
        </w:rPr>
        <w:t>1</w:t>
      </w:r>
      <w:r w:rsidR="007B75AB">
        <w:rPr>
          <w:rFonts w:ascii="Times New Roman" w:hAnsi="Times New Roman" w:cs="Times New Roman"/>
          <w:sz w:val="24"/>
          <w:szCs w:val="24"/>
        </w:rPr>
        <w:tab/>
      </w:r>
      <w:r w:rsidR="007B75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634DF8D6" w14:textId="6C6A8503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B472A3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C22DB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0063B0">
        <w:rPr>
          <w:rFonts w:ascii="Times New Roman" w:hAnsi="Times New Roman" w:cs="Times New Roman"/>
          <w:b/>
          <w:bCs/>
          <w:sz w:val="24"/>
          <w:szCs w:val="24"/>
          <w:u w:val="single"/>
        </w:rPr>
        <w:t>4.</w:t>
      </w:r>
    </w:p>
    <w:p w14:paraId="68821560" w14:textId="77777777" w:rsidR="00B472A3" w:rsidRDefault="00B472A3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649DF8" w14:textId="75AD8BBC" w:rsidR="00B472A3" w:rsidRPr="00B472A3" w:rsidRDefault="00B472A3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2A3">
        <w:rPr>
          <w:rFonts w:ascii="Times New Roman" w:hAnsi="Times New Roman" w:cs="Times New Roman"/>
          <w:b/>
          <w:bCs/>
          <w:sz w:val="24"/>
          <w:szCs w:val="24"/>
        </w:rPr>
        <w:t>K bodu 3.</w:t>
      </w:r>
    </w:p>
    <w:p w14:paraId="449011B2" w14:textId="415681AC" w:rsidR="00D16B20" w:rsidRDefault="002E2E7A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Smlouva o </w:t>
      </w:r>
      <w:r w:rsidR="004E4A9E">
        <w:rPr>
          <w:rFonts w:ascii="Times New Roman" w:hAnsi="Times New Roman" w:cs="Times New Roman"/>
          <w:b/>
          <w:bCs/>
          <w:sz w:val="24"/>
          <w:szCs w:val="24"/>
        </w:rPr>
        <w:t>termínovaném vkladu č. 6</w:t>
      </w:r>
    </w:p>
    <w:p w14:paraId="6603A74A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6927688E" w14:textId="5F870018" w:rsidR="00065DC7" w:rsidRDefault="002E2E7A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</w:t>
      </w:r>
      <w:r w:rsidR="00B472A3">
        <w:rPr>
          <w:rFonts w:ascii="Times New Roman" w:hAnsi="Times New Roman" w:cs="Times New Roman"/>
          <w:sz w:val="24"/>
          <w:szCs w:val="24"/>
        </w:rPr>
        <w:t>předloženou Smlouvu</w:t>
      </w:r>
      <w:r w:rsidR="004E4A9E">
        <w:rPr>
          <w:rFonts w:ascii="Times New Roman" w:hAnsi="Times New Roman" w:cs="Times New Roman"/>
          <w:sz w:val="24"/>
          <w:szCs w:val="24"/>
        </w:rPr>
        <w:t xml:space="preserve"> </w:t>
      </w:r>
      <w:r w:rsidR="00B472A3">
        <w:rPr>
          <w:rFonts w:ascii="Times New Roman" w:hAnsi="Times New Roman" w:cs="Times New Roman"/>
          <w:sz w:val="24"/>
          <w:szCs w:val="24"/>
        </w:rPr>
        <w:t xml:space="preserve">o termínovaném vkladu č. 6 s individuální pevnou úrokovou sazbou 4,5 % </w:t>
      </w:r>
      <w:r w:rsidR="004E4A9E">
        <w:rPr>
          <w:rFonts w:ascii="Times New Roman" w:hAnsi="Times New Roman" w:cs="Times New Roman"/>
          <w:sz w:val="24"/>
          <w:szCs w:val="24"/>
        </w:rPr>
        <w:t xml:space="preserve">na dobu vkladu 6 měsíců s účinností od 10.4.2024 u Komerční banky a.s. Vklad ve výši 45 000 000,- Kč bude použit z rezervy obce. </w:t>
      </w:r>
    </w:p>
    <w:p w14:paraId="65AC4DFB" w14:textId="2CEB85E1" w:rsidR="00D16B20" w:rsidRPr="00065DC7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 w:rsidR="00B37294">
        <w:rPr>
          <w:rFonts w:ascii="Times New Roman" w:hAnsi="Times New Roman" w:cs="Times New Roman"/>
          <w:sz w:val="24"/>
          <w:szCs w:val="24"/>
          <w:u w:val="single"/>
        </w:rPr>
        <w:t xml:space="preserve">o </w:t>
      </w:r>
      <w:r w:rsidR="004E4A9E">
        <w:rPr>
          <w:rFonts w:ascii="Times New Roman" w:hAnsi="Times New Roman" w:cs="Times New Roman"/>
          <w:sz w:val="24"/>
          <w:szCs w:val="24"/>
          <w:u w:val="single"/>
        </w:rPr>
        <w:t>termínovaném vkladu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E387412" w14:textId="1BA81ABC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Pro: </w:t>
      </w:r>
      <w:r w:rsidR="006F6F18">
        <w:rPr>
          <w:rFonts w:ascii="Times New Roman" w:hAnsi="Times New Roman" w:cs="Times New Roman"/>
          <w:sz w:val="24"/>
          <w:szCs w:val="24"/>
        </w:rPr>
        <w:t>1</w:t>
      </w:r>
      <w:r w:rsidR="004E4A9E">
        <w:rPr>
          <w:rFonts w:ascii="Times New Roman" w:hAnsi="Times New Roman" w:cs="Times New Roman"/>
          <w:sz w:val="24"/>
          <w:szCs w:val="24"/>
        </w:rPr>
        <w:t>1</w:t>
      </w:r>
      <w:r w:rsidR="002E2E7A">
        <w:rPr>
          <w:rFonts w:ascii="Times New Roman" w:hAnsi="Times New Roman" w:cs="Times New Roman"/>
          <w:sz w:val="24"/>
          <w:szCs w:val="24"/>
        </w:rPr>
        <w:tab/>
      </w:r>
      <w:r w:rsidR="002E2E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Zdržel se: </w:t>
      </w:r>
      <w:r w:rsidR="006F6F18">
        <w:rPr>
          <w:rFonts w:ascii="Times New Roman" w:hAnsi="Times New Roman" w:cs="Times New Roman"/>
          <w:sz w:val="24"/>
          <w:szCs w:val="24"/>
        </w:rPr>
        <w:t>0</w:t>
      </w:r>
    </w:p>
    <w:p w14:paraId="76C9A0DD" w14:textId="53C88A12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byl přijat jako Usnesení č</w:t>
      </w:r>
      <w:r w:rsidR="00E611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4E4A9E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="00E6115B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2E2E7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E6115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3D706BE" w14:textId="7B2A7B64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25B173" w14:textId="0EEA625B" w:rsidR="00D16B20" w:rsidRPr="00C775B5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4E4A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1568FD" w14:textId="0AFF2571" w:rsidR="00D16B20" w:rsidRDefault="004E4A9E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Ostatní </w:t>
      </w:r>
    </w:p>
    <w:p w14:paraId="745CCD52" w14:textId="0A4DBFFD" w:rsidR="004E4A9E" w:rsidRDefault="004E4A9E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Smlouva o vzájemné spolupráci</w:t>
      </w:r>
    </w:p>
    <w:p w14:paraId="14696E15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2FDC88B5" w14:textId="7039A11E" w:rsidR="004E4A9E" w:rsidRDefault="009626E9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</w:t>
      </w:r>
      <w:r w:rsidR="004E4A9E">
        <w:rPr>
          <w:rFonts w:ascii="Times New Roman" w:hAnsi="Times New Roman" w:cs="Times New Roman"/>
          <w:sz w:val="24"/>
          <w:szCs w:val="24"/>
        </w:rPr>
        <w:t xml:space="preserve">Smlouvu o spolupráci mezi obcí Tmaň a společností Zámek Tmaň s.r.o., IČO: 093 27 614 se sídlem Budečská 1026/14, Vinohrady, 120 00 Praha 2, jakožto provozovateli a majiteli Domova seniorů, který se nachází v zámeckém areálu ve Tmani. Předmětem této smlouvy je společné užívání pozemku parcelní číslo 44/2 (zámecké zahrady), jehož vlastníkem je společnost Zámek Tmaň. </w:t>
      </w:r>
    </w:p>
    <w:p w14:paraId="383439EC" w14:textId="1AB6B275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Hlasování </w:t>
      </w:r>
      <w:r w:rsidR="002E2E7A">
        <w:rPr>
          <w:rFonts w:ascii="Times New Roman" w:hAnsi="Times New Roman" w:cs="Times New Roman"/>
          <w:sz w:val="24"/>
          <w:szCs w:val="24"/>
          <w:u w:val="single"/>
        </w:rPr>
        <w:t xml:space="preserve">o </w:t>
      </w:r>
      <w:r w:rsidR="004E4A9E">
        <w:rPr>
          <w:rFonts w:ascii="Times New Roman" w:hAnsi="Times New Roman" w:cs="Times New Roman"/>
          <w:sz w:val="24"/>
          <w:szCs w:val="24"/>
          <w:u w:val="single"/>
        </w:rPr>
        <w:t>vzájemné spolupráci</w:t>
      </w:r>
      <w:r w:rsidR="001133C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69EE60E" w14:textId="19DA2AB9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4E4A9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75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27CC9966" w14:textId="04A63668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4E4A9E"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="004C2E1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2E2E7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25470D5" w14:textId="1C79669C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1BBE1D" w14:textId="5D2B4857" w:rsidR="00E54446" w:rsidRDefault="002E2E7A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4C2E18" w:rsidRPr="004C2E18">
        <w:rPr>
          <w:rFonts w:ascii="Times New Roman" w:hAnsi="Times New Roman" w:cs="Times New Roman"/>
          <w:b/>
          <w:bCs/>
          <w:sz w:val="24"/>
          <w:szCs w:val="24"/>
        </w:rPr>
        <w:t xml:space="preserve"> bodu </w:t>
      </w:r>
      <w:r w:rsidR="004E4A9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372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BD50F2" w14:textId="22B3540A" w:rsidR="00873AFB" w:rsidRPr="004E4A9E" w:rsidRDefault="0033123B" w:rsidP="004E4A9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Diskuse:</w:t>
      </w:r>
    </w:p>
    <w:p w14:paraId="2F4A086A" w14:textId="77777777" w:rsidR="00325E45" w:rsidRPr="00CC4AED" w:rsidRDefault="00325E45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E86F422" w14:textId="01511893" w:rsidR="00B37294" w:rsidRDefault="00B37294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bodu </w:t>
      </w:r>
      <w:r w:rsidR="004E4A9E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CA7F520" w14:textId="77777777" w:rsidR="00B37294" w:rsidRDefault="00B37294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F9136A" w14:textId="7AD27BEE" w:rsidR="00BA1048" w:rsidRPr="00A10E4E" w:rsidRDefault="00BA1048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>Závěr</w:t>
      </w:r>
      <w:r w:rsidR="00B37294">
        <w:rPr>
          <w:rFonts w:ascii="Times New Roman" w:hAnsi="Times New Roman"/>
          <w:b/>
          <w:sz w:val="24"/>
          <w:szCs w:val="24"/>
        </w:rPr>
        <w:t>:</w:t>
      </w:r>
    </w:p>
    <w:p w14:paraId="60A596A7" w14:textId="50E7C724" w:rsidR="00BA1048" w:rsidRDefault="00BA1048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Protože byl program VZZO vyčerpán, ukončil starosta schůzi VZZO v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19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4E4A9E">
        <w:rPr>
          <w:rFonts w:ascii="Times New Roman" w:eastAsia="Times New Roman" w:hAnsi="Times New Roman"/>
          <w:sz w:val="24"/>
          <w:szCs w:val="24"/>
          <w:lang w:eastAsia="cs-CZ"/>
        </w:rPr>
        <w:t>15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hod.</w:t>
      </w:r>
    </w:p>
    <w:p w14:paraId="6F9821C6" w14:textId="77777777" w:rsidR="004975FD" w:rsidRDefault="004975F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C765445" w14:textId="77777777" w:rsidR="004975FD" w:rsidRDefault="004975F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C0C5C2F" w14:textId="77777777" w:rsidR="0053460D" w:rsidRDefault="0053460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C2A51FB" w14:textId="77777777" w:rsidR="0053460D" w:rsidRDefault="0053460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1B879A8" w14:textId="77777777" w:rsidR="0087569A" w:rsidRDefault="0087569A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A00E5E1" w14:textId="77777777" w:rsidR="0087569A" w:rsidRDefault="0087569A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53B63C9" w14:textId="77777777" w:rsidR="0087569A" w:rsidRDefault="0087569A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C06B472" w14:textId="77777777" w:rsidR="0087569A" w:rsidRDefault="0087569A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B63AA73" w14:textId="77777777" w:rsidR="00B37294" w:rsidRDefault="00B37294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3918C81" w14:textId="77777777" w:rsidR="00B37294" w:rsidRDefault="00B37294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762B29B" w14:textId="77777777" w:rsidR="00B37294" w:rsidRDefault="00B37294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23B75EF" w14:textId="77777777" w:rsidR="004E4A9E" w:rsidRDefault="004E4A9E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37C68D2" w14:textId="77777777" w:rsidR="004E4A9E" w:rsidRDefault="004E4A9E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D262625" w14:textId="77777777" w:rsidR="004E4A9E" w:rsidRDefault="004E4A9E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D961E94" w14:textId="77777777" w:rsidR="004E4A9E" w:rsidRDefault="004E4A9E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8B7BE55" w14:textId="77777777" w:rsidR="004E4A9E" w:rsidRDefault="004E4A9E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BC18FE2" w14:textId="77777777" w:rsidR="004E4A9E" w:rsidRDefault="004E4A9E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07787EA" w14:textId="77777777" w:rsidR="004E4A9E" w:rsidRDefault="004E4A9E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CA78516" w14:textId="77777777" w:rsidR="004E4A9E" w:rsidRDefault="004E4A9E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A727A47" w14:textId="77777777" w:rsidR="00D52E2E" w:rsidRDefault="00D52E2E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3E46E1C" w14:textId="4F13ECDB" w:rsidR="00BC59E5" w:rsidRPr="000F5FCB" w:rsidRDefault="00BA1048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T</w:t>
      </w:r>
      <w:r w:rsidR="00BC59E5" w:rsidRPr="000F5FCB">
        <w:rPr>
          <w:rFonts w:ascii="Times New Roman" w:eastAsia="Times New Roman" w:hAnsi="Times New Roman"/>
          <w:sz w:val="24"/>
          <w:szCs w:val="24"/>
          <w:lang w:eastAsia="cs-CZ"/>
        </w:rPr>
        <w:t>abulka jmenovitého hlasování:</w:t>
      </w:r>
    </w:p>
    <w:tbl>
      <w:tblPr>
        <w:tblpPr w:leftFromText="141" w:rightFromText="141" w:vertAnchor="text" w:tblpX="-147" w:tblpY="1"/>
        <w:tblOverlap w:val="never"/>
        <w:tblW w:w="509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23"/>
        <w:gridCol w:w="766"/>
        <w:gridCol w:w="765"/>
        <w:gridCol w:w="766"/>
        <w:gridCol w:w="765"/>
      </w:tblGrid>
      <w:tr w:rsidR="004E4A9E" w:rsidRPr="000F5FCB" w14:paraId="343BDD39" w14:textId="6CE5B497" w:rsidTr="004E4A9E">
        <w:trPr>
          <w:cantSplit/>
          <w:trHeight w:val="11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D60CCF6" w14:textId="77777777" w:rsidR="004E4A9E" w:rsidRPr="000F5FCB" w:rsidRDefault="004E4A9E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14:paraId="35A3DA53" w14:textId="390D8B6B" w:rsidR="004E4A9E" w:rsidRPr="000F5FCB" w:rsidRDefault="004E4A9E" w:rsidP="002F6B26">
            <w:pPr>
              <w:tabs>
                <w:tab w:val="left" w:pos="820"/>
              </w:tabs>
              <w:spacing w:after="0" w:line="240" w:lineRule="auto"/>
              <w:ind w:left="113" w:right="18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7/2024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14:paraId="69FB7DCA" w14:textId="77777777" w:rsidR="004E4A9E" w:rsidRPr="000F5FCB" w:rsidRDefault="004E4A9E" w:rsidP="002F6B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0158DD7" w14:textId="3F64C9ED" w:rsidR="004E4A9E" w:rsidRPr="000F5FCB" w:rsidRDefault="004E4A9E" w:rsidP="002F6B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8/2024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5EF5AAF" w14:textId="77777777" w:rsidR="004E4A9E" w:rsidRPr="000F5FCB" w:rsidRDefault="004E4A9E" w:rsidP="002F6B26">
            <w:pPr>
              <w:tabs>
                <w:tab w:val="left" w:pos="820"/>
              </w:tabs>
              <w:spacing w:after="0" w:line="240" w:lineRule="auto"/>
              <w:ind w:left="113" w:right="18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4A769C81" w14:textId="4EE3A530" w:rsidR="004E4A9E" w:rsidRPr="000F5FCB" w:rsidRDefault="004E4A9E" w:rsidP="002F6B26">
            <w:pPr>
              <w:tabs>
                <w:tab w:val="left" w:pos="820"/>
              </w:tabs>
              <w:spacing w:after="0" w:line="240" w:lineRule="auto"/>
              <w:ind w:left="113" w:right="18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9/2024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435ECBCB" w14:textId="77777777" w:rsidR="004E4A9E" w:rsidRPr="000F5FCB" w:rsidRDefault="004E4A9E" w:rsidP="002F6B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26BCF6CD" w14:textId="59377FFE" w:rsidR="004E4A9E" w:rsidRPr="000F5FCB" w:rsidRDefault="004E4A9E" w:rsidP="002F6B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10/2024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3A54D7F6" w14:textId="6BC5327A" w:rsidR="004E4A9E" w:rsidRPr="000F5FCB" w:rsidRDefault="004E4A9E" w:rsidP="002F6B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11/2024</w:t>
            </w:r>
          </w:p>
        </w:tc>
      </w:tr>
      <w:tr w:rsidR="004E4A9E" w:rsidRPr="000F5FCB" w14:paraId="2ABC63BC" w14:textId="674F9DD2" w:rsidTr="004E4A9E">
        <w:trPr>
          <w:cantSplit/>
          <w:trHeight w:val="1235"/>
        </w:trPr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A29B43" w14:textId="77777777" w:rsidR="004E4A9E" w:rsidRPr="000F5FCB" w:rsidRDefault="004E4A9E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342B4516" w14:textId="77777777" w:rsidR="004E4A9E" w:rsidRPr="000F5FCB" w:rsidRDefault="004E4A9E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Výsledek hlasování:</w:t>
            </w:r>
          </w:p>
        </w:tc>
        <w:tc>
          <w:tcPr>
            <w:tcW w:w="62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99D4D9A" w14:textId="77777777" w:rsidR="004E4A9E" w:rsidRPr="000F5FCB" w:rsidRDefault="004E4A9E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62B6DFE4" w14:textId="77777777" w:rsidR="004E4A9E" w:rsidRPr="000F5FCB" w:rsidRDefault="004E4A9E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CB80A98" w14:textId="77777777" w:rsidR="004E4A9E" w:rsidRPr="000F5FCB" w:rsidRDefault="004E4A9E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B7B17BF" w14:textId="77777777" w:rsidR="004E4A9E" w:rsidRPr="000F5FCB" w:rsidRDefault="004E4A9E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C4AF2E0" w14:textId="77777777" w:rsidR="004E4A9E" w:rsidRPr="000F5FCB" w:rsidRDefault="004E4A9E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25431DA" w14:textId="77777777" w:rsidR="004E4A9E" w:rsidRPr="000F5FCB" w:rsidRDefault="004E4A9E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73092DB1" w14:textId="77777777" w:rsidR="004E4A9E" w:rsidRPr="000F5FCB" w:rsidRDefault="004E4A9E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22AD3AB" w14:textId="77777777" w:rsidR="004E4A9E" w:rsidRPr="000F5FCB" w:rsidRDefault="004E4A9E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</w:tr>
      <w:tr w:rsidR="004E4A9E" w:rsidRPr="000F5FCB" w14:paraId="6D9E4CD6" w14:textId="73127455" w:rsidTr="004E4A9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4ADD85" w14:textId="77777777" w:rsidR="004E4A9E" w:rsidRPr="000F5FCB" w:rsidRDefault="004E4A9E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 (A)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0FD9A" w14:textId="798DDB46" w:rsidR="004E4A9E" w:rsidRPr="00587FF6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DBEF6" w14:textId="7DD005AA" w:rsidR="004E4A9E" w:rsidRPr="00587FF6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24B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97D2" w14:textId="47291A0A" w:rsidR="004E4A9E" w:rsidRPr="00587FF6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24B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0C77" w14:textId="2EB7CA7C" w:rsidR="004E4A9E" w:rsidRPr="00587FF6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24B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D50C" w14:textId="2FE279BD" w:rsidR="004E4A9E" w:rsidRPr="00587FF6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24B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4E4A9E" w:rsidRPr="000F5FCB" w14:paraId="4D8E40DA" w14:textId="736C75B4" w:rsidTr="004E4A9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F6A0C1" w14:textId="77777777" w:rsidR="004E4A9E" w:rsidRPr="000F5FCB" w:rsidRDefault="004E4A9E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PROTI (N)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2056C" w14:textId="77777777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6DD12" w14:textId="77777777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D768" w14:textId="77777777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586C" w14:textId="77777777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DE15" w14:textId="77777777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E4A9E" w:rsidRPr="000F5FCB" w14:paraId="173FD0A8" w14:textId="1EC2821C" w:rsidTr="004E4A9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5ACA47" w14:textId="77777777" w:rsidR="004E4A9E" w:rsidRPr="000F5FCB" w:rsidRDefault="004E4A9E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ZDRŽEL SE (Z)</w:t>
            </w:r>
          </w:p>
        </w:tc>
        <w:tc>
          <w:tcPr>
            <w:tcW w:w="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0EF2E3" w14:textId="77777777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88DA49" w14:textId="77777777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0AF7" w14:textId="77777777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50ADE0" w14:textId="43B526E4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2B45DC" w14:textId="4BC270A4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E4A9E" w:rsidRPr="000F5FCB" w14:paraId="06168FF4" w14:textId="4C0E4356" w:rsidTr="004E4A9E"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346D24" w14:textId="77777777" w:rsidR="004E4A9E" w:rsidRPr="000F5FCB" w:rsidRDefault="004E4A9E" w:rsidP="004E4A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62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BB9B9" w14:textId="2D04DB23" w:rsidR="004E4A9E" w:rsidRPr="00587FF6" w:rsidRDefault="004E4A9E" w:rsidP="004E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820B82A" w14:textId="6F2C1926" w:rsidR="004E4A9E" w:rsidRPr="00587FF6" w:rsidRDefault="004E4A9E" w:rsidP="004E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24B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E172" w14:textId="35E84E71" w:rsidR="004E4A9E" w:rsidRPr="00587FF6" w:rsidRDefault="004E4A9E" w:rsidP="004E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24B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E6C97A" w14:textId="68B176BB" w:rsidR="004E4A9E" w:rsidRPr="00587FF6" w:rsidRDefault="004E4A9E" w:rsidP="004E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24B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CC18D9" w14:textId="4CCA7881" w:rsidR="004E4A9E" w:rsidRPr="00587FF6" w:rsidRDefault="004E4A9E" w:rsidP="004E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24B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4E4A9E" w:rsidRPr="000F5FCB" w14:paraId="0934B4DA" w14:textId="694B40EF" w:rsidTr="004E4A9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9D30AD" w14:textId="113A49FA" w:rsidR="004E4A9E" w:rsidRPr="000F5FCB" w:rsidRDefault="004E4A9E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</w:t>
            </w: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Jaromír Frühling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116B1" w14:textId="48318952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066D6" w14:textId="27768F2B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CDD3" w14:textId="6D30D87E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E654" w14:textId="22F069BA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F3B6" w14:textId="798A25B4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4E4A9E" w:rsidRPr="000F5FCB" w14:paraId="6BA1A049" w14:textId="5DC2BDFC" w:rsidTr="004E4A9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CE96" w14:textId="42BD84F1" w:rsidR="004E4A9E" w:rsidRPr="000F5FCB" w:rsidRDefault="004E4A9E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Antonín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Kiml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1D98" w14:textId="021A2FFC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2689" w14:textId="0554C51C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3933" w14:textId="436F4450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34CB" w14:textId="781BFF7B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C5E" w14:textId="786D552F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4E4A9E" w:rsidRPr="000F5FCB" w14:paraId="6301A346" w14:textId="52E168B1" w:rsidTr="004E4A9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0C74" w14:textId="5E5024AA" w:rsidR="004E4A9E" w:rsidRPr="000F5FCB" w:rsidRDefault="004E4A9E" w:rsidP="008756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Tomáš Procházka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8267" w14:textId="0BDAA671" w:rsidR="004E4A9E" w:rsidRPr="000F5FCB" w:rsidRDefault="004E4A9E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6F1A" w14:textId="7327DA50" w:rsidR="004E4A9E" w:rsidRPr="000F5FCB" w:rsidRDefault="004E4A9E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0F70" w14:textId="2196BC40" w:rsidR="004E4A9E" w:rsidRPr="000F5FCB" w:rsidRDefault="004E4A9E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111B" w14:textId="2FAAB4FE" w:rsidR="004E4A9E" w:rsidRPr="000F5FCB" w:rsidRDefault="004E4A9E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1559" w14:textId="46831665" w:rsidR="004E4A9E" w:rsidRPr="000F5FCB" w:rsidRDefault="004E4A9E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4E4A9E" w:rsidRPr="000F5FCB" w14:paraId="232546C2" w14:textId="05E77D80" w:rsidTr="004E4A9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ACF5" w14:textId="2446697A" w:rsidR="004E4A9E" w:rsidRDefault="004E4A9E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Josef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Sakáč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EEA7" w14:textId="381639C2" w:rsidR="004E4A9E" w:rsidRPr="00D97EC0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E657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2042" w14:textId="28AD2B94" w:rsidR="004E4A9E" w:rsidRPr="00D97EC0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E657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6888" w14:textId="315843F6" w:rsidR="004E4A9E" w:rsidRPr="00D97EC0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FA1B" w14:textId="3E7CE22E" w:rsidR="004E4A9E" w:rsidRPr="00D97EC0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A955" w14:textId="7A1CE706" w:rsidR="004E4A9E" w:rsidRPr="00D97EC0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4E4A9E" w:rsidRPr="000F5FCB" w14:paraId="265CAE23" w14:textId="5E9EC1D5" w:rsidTr="004E4A9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9BA5" w14:textId="44874C3B" w:rsidR="004E4A9E" w:rsidRPr="000F5FCB" w:rsidRDefault="004E4A9E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Hana Laňová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D79D" w14:textId="59EDAB91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9799" w14:textId="40B09E8E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A245" w14:textId="41E1F9F4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1B2B" w14:textId="2794A8EB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FBE5" w14:textId="14A5E97F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4E4A9E" w:rsidRPr="000F5FCB" w14:paraId="7C54935A" w14:textId="4F8D0528" w:rsidTr="004E4A9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28CA" w14:textId="1CE17D7D" w:rsidR="004E4A9E" w:rsidRPr="000F5FCB" w:rsidRDefault="004E4A9E" w:rsidP="008756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Zdeněk Vinš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B06F" w14:textId="0D051207" w:rsidR="004E4A9E" w:rsidRPr="000F5FCB" w:rsidRDefault="004E4A9E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977A" w14:textId="5EF6D1CE" w:rsidR="004E4A9E" w:rsidRPr="000F5FCB" w:rsidRDefault="004E4A9E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CE41" w14:textId="31D6A856" w:rsidR="004E4A9E" w:rsidRPr="000F5FCB" w:rsidRDefault="004E4A9E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7086" w14:textId="35D08D6B" w:rsidR="004E4A9E" w:rsidRPr="000F5FCB" w:rsidRDefault="004E4A9E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BE83" w14:textId="28FE92D1" w:rsidR="004E4A9E" w:rsidRPr="000F5FCB" w:rsidRDefault="004E4A9E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4E4A9E" w:rsidRPr="000F5FCB" w14:paraId="7B0E5D1D" w14:textId="5ECA1A0F" w:rsidTr="004E4A9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D68F" w14:textId="6A233C53" w:rsidR="004E4A9E" w:rsidRPr="000F5FCB" w:rsidRDefault="004E4A9E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Radek Šedivý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1753" w14:textId="60567201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89CB" w14:textId="606423BC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04E4" w14:textId="53ED6BCD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77FF" w14:textId="5D0864B3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2AF6" w14:textId="106FDCCA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4E4A9E" w:rsidRPr="000F5FCB" w14:paraId="0D269BB1" w14:textId="1B594756" w:rsidTr="004E4A9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0CFB" w14:textId="078B2856" w:rsidR="004E4A9E" w:rsidRPr="000F5FCB" w:rsidRDefault="004E4A9E" w:rsidP="004E4A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Tomáš Kvasnička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FC3C" w14:textId="4967EB91" w:rsidR="004E4A9E" w:rsidRPr="000F5FCB" w:rsidRDefault="004E4A9E" w:rsidP="004E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57CC" w14:textId="4B98FFC7" w:rsidR="004E4A9E" w:rsidRPr="000F5FCB" w:rsidRDefault="004E4A9E" w:rsidP="004E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0A51" w14:textId="5DC8B0AE" w:rsidR="004E4A9E" w:rsidRPr="000F5FCB" w:rsidRDefault="004E4A9E" w:rsidP="004E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C421" w14:textId="5DB4B871" w:rsidR="004E4A9E" w:rsidRPr="000F5FCB" w:rsidRDefault="004E4A9E" w:rsidP="004E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05C0" w14:textId="2ACB75B4" w:rsidR="004E4A9E" w:rsidRPr="000F5FCB" w:rsidRDefault="004E4A9E" w:rsidP="004E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4E4A9E" w:rsidRPr="000F5FCB" w14:paraId="0B43AC05" w14:textId="187E7219" w:rsidTr="004E4A9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9AC3" w14:textId="188144BA" w:rsidR="004E4A9E" w:rsidRPr="000F5FCB" w:rsidRDefault="004E4A9E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Petr Krejčí st.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ECED" w14:textId="2E1C23D1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21E1" w14:textId="1CD18A0C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9027" w14:textId="4419620B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F2B8" w14:textId="6A61EF1A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72C8" w14:textId="078DF167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4E4A9E" w:rsidRPr="000F5FCB" w14:paraId="0E55EFDF" w14:textId="2CF0D1DF" w:rsidTr="004E4A9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F4D6" w14:textId="603A8166" w:rsidR="004E4A9E" w:rsidRPr="000F5FCB" w:rsidRDefault="004E4A9E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Jan Plátěnka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985A" w14:textId="0B0B8EC5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69AC" w14:textId="66DA271A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AF12" w14:textId="582D0693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193C" w14:textId="192B9576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885" w14:textId="166C502A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4E4A9E" w:rsidRPr="000F5FCB" w14:paraId="3B59F36E" w14:textId="10AA0281" w:rsidTr="004E4A9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F7A2" w14:textId="6438FD52" w:rsidR="004E4A9E" w:rsidRPr="000F5FCB" w:rsidRDefault="004E4A9E" w:rsidP="008756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Roman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Sudík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CF7A" w14:textId="5A52AB0C" w:rsidR="004E4A9E" w:rsidRPr="000F5FCB" w:rsidRDefault="004E4A9E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5C0E" w14:textId="2884B569" w:rsidR="004E4A9E" w:rsidRPr="000F5FCB" w:rsidRDefault="004E4A9E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4BAC" w14:textId="05668BAA" w:rsidR="004E4A9E" w:rsidRPr="000F5FCB" w:rsidRDefault="004E4A9E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D02" w14:textId="4B709833" w:rsidR="004E4A9E" w:rsidRPr="000F5FCB" w:rsidRDefault="004E4A9E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C00E" w14:textId="3FC626FC" w:rsidR="004E4A9E" w:rsidRPr="000F5FCB" w:rsidRDefault="004E4A9E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4E4A9E" w:rsidRPr="000F5FCB" w14:paraId="2873FDD6" w14:textId="7327AE7A" w:rsidTr="004E4A9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9756" w14:textId="1BF27DDA" w:rsidR="004E4A9E" w:rsidRPr="000F5FCB" w:rsidRDefault="004E4A9E" w:rsidP="004E4A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Tereza Cholevová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5F96" w14:textId="0D5B6FAE" w:rsidR="004E4A9E" w:rsidRPr="000F5FCB" w:rsidRDefault="004E4A9E" w:rsidP="004E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D0D1" w14:textId="077E10B3" w:rsidR="004E4A9E" w:rsidRPr="000F5FCB" w:rsidRDefault="004E4A9E" w:rsidP="004E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94CE" w14:textId="3C46CC39" w:rsidR="004E4A9E" w:rsidRPr="000F5FCB" w:rsidRDefault="004E4A9E" w:rsidP="004E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6320" w14:textId="69C09A3D" w:rsidR="004E4A9E" w:rsidRPr="000F5FCB" w:rsidRDefault="004E4A9E" w:rsidP="004E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969E" w14:textId="57D0FFD8" w:rsidR="004E4A9E" w:rsidRPr="000F5FCB" w:rsidRDefault="004E4A9E" w:rsidP="004E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4E4A9E" w:rsidRPr="000F5FCB" w14:paraId="32A9C677" w14:textId="1E1F2663" w:rsidTr="004E4A9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D21D" w14:textId="1569D159" w:rsidR="004E4A9E" w:rsidRPr="000F5FCB" w:rsidRDefault="004E4A9E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Mgr. Milan Kopačka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4E11" w14:textId="64565788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D079" w14:textId="547A05D0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73D3" w14:textId="46176BC1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C2A" w14:textId="5149357B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8F09" w14:textId="7465205C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4E4A9E" w:rsidRPr="000F5FCB" w14:paraId="1FBDDA30" w14:textId="24AD62C1" w:rsidTr="004E4A9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8B3D" w14:textId="1AFC6F7B" w:rsidR="004E4A9E" w:rsidRPr="000F5FCB" w:rsidRDefault="004E4A9E" w:rsidP="004E4A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Petr Krejčí ml.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6BFD" w14:textId="39236D00" w:rsidR="004E4A9E" w:rsidRPr="000F5FCB" w:rsidRDefault="004E4A9E" w:rsidP="004E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B808" w14:textId="2E7FB1F8" w:rsidR="004E4A9E" w:rsidRPr="000F5FCB" w:rsidRDefault="004E4A9E" w:rsidP="004E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CCB1" w14:textId="3CC5D4A3" w:rsidR="004E4A9E" w:rsidRPr="000F5FCB" w:rsidRDefault="004E4A9E" w:rsidP="004E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8E93" w14:textId="7300927A" w:rsidR="004E4A9E" w:rsidRPr="000F5FCB" w:rsidRDefault="004E4A9E" w:rsidP="004E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62F1" w14:textId="3D6B0772" w:rsidR="004E4A9E" w:rsidRPr="000F5FCB" w:rsidRDefault="004E4A9E" w:rsidP="004E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4E4A9E" w:rsidRPr="000F5FCB" w14:paraId="2A02DEE7" w14:textId="22E4B030" w:rsidTr="004E4A9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18DC" w14:textId="25F5B4FB" w:rsidR="004E4A9E" w:rsidRPr="000F5FCB" w:rsidRDefault="004E4A9E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Radek Haas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9D52" w14:textId="607E7583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0DC1" w14:textId="37350753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A371" w14:textId="027BACE3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097B" w14:textId="00A2C822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8F06" w14:textId="1C286600" w:rsidR="004E4A9E" w:rsidRPr="000F5FCB" w:rsidRDefault="004E4A9E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</w:tbl>
    <w:p w14:paraId="206D6799" w14:textId="78A17130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F12072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20843FA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2386777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FF74C6F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E4827B3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F1002A5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A1E7D8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16939F4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73EB84B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7D04486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A8375B9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502A6E4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2DB60B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11ED7EF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C22EE16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61DD175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9F51728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687F68D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B52A024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FFC7F26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F42AC05" w14:textId="7730A37A" w:rsidR="00E54446" w:rsidRDefault="00FD0661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Ing. J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>aromír Frühling (starosta obce)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</w:t>
      </w:r>
      <w:proofErr w:type="gramStart"/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1BCE3128" w14:textId="77777777" w:rsidR="00E54446" w:rsidRPr="000F5FCB" w:rsidRDefault="00E54446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Antonín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Kiml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(I. místostarosta obce)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………………………….</w:t>
      </w:r>
    </w:p>
    <w:p w14:paraId="5040903D" w14:textId="77777777" w:rsidR="00E54446" w:rsidRPr="000F5FCB" w:rsidRDefault="00E54446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Petr Krejčí (II. místostarosta obce)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</w:t>
      </w:r>
      <w:proofErr w:type="gramStart"/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.………</w:t>
      </w:r>
    </w:p>
    <w:p w14:paraId="57EA63A7" w14:textId="77777777" w:rsidR="00E54446" w:rsidRPr="00E54446" w:rsidRDefault="00E54446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E5444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Ověřovatelé zápisu:</w:t>
      </w:r>
    </w:p>
    <w:p w14:paraId="55FDE24C" w14:textId="2C30CFFA" w:rsidR="00E54446" w:rsidRPr="000F5FCB" w:rsidRDefault="00B94E0F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Milan Kopačka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07DF5547" w14:textId="6C9BB39C" w:rsidR="00E54446" w:rsidRPr="000F5FCB" w:rsidRDefault="00B94E0F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Radek Šedivý</w:t>
      </w:r>
      <w:r w:rsidR="000F7D7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13CB946A" w14:textId="77777777" w:rsidR="00FD0661" w:rsidRDefault="00FD0661" w:rsidP="00FD0661">
      <w:pPr>
        <w:tabs>
          <w:tab w:val="left" w:pos="6000"/>
        </w:tabs>
        <w:spacing w:after="240" w:line="36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14:paraId="41BB39C3" w14:textId="509ED3EA" w:rsidR="00FD0661" w:rsidRDefault="00FD0661" w:rsidP="00FD0661">
      <w:pPr>
        <w:tabs>
          <w:tab w:val="left" w:pos="6000"/>
        </w:tabs>
        <w:spacing w:after="240" w:line="36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Zápis byl pořízen dne </w:t>
      </w:r>
      <w:r w:rsidR="000F7D78">
        <w:rPr>
          <w:rFonts w:ascii="Times New Roman" w:eastAsia="Times New Roman" w:hAnsi="Times New Roman"/>
          <w:sz w:val="18"/>
          <w:szCs w:val="18"/>
          <w:lang w:eastAsia="cs-CZ"/>
        </w:rPr>
        <w:t>1</w:t>
      </w:r>
      <w:r w:rsidR="00B94E0F">
        <w:rPr>
          <w:rFonts w:ascii="Times New Roman" w:eastAsia="Times New Roman" w:hAnsi="Times New Roman"/>
          <w:sz w:val="18"/>
          <w:szCs w:val="18"/>
          <w:lang w:eastAsia="cs-CZ"/>
        </w:rPr>
        <w:t>0</w:t>
      </w: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. </w:t>
      </w:r>
      <w:r w:rsidR="00B94E0F">
        <w:rPr>
          <w:rFonts w:ascii="Times New Roman" w:eastAsia="Times New Roman" w:hAnsi="Times New Roman"/>
          <w:sz w:val="18"/>
          <w:szCs w:val="18"/>
          <w:lang w:eastAsia="cs-CZ"/>
        </w:rPr>
        <w:t>4</w:t>
      </w:r>
      <w:r>
        <w:rPr>
          <w:rFonts w:ascii="Times New Roman" w:eastAsia="Times New Roman" w:hAnsi="Times New Roman"/>
          <w:sz w:val="18"/>
          <w:szCs w:val="18"/>
          <w:lang w:eastAsia="cs-CZ"/>
        </w:rPr>
        <w:t>. 202</w:t>
      </w:r>
      <w:r w:rsidR="0087569A">
        <w:rPr>
          <w:rFonts w:ascii="Times New Roman" w:eastAsia="Times New Roman" w:hAnsi="Times New Roman"/>
          <w:sz w:val="18"/>
          <w:szCs w:val="18"/>
          <w:lang w:eastAsia="cs-CZ"/>
        </w:rPr>
        <w:t>4</w:t>
      </w:r>
      <w:r>
        <w:rPr>
          <w:rFonts w:ascii="Times New Roman" w:eastAsia="Times New Roman" w:hAnsi="Times New Roman"/>
          <w:sz w:val="18"/>
          <w:szCs w:val="18"/>
          <w:lang w:eastAsia="cs-CZ"/>
        </w:rPr>
        <w:br/>
      </w:r>
      <w:r w:rsidR="00E54446" w:rsidRPr="00BD5CF6">
        <w:rPr>
          <w:rFonts w:ascii="Times New Roman" w:eastAsia="Times New Roman" w:hAnsi="Times New Roman"/>
          <w:sz w:val="18"/>
          <w:szCs w:val="18"/>
          <w:lang w:eastAsia="cs-CZ"/>
        </w:rPr>
        <w:t xml:space="preserve">Zapsala Kateřina Rysová </w:t>
      </w:r>
    </w:p>
    <w:p w14:paraId="445DD860" w14:textId="77777777" w:rsidR="00E54446" w:rsidRPr="00454BEC" w:rsidRDefault="00E54446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0C376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E188D" w14:textId="0880AAD3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260CB6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521C6D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0EA39A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F32A73" w14:textId="77777777" w:rsidR="00D16B20" w:rsidRDefault="00D16B20" w:rsidP="00C77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DE0CE" w14:textId="77777777" w:rsidR="00D16B20" w:rsidRPr="00C775B5" w:rsidRDefault="00D16B20" w:rsidP="00C77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E2E49" w14:textId="77777777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D7714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44984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ADC36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5EE8" w:rsidRPr="00F25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4494"/>
    <w:multiLevelType w:val="hybridMultilevel"/>
    <w:tmpl w:val="775EDC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83048"/>
    <w:multiLevelType w:val="hybridMultilevel"/>
    <w:tmpl w:val="824E5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C620E"/>
    <w:multiLevelType w:val="hybridMultilevel"/>
    <w:tmpl w:val="A9F47E34"/>
    <w:lvl w:ilvl="0" w:tplc="8D0A23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93418"/>
    <w:multiLevelType w:val="hybridMultilevel"/>
    <w:tmpl w:val="97343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14F09"/>
    <w:multiLevelType w:val="hybridMultilevel"/>
    <w:tmpl w:val="E02219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022D6"/>
    <w:multiLevelType w:val="hybridMultilevel"/>
    <w:tmpl w:val="CC22DC02"/>
    <w:lvl w:ilvl="0" w:tplc="8A14A9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D7584"/>
    <w:multiLevelType w:val="hybridMultilevel"/>
    <w:tmpl w:val="824E5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525045">
    <w:abstractNumId w:val="4"/>
  </w:num>
  <w:num w:numId="2" w16cid:durableId="102917598">
    <w:abstractNumId w:val="1"/>
  </w:num>
  <w:num w:numId="3" w16cid:durableId="530458187">
    <w:abstractNumId w:val="0"/>
  </w:num>
  <w:num w:numId="4" w16cid:durableId="1401445153">
    <w:abstractNumId w:val="2"/>
  </w:num>
  <w:num w:numId="5" w16cid:durableId="1350179201">
    <w:abstractNumId w:val="3"/>
  </w:num>
  <w:num w:numId="6" w16cid:durableId="167452424">
    <w:abstractNumId w:val="6"/>
  </w:num>
  <w:num w:numId="7" w16cid:durableId="57292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36"/>
    <w:rsid w:val="000063B0"/>
    <w:rsid w:val="00007F52"/>
    <w:rsid w:val="00044475"/>
    <w:rsid w:val="0006039E"/>
    <w:rsid w:val="0006379A"/>
    <w:rsid w:val="00065DC7"/>
    <w:rsid w:val="00072A00"/>
    <w:rsid w:val="00077517"/>
    <w:rsid w:val="0009544A"/>
    <w:rsid w:val="000A058E"/>
    <w:rsid w:val="000E28EC"/>
    <w:rsid w:val="000F373C"/>
    <w:rsid w:val="000F7D78"/>
    <w:rsid w:val="001133C3"/>
    <w:rsid w:val="001214AD"/>
    <w:rsid w:val="001B6040"/>
    <w:rsid w:val="001F51D6"/>
    <w:rsid w:val="002961E2"/>
    <w:rsid w:val="002E2E7A"/>
    <w:rsid w:val="002F6B26"/>
    <w:rsid w:val="00322216"/>
    <w:rsid w:val="00325E45"/>
    <w:rsid w:val="0033123B"/>
    <w:rsid w:val="00333856"/>
    <w:rsid w:val="00342B32"/>
    <w:rsid w:val="0034359E"/>
    <w:rsid w:val="003562A5"/>
    <w:rsid w:val="00454BEC"/>
    <w:rsid w:val="00463BB0"/>
    <w:rsid w:val="00473B97"/>
    <w:rsid w:val="00481114"/>
    <w:rsid w:val="004975FD"/>
    <w:rsid w:val="004A5394"/>
    <w:rsid w:val="004B074C"/>
    <w:rsid w:val="004C2E18"/>
    <w:rsid w:val="004E4A9E"/>
    <w:rsid w:val="00530C59"/>
    <w:rsid w:val="0053460D"/>
    <w:rsid w:val="00536CCB"/>
    <w:rsid w:val="00543136"/>
    <w:rsid w:val="00547290"/>
    <w:rsid w:val="00585CF9"/>
    <w:rsid w:val="00587FF6"/>
    <w:rsid w:val="005A2B20"/>
    <w:rsid w:val="005B0EF2"/>
    <w:rsid w:val="005D7C39"/>
    <w:rsid w:val="005E1F87"/>
    <w:rsid w:val="00624903"/>
    <w:rsid w:val="00660710"/>
    <w:rsid w:val="006B3E14"/>
    <w:rsid w:val="006D0220"/>
    <w:rsid w:val="006E1695"/>
    <w:rsid w:val="006F493E"/>
    <w:rsid w:val="006F584A"/>
    <w:rsid w:val="006F6F18"/>
    <w:rsid w:val="0070676A"/>
    <w:rsid w:val="007B75AB"/>
    <w:rsid w:val="008073E1"/>
    <w:rsid w:val="008105B7"/>
    <w:rsid w:val="008661FA"/>
    <w:rsid w:val="00866594"/>
    <w:rsid w:val="00873AFB"/>
    <w:rsid w:val="0087569A"/>
    <w:rsid w:val="00884BB4"/>
    <w:rsid w:val="0088714D"/>
    <w:rsid w:val="008B11A1"/>
    <w:rsid w:val="008C03CF"/>
    <w:rsid w:val="008D14D6"/>
    <w:rsid w:val="00931E76"/>
    <w:rsid w:val="009441D1"/>
    <w:rsid w:val="009547F6"/>
    <w:rsid w:val="009626E9"/>
    <w:rsid w:val="00991DE1"/>
    <w:rsid w:val="00A557BD"/>
    <w:rsid w:val="00AF19F7"/>
    <w:rsid w:val="00B06EBB"/>
    <w:rsid w:val="00B135BE"/>
    <w:rsid w:val="00B37294"/>
    <w:rsid w:val="00B460F4"/>
    <w:rsid w:val="00B466FC"/>
    <w:rsid w:val="00B472A3"/>
    <w:rsid w:val="00B671F2"/>
    <w:rsid w:val="00B94E0F"/>
    <w:rsid w:val="00BA06EE"/>
    <w:rsid w:val="00BA1048"/>
    <w:rsid w:val="00BC1336"/>
    <w:rsid w:val="00BC59E5"/>
    <w:rsid w:val="00BE6C92"/>
    <w:rsid w:val="00BF0A6B"/>
    <w:rsid w:val="00BF32D0"/>
    <w:rsid w:val="00C018E7"/>
    <w:rsid w:val="00C10236"/>
    <w:rsid w:val="00C1728A"/>
    <w:rsid w:val="00C20E7F"/>
    <w:rsid w:val="00C22DB8"/>
    <w:rsid w:val="00C410B1"/>
    <w:rsid w:val="00C42845"/>
    <w:rsid w:val="00C55DFE"/>
    <w:rsid w:val="00C66B70"/>
    <w:rsid w:val="00C775B5"/>
    <w:rsid w:val="00CC4AED"/>
    <w:rsid w:val="00CC51BF"/>
    <w:rsid w:val="00CD7EDF"/>
    <w:rsid w:val="00CF77F3"/>
    <w:rsid w:val="00D16B20"/>
    <w:rsid w:val="00D52E2E"/>
    <w:rsid w:val="00D538D5"/>
    <w:rsid w:val="00D6395E"/>
    <w:rsid w:val="00D95C05"/>
    <w:rsid w:val="00DF2890"/>
    <w:rsid w:val="00E157EE"/>
    <w:rsid w:val="00E34F9A"/>
    <w:rsid w:val="00E54446"/>
    <w:rsid w:val="00E6115B"/>
    <w:rsid w:val="00E90F28"/>
    <w:rsid w:val="00E919B2"/>
    <w:rsid w:val="00EB206D"/>
    <w:rsid w:val="00EB7CE9"/>
    <w:rsid w:val="00EC458F"/>
    <w:rsid w:val="00EC77CF"/>
    <w:rsid w:val="00F02937"/>
    <w:rsid w:val="00F25EE8"/>
    <w:rsid w:val="00F474B7"/>
    <w:rsid w:val="00F50436"/>
    <w:rsid w:val="00F52BF2"/>
    <w:rsid w:val="00F80F43"/>
    <w:rsid w:val="00F84651"/>
    <w:rsid w:val="00FB362E"/>
    <w:rsid w:val="00FD0661"/>
    <w:rsid w:val="00F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29CD"/>
  <w15:chartTrackingRefBased/>
  <w15:docId w15:val="{A06F5346-625A-4B72-ABFB-269E4EC5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5</Pages>
  <Words>586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Tmaň</dc:creator>
  <cp:keywords/>
  <dc:description/>
  <cp:lastModifiedBy>obec Tmaň</cp:lastModifiedBy>
  <cp:revision>117</cp:revision>
  <cp:lastPrinted>2023-12-18T15:01:00Z</cp:lastPrinted>
  <dcterms:created xsi:type="dcterms:W3CDTF">2022-12-20T08:50:00Z</dcterms:created>
  <dcterms:modified xsi:type="dcterms:W3CDTF">2024-04-11T12:13:00Z</dcterms:modified>
</cp:coreProperties>
</file>