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4345" w14:textId="432FB91E" w:rsidR="00E90F28" w:rsidRPr="00CD7EDF" w:rsidRDefault="00BC1336" w:rsidP="006F11F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7EDF">
        <w:rPr>
          <w:rFonts w:ascii="Times New Roman" w:hAnsi="Times New Roman" w:cs="Times New Roman"/>
          <w:sz w:val="28"/>
          <w:szCs w:val="28"/>
        </w:rPr>
        <w:t xml:space="preserve">Zápis č. </w:t>
      </w:r>
      <w:r w:rsidR="009D65B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B362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063B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478EE70" w14:textId="6142E3FA" w:rsidR="00CD7EDF" w:rsidRPr="00CD7EDF" w:rsidRDefault="00CD7EDF" w:rsidP="00C11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DF">
        <w:rPr>
          <w:rFonts w:ascii="Times New Roman" w:hAnsi="Times New Roman" w:cs="Times New Roman"/>
          <w:sz w:val="28"/>
          <w:szCs w:val="28"/>
        </w:rPr>
        <w:t>z</w:t>
      </w:r>
      <w:r w:rsidR="00BC1336" w:rsidRPr="00CD7EDF">
        <w:rPr>
          <w:rFonts w:ascii="Times New Roman" w:hAnsi="Times New Roman" w:cs="Times New Roman"/>
          <w:sz w:val="28"/>
          <w:szCs w:val="28"/>
        </w:rPr>
        <w:t> </w:t>
      </w:r>
      <w:r w:rsidR="00EB206D">
        <w:rPr>
          <w:rFonts w:ascii="Times New Roman" w:hAnsi="Times New Roman" w:cs="Times New Roman"/>
          <w:sz w:val="28"/>
          <w:szCs w:val="28"/>
        </w:rPr>
        <w:t>v</w:t>
      </w:r>
      <w:r w:rsidR="00BC1336" w:rsidRPr="00CD7EDF">
        <w:rPr>
          <w:rFonts w:ascii="Times New Roman" w:hAnsi="Times New Roman" w:cs="Times New Roman"/>
          <w:sz w:val="28"/>
          <w:szCs w:val="28"/>
        </w:rPr>
        <w:t>eřejného zasedání zastupitelstva obce Tmaň,</w:t>
      </w:r>
      <w:r w:rsidRPr="00CD7EDF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které se konalo </w:t>
      </w:r>
      <w:r w:rsidRPr="00CD7EDF">
        <w:rPr>
          <w:rFonts w:ascii="Times New Roman" w:hAnsi="Times New Roman" w:cs="Times New Roman"/>
          <w:sz w:val="28"/>
          <w:szCs w:val="28"/>
        </w:rPr>
        <w:br/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dne </w:t>
      </w:r>
      <w:r w:rsidR="009D65B8">
        <w:rPr>
          <w:rFonts w:ascii="Times New Roman" w:hAnsi="Times New Roman" w:cs="Times New Roman"/>
          <w:sz w:val="28"/>
          <w:szCs w:val="28"/>
        </w:rPr>
        <w:t>17</w:t>
      </w:r>
      <w:r w:rsidR="00BC1336" w:rsidRPr="00CD7EDF">
        <w:rPr>
          <w:rFonts w:ascii="Times New Roman" w:hAnsi="Times New Roman" w:cs="Times New Roman"/>
          <w:sz w:val="28"/>
          <w:szCs w:val="28"/>
        </w:rPr>
        <w:t>.</w:t>
      </w:r>
      <w:r w:rsidR="00FB362E">
        <w:rPr>
          <w:rFonts w:ascii="Times New Roman" w:hAnsi="Times New Roman" w:cs="Times New Roman"/>
          <w:sz w:val="28"/>
          <w:szCs w:val="28"/>
        </w:rPr>
        <w:t xml:space="preserve"> </w:t>
      </w:r>
      <w:r w:rsidR="00C60B49">
        <w:rPr>
          <w:rFonts w:ascii="Times New Roman" w:hAnsi="Times New Roman" w:cs="Times New Roman"/>
          <w:sz w:val="28"/>
          <w:szCs w:val="28"/>
        </w:rPr>
        <w:t>1</w:t>
      </w:r>
      <w:r w:rsidR="009D65B8">
        <w:rPr>
          <w:rFonts w:ascii="Times New Roman" w:hAnsi="Times New Roman" w:cs="Times New Roman"/>
          <w:sz w:val="28"/>
          <w:szCs w:val="28"/>
        </w:rPr>
        <w:t>2</w:t>
      </w:r>
      <w:r w:rsidR="00D538D5">
        <w:rPr>
          <w:rFonts w:ascii="Times New Roman" w:hAnsi="Times New Roman" w:cs="Times New Roman"/>
          <w:sz w:val="28"/>
          <w:szCs w:val="28"/>
        </w:rPr>
        <w:t>.</w:t>
      </w:r>
      <w:r w:rsidR="00EB206D">
        <w:rPr>
          <w:rFonts w:ascii="Times New Roman" w:hAnsi="Times New Roman" w:cs="Times New Roman"/>
          <w:sz w:val="28"/>
          <w:szCs w:val="28"/>
        </w:rPr>
        <w:t xml:space="preserve"> </w:t>
      </w:r>
      <w:r w:rsidR="00BC1336" w:rsidRPr="00CD7EDF">
        <w:rPr>
          <w:rFonts w:ascii="Times New Roman" w:hAnsi="Times New Roman" w:cs="Times New Roman"/>
          <w:sz w:val="28"/>
          <w:szCs w:val="28"/>
        </w:rPr>
        <w:t>202</w:t>
      </w:r>
      <w:r w:rsidR="000063B0">
        <w:rPr>
          <w:rFonts w:ascii="Times New Roman" w:hAnsi="Times New Roman" w:cs="Times New Roman"/>
          <w:sz w:val="28"/>
          <w:szCs w:val="28"/>
        </w:rPr>
        <w:t>4</w:t>
      </w:r>
      <w:r w:rsidR="00BC1336" w:rsidRPr="00CD7EDF">
        <w:rPr>
          <w:rFonts w:ascii="Times New Roman" w:hAnsi="Times New Roman" w:cs="Times New Roman"/>
          <w:sz w:val="28"/>
          <w:szCs w:val="28"/>
        </w:rPr>
        <w:t xml:space="preserve"> v přístavbě Kulturního domu ve Tmani.</w:t>
      </w:r>
    </w:p>
    <w:p w14:paraId="561FB6B1" w14:textId="7108C7D0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bylo zahájeno v 19:</w:t>
      </w:r>
      <w:r w:rsidR="000E28E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 a skončilo v 19:</w:t>
      </w:r>
      <w:r w:rsidR="009D65B8">
        <w:rPr>
          <w:rFonts w:ascii="Times New Roman" w:hAnsi="Times New Roman" w:cs="Times New Roman"/>
          <w:sz w:val="24"/>
          <w:szCs w:val="24"/>
        </w:rPr>
        <w:t>4</w:t>
      </w:r>
      <w:r w:rsidR="001B68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hod. Z celkového počtu 15 zastupitelů bylo přítomno 1</w:t>
      </w:r>
      <w:r w:rsidR="001B68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zastupitelů. Zastupitelstvo bylo schopno se usnášet po celou dobu zasedání. Zasedání se zúčastnil</w:t>
      </w:r>
      <w:r w:rsidR="009D65B8">
        <w:rPr>
          <w:rFonts w:ascii="Times New Roman" w:hAnsi="Times New Roman" w:cs="Times New Roman"/>
          <w:sz w:val="24"/>
          <w:szCs w:val="24"/>
        </w:rPr>
        <w:t>i 2</w:t>
      </w:r>
      <w:r w:rsidR="000E2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občan</w:t>
      </w:r>
      <w:r w:rsidR="000E28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9C2FE" w14:textId="6B573984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336">
        <w:rPr>
          <w:rFonts w:ascii="Times New Roman" w:hAnsi="Times New Roman" w:cs="Times New Roman"/>
          <w:b/>
          <w:bCs/>
          <w:sz w:val="24"/>
          <w:szCs w:val="24"/>
        </w:rPr>
        <w:t>Přítomní zastupitelé</w:t>
      </w:r>
      <w:r>
        <w:rPr>
          <w:rFonts w:ascii="Times New Roman" w:hAnsi="Times New Roman" w:cs="Times New Roman"/>
          <w:sz w:val="24"/>
          <w:szCs w:val="24"/>
        </w:rPr>
        <w:t xml:space="preserve">: Ing. Jaromír Frühling (starosta obce),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(I. místostarosta), Petr Krejčí st. (II. místostarosta), Milan Kopačka,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Sakáč</w:t>
      </w:r>
      <w:proofErr w:type="spellEnd"/>
      <w:r w:rsidR="00E15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Ing. Radek Šedivý, Radek Haas, </w:t>
      </w:r>
      <w:r w:rsidR="00C63A56">
        <w:rPr>
          <w:rFonts w:ascii="Times New Roman" w:hAnsi="Times New Roman" w:cs="Times New Roman"/>
          <w:sz w:val="24"/>
          <w:szCs w:val="24"/>
        </w:rPr>
        <w:t xml:space="preserve">Tomáš Kvasnička, </w:t>
      </w:r>
      <w:r w:rsidR="00C60B49">
        <w:rPr>
          <w:rFonts w:ascii="Times New Roman" w:hAnsi="Times New Roman" w:cs="Times New Roman"/>
          <w:sz w:val="24"/>
          <w:szCs w:val="24"/>
        </w:rPr>
        <w:t xml:space="preserve">Tereza Cholevová, </w:t>
      </w:r>
      <w:r w:rsidR="009D65B8"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 w:rsidR="009D65B8">
        <w:rPr>
          <w:rFonts w:ascii="Times New Roman" w:hAnsi="Times New Roman" w:cs="Times New Roman"/>
          <w:sz w:val="24"/>
          <w:szCs w:val="24"/>
        </w:rPr>
        <w:t>Sudík</w:t>
      </w:r>
      <w:proofErr w:type="spellEnd"/>
      <w:r w:rsidR="008462C9">
        <w:rPr>
          <w:rFonts w:ascii="Times New Roman" w:hAnsi="Times New Roman" w:cs="Times New Roman"/>
          <w:sz w:val="24"/>
          <w:szCs w:val="24"/>
        </w:rPr>
        <w:t xml:space="preserve"> – příchod v 19:1</w:t>
      </w:r>
      <w:r w:rsidR="009D65B8">
        <w:rPr>
          <w:rFonts w:ascii="Times New Roman" w:hAnsi="Times New Roman" w:cs="Times New Roman"/>
          <w:sz w:val="24"/>
          <w:szCs w:val="24"/>
        </w:rPr>
        <w:t>0</w:t>
      </w:r>
      <w:r w:rsidR="008462C9">
        <w:rPr>
          <w:rFonts w:ascii="Times New Roman" w:hAnsi="Times New Roman" w:cs="Times New Roman"/>
          <w:sz w:val="24"/>
          <w:szCs w:val="24"/>
        </w:rPr>
        <w:t xml:space="preserve"> hod</w:t>
      </w:r>
      <w:r w:rsidR="00C60B49">
        <w:rPr>
          <w:rFonts w:ascii="Times New Roman" w:hAnsi="Times New Roman" w:cs="Times New Roman"/>
          <w:sz w:val="24"/>
          <w:szCs w:val="24"/>
        </w:rPr>
        <w:t>, Zdeněk Vinš</w:t>
      </w:r>
      <w:r w:rsidR="001B6825">
        <w:rPr>
          <w:rFonts w:ascii="Times New Roman" w:hAnsi="Times New Roman" w:cs="Times New Roman"/>
          <w:sz w:val="24"/>
          <w:szCs w:val="24"/>
        </w:rPr>
        <w:t xml:space="preserve">, Tomáš Procházka, Jan Plátěnka, Petr Krejčí ml., Hana </w:t>
      </w:r>
      <w:proofErr w:type="spellStart"/>
      <w:r w:rsidR="001B6825">
        <w:rPr>
          <w:rFonts w:ascii="Times New Roman" w:hAnsi="Times New Roman" w:cs="Times New Roman"/>
          <w:sz w:val="24"/>
          <w:szCs w:val="24"/>
        </w:rPr>
        <w:t>Laňová</w:t>
      </w:r>
      <w:proofErr w:type="spellEnd"/>
    </w:p>
    <w:p w14:paraId="166DA092" w14:textId="64316A13" w:rsidR="000E28EC" w:rsidRDefault="000E28EC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28EC">
        <w:rPr>
          <w:rFonts w:ascii="Times New Roman" w:hAnsi="Times New Roman" w:cs="Times New Roman"/>
          <w:b/>
          <w:bCs/>
          <w:sz w:val="24"/>
          <w:szCs w:val="24"/>
        </w:rPr>
        <w:t>Omluvení zastupitelé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0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E7CD8" w14:textId="5C70D95A" w:rsidR="00BC1336" w:rsidRPr="00F25EE8" w:rsidRDefault="00931E7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C1336" w:rsidRPr="00F25EE8">
        <w:rPr>
          <w:rFonts w:ascii="Times New Roman" w:hAnsi="Times New Roman" w:cs="Times New Roman"/>
          <w:b/>
          <w:bCs/>
          <w:sz w:val="24"/>
          <w:szCs w:val="24"/>
        </w:rPr>
        <w:t>rogram zasedání zastupitelstva obce Tmaň:</w:t>
      </w:r>
    </w:p>
    <w:p w14:paraId="2E78B25F" w14:textId="001E5585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26C379E1" w14:textId="07BBB55E" w:rsidR="00BC1336" w:rsidRDefault="00BC1336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záležitosti</w:t>
      </w:r>
    </w:p>
    <w:p w14:paraId="66FC7631" w14:textId="100389B8" w:rsidR="00BC1336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 z minulého VZZO a zpráva kontrolního výboru</w:t>
      </w:r>
    </w:p>
    <w:p w14:paraId="1BFD62DB" w14:textId="08FC0BF0" w:rsidR="00C63A56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finančního výboru</w:t>
      </w:r>
    </w:p>
    <w:p w14:paraId="09A10CA0" w14:textId="3084D6F1" w:rsidR="00B3413E" w:rsidRDefault="00B3413E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z činnosti Rady obce</w:t>
      </w:r>
    </w:p>
    <w:p w14:paraId="6CB2CD69" w14:textId="67081A1E" w:rsidR="00C60B49" w:rsidRDefault="00360642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obce na rok 2025</w:t>
      </w:r>
    </w:p>
    <w:p w14:paraId="4364C1F8" w14:textId="70CA3078" w:rsidR="00C60B49" w:rsidRDefault="00360642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střednědobého rozpočtu obce na roky 2026-2027</w:t>
      </w:r>
    </w:p>
    <w:p w14:paraId="17B25F83" w14:textId="6EE8EDF7" w:rsidR="00360642" w:rsidRDefault="00360642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práce Zastupitelstva a Rady obce v roce 2025</w:t>
      </w:r>
    </w:p>
    <w:p w14:paraId="78FE1C08" w14:textId="59381AD8" w:rsidR="00360642" w:rsidRDefault="00360642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Rady sociálního fondu</w:t>
      </w:r>
    </w:p>
    <w:p w14:paraId="586ABE3D" w14:textId="34EC2009" w:rsidR="00360642" w:rsidRDefault="00360642" w:rsidP="00BC1336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změny </w:t>
      </w:r>
    </w:p>
    <w:p w14:paraId="1F0EFEE1" w14:textId="30EA814E" w:rsidR="001B6825" w:rsidRDefault="00B3413E" w:rsidP="001B682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6825">
        <w:rPr>
          <w:rFonts w:ascii="Times New Roman" w:hAnsi="Times New Roman" w:cs="Times New Roman"/>
          <w:sz w:val="24"/>
          <w:szCs w:val="24"/>
        </w:rPr>
        <w:t xml:space="preserve">Ostatní </w:t>
      </w:r>
      <w:r w:rsidR="00145A0A" w:rsidRPr="001B6825">
        <w:rPr>
          <w:rFonts w:ascii="Times New Roman" w:hAnsi="Times New Roman" w:cs="Times New Roman"/>
          <w:sz w:val="24"/>
          <w:szCs w:val="24"/>
        </w:rPr>
        <w:t xml:space="preserve">– </w:t>
      </w:r>
      <w:r w:rsidR="001B6825" w:rsidRPr="001B6825">
        <w:rPr>
          <w:rFonts w:ascii="Times New Roman" w:hAnsi="Times New Roman" w:cs="Times New Roman"/>
          <w:sz w:val="24"/>
          <w:szCs w:val="24"/>
        </w:rPr>
        <w:t>Obecně závazná vyhláška (doplněno)</w:t>
      </w:r>
    </w:p>
    <w:p w14:paraId="3806948A" w14:textId="29A8BBAF" w:rsidR="0085683B" w:rsidRPr="001B6825" w:rsidRDefault="001B6825" w:rsidP="001B6825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B6825">
        <w:rPr>
          <w:rFonts w:ascii="Times New Roman" w:hAnsi="Times New Roman" w:cs="Times New Roman"/>
          <w:sz w:val="24"/>
          <w:szCs w:val="24"/>
        </w:rPr>
        <w:t>Rozhodnutí o námitkách</w:t>
      </w:r>
      <w:r>
        <w:rPr>
          <w:rFonts w:ascii="Times New Roman" w:hAnsi="Times New Roman" w:cs="Times New Roman"/>
          <w:sz w:val="24"/>
          <w:szCs w:val="24"/>
        </w:rPr>
        <w:t xml:space="preserve"> (doplněno)</w:t>
      </w:r>
    </w:p>
    <w:p w14:paraId="71776FEB" w14:textId="58B7DED5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</w:t>
      </w:r>
    </w:p>
    <w:p w14:paraId="2C832ADB" w14:textId="2C6175EF" w:rsidR="00BF32D0" w:rsidRDefault="00BF32D0" w:rsidP="00BF32D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 </w:t>
      </w:r>
    </w:p>
    <w:p w14:paraId="03AB737D" w14:textId="77777777" w:rsidR="0088714D" w:rsidRPr="00BF32D0" w:rsidRDefault="0088714D" w:rsidP="0088714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572D47" w14:textId="60F25409" w:rsidR="00BC1336" w:rsidRPr="00F25EE8" w:rsidRDefault="00BC1336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1.</w:t>
      </w:r>
    </w:p>
    <w:p w14:paraId="6FCAF99C" w14:textId="2AC9AF38" w:rsidR="00BC1336" w:rsidRDefault="00BC1336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VZZO zahájil a řídil starosta obce pan Ing. Jaromír Frühling</w:t>
      </w:r>
      <w:r w:rsidR="0006039E">
        <w:rPr>
          <w:rFonts w:ascii="Times New Roman" w:hAnsi="Times New Roman" w:cs="Times New Roman"/>
          <w:sz w:val="24"/>
          <w:szCs w:val="24"/>
        </w:rPr>
        <w:t>.</w:t>
      </w:r>
    </w:p>
    <w:p w14:paraId="247958B1" w14:textId="77777777" w:rsidR="00922D90" w:rsidRDefault="00922D90" w:rsidP="00BC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373BA" w14:textId="18E55502" w:rsidR="00F25EE8" w:rsidRPr="00F25EE8" w:rsidRDefault="00F25EE8" w:rsidP="00BC13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</w:rPr>
        <w:t>K bodu 2.</w:t>
      </w:r>
    </w:p>
    <w:p w14:paraId="30FAF103" w14:textId="44A9410C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Ověřovatelé zápisu</w:t>
      </w:r>
    </w:p>
    <w:p w14:paraId="405D8D6E" w14:textId="1A4B30F5" w:rsidR="00F25EE8" w:rsidRDefault="00F25EE8" w:rsidP="00F25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Ověřovateli zápisu byli navrženi pan </w:t>
      </w:r>
      <w:r w:rsidR="0085683B">
        <w:rPr>
          <w:rFonts w:ascii="Times New Roman" w:hAnsi="Times New Roman" w:cs="Times New Roman"/>
          <w:sz w:val="24"/>
          <w:szCs w:val="24"/>
        </w:rPr>
        <w:t>Milan Kopačka</w:t>
      </w:r>
      <w:r w:rsidR="00C22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pan </w:t>
      </w:r>
      <w:r w:rsidR="0085683B">
        <w:rPr>
          <w:rFonts w:ascii="Times New Roman" w:hAnsi="Times New Roman" w:cs="Times New Roman"/>
          <w:sz w:val="24"/>
          <w:szCs w:val="24"/>
        </w:rPr>
        <w:t xml:space="preserve">Radek Haas </w:t>
      </w:r>
    </w:p>
    <w:p w14:paraId="7501FA04" w14:textId="77777777" w:rsidR="00F25EE8" w:rsidRPr="00F25EE8" w:rsidRDefault="00F25EE8" w:rsidP="00F25EE8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122FF98" w14:textId="638C34B3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jako ověřovatele zápisu pana </w:t>
      </w:r>
      <w:r w:rsidR="001B6825">
        <w:rPr>
          <w:rFonts w:ascii="Times New Roman" w:hAnsi="Times New Roman" w:cs="Times New Roman"/>
          <w:sz w:val="24"/>
          <w:szCs w:val="24"/>
        </w:rPr>
        <w:t>Milana Kopačku</w:t>
      </w:r>
      <w:r w:rsidR="00BF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pana</w:t>
      </w:r>
      <w:r w:rsidR="000063B0">
        <w:rPr>
          <w:rFonts w:ascii="Times New Roman" w:hAnsi="Times New Roman" w:cs="Times New Roman"/>
          <w:sz w:val="24"/>
          <w:szCs w:val="24"/>
        </w:rPr>
        <w:t xml:space="preserve"> </w:t>
      </w:r>
      <w:r w:rsidR="00651F1C">
        <w:rPr>
          <w:rFonts w:ascii="Times New Roman" w:hAnsi="Times New Roman" w:cs="Times New Roman"/>
          <w:sz w:val="24"/>
          <w:szCs w:val="24"/>
        </w:rPr>
        <w:t xml:space="preserve">Radka </w:t>
      </w:r>
      <w:r w:rsidR="001B6825">
        <w:rPr>
          <w:rFonts w:ascii="Times New Roman" w:hAnsi="Times New Roman" w:cs="Times New Roman"/>
          <w:sz w:val="24"/>
          <w:szCs w:val="24"/>
        </w:rPr>
        <w:t>Haase</w:t>
      </w:r>
      <w:r w:rsidR="00651F1C">
        <w:rPr>
          <w:rFonts w:ascii="Times New Roman" w:hAnsi="Times New Roman" w:cs="Times New Roman"/>
          <w:sz w:val="24"/>
          <w:szCs w:val="24"/>
        </w:rPr>
        <w:t>.</w:t>
      </w:r>
    </w:p>
    <w:p w14:paraId="7ACC5A54" w14:textId="2AE5D19A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ověřovatelích zápisu:</w:t>
      </w:r>
    </w:p>
    <w:p w14:paraId="42E916C8" w14:textId="0C0E8C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8568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5D7C7F8B" w14:textId="7C2541B4" w:rsidR="00F25EE8" w:rsidRPr="002C3973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85683B">
        <w:rPr>
          <w:rFonts w:ascii="Times New Roman" w:hAnsi="Times New Roman" w:cs="Times New Roman"/>
          <w:b/>
          <w:bCs/>
          <w:sz w:val="24"/>
          <w:szCs w:val="24"/>
          <w:u w:val="single"/>
        </w:rPr>
        <w:t>33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469E6FDD" w14:textId="4984E56B" w:rsid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lastRenderedPageBreak/>
        <w:t>Zapisovatelé zápisu</w:t>
      </w:r>
    </w:p>
    <w:p w14:paraId="23F0E554" w14:textId="3474075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Zapisovate</w:t>
      </w:r>
      <w:r w:rsidR="00585CF9">
        <w:rPr>
          <w:rFonts w:ascii="Times New Roman" w:hAnsi="Times New Roman" w:cs="Times New Roman"/>
          <w:sz w:val="24"/>
          <w:szCs w:val="24"/>
        </w:rPr>
        <w:t>lky</w:t>
      </w:r>
      <w:r>
        <w:rPr>
          <w:rFonts w:ascii="Times New Roman" w:hAnsi="Times New Roman" w:cs="Times New Roman"/>
          <w:sz w:val="24"/>
          <w:szCs w:val="24"/>
        </w:rPr>
        <w:t xml:space="preserve"> zápisu byly navrženy paní </w:t>
      </w:r>
      <w:r w:rsidR="00B472A3">
        <w:rPr>
          <w:rFonts w:ascii="Times New Roman" w:hAnsi="Times New Roman" w:cs="Times New Roman"/>
          <w:sz w:val="24"/>
          <w:szCs w:val="24"/>
        </w:rPr>
        <w:t>Kateřina Rysová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</w:t>
      </w:r>
      <w:r w:rsidR="00585CF9">
        <w:rPr>
          <w:rFonts w:ascii="Times New Roman" w:hAnsi="Times New Roman" w:cs="Times New Roman"/>
          <w:sz w:val="24"/>
          <w:szCs w:val="24"/>
        </w:rPr>
        <w:t>a</w:t>
      </w:r>
      <w:r w:rsidR="00C22DB8">
        <w:rPr>
          <w:rFonts w:ascii="Times New Roman" w:hAnsi="Times New Roman" w:cs="Times New Roman"/>
          <w:sz w:val="24"/>
          <w:szCs w:val="24"/>
        </w:rPr>
        <w:t xml:space="preserve"> Vinšov</w:t>
      </w:r>
      <w:r w:rsidR="00585CF9">
        <w:rPr>
          <w:rFonts w:ascii="Times New Roman" w:hAnsi="Times New Roman" w:cs="Times New Roman"/>
          <w:sz w:val="24"/>
          <w:szCs w:val="24"/>
        </w:rPr>
        <w:t>á.</w:t>
      </w:r>
    </w:p>
    <w:p w14:paraId="08924C39" w14:textId="54F6FF8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22B5C4FF" w14:textId="20AC829E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jako zapisovatel</w:t>
      </w:r>
      <w:r w:rsidR="008073E1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zápisu paní </w:t>
      </w:r>
      <w:r w:rsidR="00B472A3">
        <w:rPr>
          <w:rFonts w:ascii="Times New Roman" w:hAnsi="Times New Roman" w:cs="Times New Roman"/>
          <w:sz w:val="24"/>
          <w:szCs w:val="24"/>
        </w:rPr>
        <w:t>Kateřinu Rysovou</w:t>
      </w:r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C22DB8">
        <w:rPr>
          <w:rFonts w:ascii="Times New Roman" w:hAnsi="Times New Roman" w:cs="Times New Roman"/>
          <w:sz w:val="24"/>
          <w:szCs w:val="24"/>
        </w:rPr>
        <w:t>Petru Vinšovou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ED5AA" w14:textId="790904A1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o </w:t>
      </w:r>
      <w:r w:rsidR="00333856">
        <w:rPr>
          <w:rFonts w:ascii="Times New Roman" w:hAnsi="Times New Roman" w:cs="Times New Roman"/>
          <w:sz w:val="24"/>
          <w:szCs w:val="24"/>
          <w:u w:val="single"/>
        </w:rPr>
        <w:t>zapisovatel</w:t>
      </w:r>
      <w:r w:rsidR="00585CF9">
        <w:rPr>
          <w:rFonts w:ascii="Times New Roman" w:hAnsi="Times New Roman" w:cs="Times New Roman"/>
          <w:sz w:val="24"/>
          <w:szCs w:val="24"/>
          <w:u w:val="single"/>
        </w:rPr>
        <w:t>kách</w:t>
      </w: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 zápisu:</w:t>
      </w:r>
    </w:p>
    <w:p w14:paraId="4C67B0A0" w14:textId="5866A86C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85683B">
        <w:rPr>
          <w:rFonts w:ascii="Times New Roman" w:hAnsi="Times New Roman" w:cs="Times New Roman"/>
          <w:sz w:val="24"/>
          <w:szCs w:val="24"/>
        </w:rPr>
        <w:t>5</w:t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85683B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0EFCA1C" w14:textId="3998132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85683B">
        <w:rPr>
          <w:rFonts w:ascii="Times New Roman" w:hAnsi="Times New Roman" w:cs="Times New Roman"/>
          <w:b/>
          <w:bCs/>
          <w:sz w:val="24"/>
          <w:szCs w:val="24"/>
          <w:u w:val="single"/>
        </w:rPr>
        <w:t>34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5DD0A89B" w14:textId="28E13301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E6808" w14:textId="0B58BE85" w:rsidR="00F25EE8" w:rsidRPr="00F25EE8" w:rsidRDefault="00F25EE8" w:rsidP="00F25EE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Program VZZO</w:t>
      </w:r>
    </w:p>
    <w:p w14:paraId="66919E46" w14:textId="6BFD0544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navrženým programem VZZO (příloha č. 1)</w:t>
      </w:r>
    </w:p>
    <w:p w14:paraId="36D68A89" w14:textId="237CE9A7" w:rsidR="00145A0A" w:rsidRDefault="00145A0A" w:rsidP="00145A0A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</w:t>
      </w:r>
      <w:r w:rsidR="008568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přidán</w:t>
      </w:r>
      <w:r w:rsidR="008568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8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schvalovací bod</w:t>
      </w:r>
      <w:r w:rsidR="0085683B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B6825">
        <w:rPr>
          <w:rFonts w:ascii="Times New Roman" w:hAnsi="Times New Roman" w:cs="Times New Roman"/>
          <w:sz w:val="24"/>
          <w:szCs w:val="24"/>
        </w:rPr>
        <w:t>Obecně závazná vyhláška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38698" w14:textId="2E833DDA" w:rsidR="0085683B" w:rsidRPr="00145A0A" w:rsidRDefault="0085683B" w:rsidP="0085683B">
      <w:pPr>
        <w:pStyle w:val="Odstavecseseznamem"/>
        <w:spacing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="001B6825">
        <w:rPr>
          <w:rFonts w:ascii="Times New Roman" w:hAnsi="Times New Roman" w:cs="Times New Roman"/>
          <w:sz w:val="24"/>
          <w:szCs w:val="24"/>
        </w:rPr>
        <w:t>Rozhodnutí o námitkách</w:t>
      </w:r>
    </w:p>
    <w:p w14:paraId="64BFF025" w14:textId="559CE1D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i/>
          <w:iCs/>
          <w:sz w:val="24"/>
          <w:szCs w:val="24"/>
          <w:u w:val="single"/>
        </w:rPr>
        <w:t>Návrh usnesení:</w:t>
      </w:r>
    </w:p>
    <w:p w14:paraId="7E90D456" w14:textId="5534DED8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 program dnešního VZZO v předloženém znění</w:t>
      </w:r>
      <w:r w:rsidR="00BF0A6B">
        <w:rPr>
          <w:rFonts w:ascii="Times New Roman" w:hAnsi="Times New Roman" w:cs="Times New Roman"/>
          <w:sz w:val="24"/>
          <w:szCs w:val="24"/>
        </w:rPr>
        <w:t>.</w:t>
      </w:r>
    </w:p>
    <w:p w14:paraId="2CD14DFF" w14:textId="0ABE41F4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>Hlasování o programu VZZO:</w:t>
      </w:r>
    </w:p>
    <w:p w14:paraId="28626F20" w14:textId="5043042D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85683B">
        <w:rPr>
          <w:rFonts w:ascii="Times New Roman" w:hAnsi="Times New Roman" w:cs="Times New Roman"/>
          <w:sz w:val="24"/>
          <w:szCs w:val="24"/>
        </w:rPr>
        <w:t>5</w:t>
      </w:r>
      <w:r w:rsidR="00F21786">
        <w:rPr>
          <w:rFonts w:ascii="Times New Roman" w:hAnsi="Times New Roman" w:cs="Times New Roman"/>
          <w:sz w:val="24"/>
          <w:szCs w:val="24"/>
        </w:rPr>
        <w:tab/>
      </w:r>
      <w:r w:rsidR="00C63A56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34DF8D6" w14:textId="467FCD26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AC12D7">
        <w:rPr>
          <w:rFonts w:ascii="Times New Roman" w:hAnsi="Times New Roman" w:cs="Times New Roman"/>
          <w:b/>
          <w:bCs/>
          <w:sz w:val="24"/>
          <w:szCs w:val="24"/>
          <w:u w:val="single"/>
        </w:rPr>
        <w:t>35</w:t>
      </w:r>
      <w:r w:rsidR="00C22DB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0063B0">
        <w:rPr>
          <w:rFonts w:ascii="Times New Roman" w:hAnsi="Times New Roman" w:cs="Times New Roman"/>
          <w:b/>
          <w:bCs/>
          <w:sz w:val="24"/>
          <w:szCs w:val="24"/>
          <w:u w:val="single"/>
        </w:rPr>
        <w:t>4.</w:t>
      </w:r>
    </w:p>
    <w:p w14:paraId="68821560" w14:textId="4B228577" w:rsid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66FA4E" w14:textId="77777777" w:rsidR="002C3973" w:rsidRDefault="002C397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49DF8" w14:textId="75AD8BBC" w:rsidR="00B472A3" w:rsidRPr="00B472A3" w:rsidRDefault="00B472A3" w:rsidP="00F25E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A3">
        <w:rPr>
          <w:rFonts w:ascii="Times New Roman" w:hAnsi="Times New Roman" w:cs="Times New Roman"/>
          <w:b/>
          <w:bCs/>
          <w:sz w:val="24"/>
          <w:szCs w:val="24"/>
        </w:rPr>
        <w:t>K bodu 3.</w:t>
      </w:r>
    </w:p>
    <w:p w14:paraId="449011B2" w14:textId="3AB79C44" w:rsidR="00D16B20" w:rsidRDefault="00505607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Kontrola usnesení z minulého VZZO a zpráva z kontrolního výboru </w:t>
      </w:r>
      <w:r w:rsidR="00A64607" w:rsidRPr="00A64607">
        <w:rPr>
          <w:rFonts w:ascii="Times New Roman" w:hAnsi="Times New Roman" w:cs="Times New Roman"/>
          <w:sz w:val="24"/>
          <w:szCs w:val="24"/>
        </w:rPr>
        <w:t>(příloha č.2)</w:t>
      </w:r>
    </w:p>
    <w:p w14:paraId="081F5C43" w14:textId="41D6238D" w:rsidR="00505607" w:rsidRPr="001831CD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 xml:space="preserve">přednesl </w:t>
      </w:r>
      <w:r w:rsidR="00B760C2">
        <w:rPr>
          <w:rFonts w:ascii="Times New Roman" w:hAnsi="Times New Roman" w:cs="Times New Roman"/>
          <w:sz w:val="24"/>
          <w:szCs w:val="24"/>
        </w:rPr>
        <w:t>člen</w:t>
      </w:r>
      <w:r w:rsidRPr="001831CD">
        <w:rPr>
          <w:rFonts w:ascii="Times New Roman" w:hAnsi="Times New Roman" w:cs="Times New Roman"/>
          <w:sz w:val="24"/>
          <w:szCs w:val="24"/>
        </w:rPr>
        <w:t xml:space="preserve"> kontrolního výboru </w:t>
      </w:r>
      <w:r w:rsidR="00360642">
        <w:rPr>
          <w:rFonts w:ascii="Times New Roman" w:hAnsi="Times New Roman" w:cs="Times New Roman"/>
          <w:sz w:val="24"/>
          <w:szCs w:val="24"/>
        </w:rPr>
        <w:t>pan Petr Krejčí ml.</w:t>
      </w:r>
    </w:p>
    <w:p w14:paraId="388CC7E1" w14:textId="7F4E130A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4.</w:t>
      </w:r>
    </w:p>
    <w:p w14:paraId="5BF80D8E" w14:textId="4F1EAC97" w:rsidR="00505607" w:rsidRDefault="0061413E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Zpráva z finančního výboru </w:t>
      </w:r>
      <w:r w:rsidR="00A64607" w:rsidRPr="00A64607">
        <w:rPr>
          <w:rFonts w:ascii="Times New Roman" w:hAnsi="Times New Roman" w:cs="Times New Roman"/>
          <w:sz w:val="24"/>
          <w:szCs w:val="24"/>
        </w:rPr>
        <w:t>(příloha č. 3)</w:t>
      </w:r>
    </w:p>
    <w:p w14:paraId="63A76875" w14:textId="75774313" w:rsidR="00505607" w:rsidRPr="001831CD" w:rsidRDefault="00505607" w:rsidP="0050560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>přednesl předseda finančního výboru pan Tomáš Kvasnička</w:t>
      </w:r>
    </w:p>
    <w:p w14:paraId="0BD8E7F1" w14:textId="600420C0" w:rsidR="00505607" w:rsidRDefault="00505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5.</w:t>
      </w:r>
    </w:p>
    <w:p w14:paraId="2E0AC2E3" w14:textId="7E835548" w:rsidR="00A64607" w:rsidRDefault="00A64607" w:rsidP="005056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Zpráva z činnosti rady obce </w:t>
      </w:r>
    </w:p>
    <w:p w14:paraId="53D706BE" w14:textId="60541801" w:rsidR="00D16B20" w:rsidRDefault="00505607" w:rsidP="00D16B20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D">
        <w:rPr>
          <w:rFonts w:ascii="Times New Roman" w:hAnsi="Times New Roman" w:cs="Times New Roman"/>
          <w:sz w:val="24"/>
          <w:szCs w:val="24"/>
        </w:rPr>
        <w:t xml:space="preserve">přednesl starosta obce pan Jaromír </w:t>
      </w:r>
      <w:proofErr w:type="spellStart"/>
      <w:r w:rsidRPr="001831CD">
        <w:rPr>
          <w:rFonts w:ascii="Times New Roman" w:hAnsi="Times New Roman" w:cs="Times New Roman"/>
          <w:sz w:val="24"/>
          <w:szCs w:val="24"/>
        </w:rPr>
        <w:t>Frühling</w:t>
      </w:r>
      <w:proofErr w:type="spellEnd"/>
    </w:p>
    <w:p w14:paraId="1529D008" w14:textId="379D2E2B" w:rsidR="00D435B7" w:rsidRDefault="00D435B7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0B6D" w14:textId="57202C56" w:rsidR="002C3973" w:rsidRDefault="002C3973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1D3FC" w14:textId="463E1DDF" w:rsidR="002C3973" w:rsidRDefault="002C3973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DE1C" w14:textId="00B1B9CF" w:rsidR="002C3973" w:rsidRDefault="002C3973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1E150" w14:textId="3D9D8CDC" w:rsidR="002C3973" w:rsidRDefault="002C3973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1AE35" w14:textId="77777777" w:rsidR="002C3973" w:rsidRPr="00B760C2" w:rsidRDefault="002C3973" w:rsidP="00D435B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B173" w14:textId="69F1B914" w:rsidR="00D16B20" w:rsidRPr="00C775B5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 bodu </w:t>
      </w:r>
      <w:r w:rsidR="001831C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775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5CCD52" w14:textId="5129D2C7" w:rsidR="004E4A9E" w:rsidRDefault="00B764EA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Rozpočet obce na rok 2025</w:t>
      </w:r>
    </w:p>
    <w:p w14:paraId="56C47DFF" w14:textId="77777777" w:rsidR="002C3973" w:rsidRDefault="00D16B20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FDC88B5" w14:textId="61B0CD65" w:rsidR="004E4A9E" w:rsidRPr="002C3973" w:rsidRDefault="009626E9" w:rsidP="00D16B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AC12D7">
        <w:rPr>
          <w:rFonts w:ascii="Times New Roman" w:hAnsi="Times New Roman" w:cs="Times New Roman"/>
          <w:sz w:val="24"/>
          <w:szCs w:val="24"/>
        </w:rPr>
        <w:t>Rozpočet obce na rok 2025 v předloženém znění. Jedná se o vyrovnaný rozpočet schvalovaný v paragrafovém znění.</w:t>
      </w:r>
    </w:p>
    <w:p w14:paraId="383439EC" w14:textId="64F4EB62" w:rsidR="00D16B20" w:rsidRPr="00F25EE8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245234"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AC12D7">
        <w:rPr>
          <w:rFonts w:ascii="Times New Roman" w:hAnsi="Times New Roman" w:cs="Times New Roman"/>
          <w:sz w:val="24"/>
          <w:szCs w:val="24"/>
          <w:u w:val="single"/>
        </w:rPr>
        <w:t>rozpočtu</w:t>
      </w:r>
      <w:r w:rsidR="001133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69EE60E" w14:textId="7A14111C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AC12D7">
        <w:rPr>
          <w:rFonts w:ascii="Times New Roman" w:hAnsi="Times New Roman" w:cs="Times New Roman"/>
          <w:sz w:val="24"/>
          <w:szCs w:val="24"/>
        </w:rPr>
        <w:t>5</w:t>
      </w:r>
      <w:r w:rsidR="007B75AB">
        <w:rPr>
          <w:rFonts w:ascii="Times New Roman" w:hAnsi="Times New Roman" w:cs="Times New Roman"/>
          <w:sz w:val="24"/>
          <w:szCs w:val="24"/>
        </w:rPr>
        <w:tab/>
      </w:r>
      <w:r w:rsidR="00BF7BCF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 w:rsidR="004F09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58F375B" w14:textId="59ADBA2E" w:rsidR="00C11E39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4F095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C12D7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1831CD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4C2E18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2E2E7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1D0B849" w14:textId="77777777" w:rsidR="00DD3D14" w:rsidRDefault="00DD3D14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9E2393" w14:textId="60FB1815" w:rsidR="0009266A" w:rsidRDefault="0009266A" w:rsidP="004E4A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DD3D1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312E52" w14:textId="326CA7F1" w:rsidR="004F0950" w:rsidRDefault="00AC12D7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Střednědobý výhled obce na roky 2026-2027</w:t>
      </w:r>
    </w:p>
    <w:p w14:paraId="0CCAD955" w14:textId="77777777" w:rsidR="004F0950" w:rsidRPr="00D16B20" w:rsidRDefault="004F0950" w:rsidP="004F09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5D0047AD" w14:textId="2720641E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AC12D7">
        <w:rPr>
          <w:rFonts w:ascii="Times New Roman" w:hAnsi="Times New Roman" w:cs="Times New Roman"/>
          <w:sz w:val="24"/>
          <w:szCs w:val="24"/>
        </w:rPr>
        <w:t>Střednědobý výhled obce na roky 2026-2027 v předloženém znění.</w:t>
      </w:r>
    </w:p>
    <w:p w14:paraId="6ECAA1B8" w14:textId="6B07AE23" w:rsidR="004F0950" w:rsidRPr="00F25EE8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AC12D7">
        <w:rPr>
          <w:rFonts w:ascii="Times New Roman" w:hAnsi="Times New Roman" w:cs="Times New Roman"/>
          <w:sz w:val="24"/>
          <w:szCs w:val="24"/>
          <w:u w:val="single"/>
        </w:rPr>
        <w:t>střednědobém výhledu rozpočtu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AB02EE" w14:textId="278E863A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AC12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7CFD47B0" w14:textId="64BEC68D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C12D7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C9F839" w14:textId="77777777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4BC9C5" w14:textId="402B87D2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t>K bodu č. 8</w:t>
      </w:r>
    </w:p>
    <w:p w14:paraId="413ED5C2" w14:textId="4C087C70" w:rsidR="004F0950" w:rsidRDefault="00AC12D7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Plán práce Zastupitelstva obce a Rady obce v roce 2025</w:t>
      </w:r>
    </w:p>
    <w:p w14:paraId="229B3FD5" w14:textId="77777777" w:rsidR="004F0950" w:rsidRPr="00D16B20" w:rsidRDefault="004F0950" w:rsidP="004F095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38EC8561" w14:textId="31866B15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</w:t>
      </w:r>
      <w:r w:rsidR="00AC12D7">
        <w:rPr>
          <w:rFonts w:ascii="Times New Roman" w:hAnsi="Times New Roman" w:cs="Times New Roman"/>
          <w:sz w:val="24"/>
          <w:szCs w:val="24"/>
        </w:rPr>
        <w:t xml:space="preserve">plán práce Zastupitelstva a Rady obce pro rok 2025 v předloženém znění. </w:t>
      </w:r>
    </w:p>
    <w:p w14:paraId="64C59A26" w14:textId="21B40CC0" w:rsidR="004F0950" w:rsidRPr="00F25EE8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 w:rsidR="00AC12D7">
        <w:rPr>
          <w:rFonts w:ascii="Times New Roman" w:hAnsi="Times New Roman" w:cs="Times New Roman"/>
          <w:sz w:val="24"/>
          <w:szCs w:val="24"/>
          <w:u w:val="single"/>
        </w:rPr>
        <w:t>o plánu práce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BB7A1B0" w14:textId="4BE85C63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AC12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6B0F33B0" w14:textId="200B8B12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C12D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60C83B6" w14:textId="77777777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4C40E4" w14:textId="3A90F4CF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t xml:space="preserve">K bodu č.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F621F93" w14:textId="7B8270B7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sociálního fondu</w:t>
      </w:r>
    </w:p>
    <w:p w14:paraId="226245D0" w14:textId="77777777" w:rsidR="00AC12D7" w:rsidRPr="00D16B20" w:rsidRDefault="00AC12D7" w:rsidP="00AC12D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F1CF655" w14:textId="15B837A6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schvaluje Radu sociálního fondu ve složení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Kiml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Petra Bartlová. </w:t>
      </w:r>
    </w:p>
    <w:p w14:paraId="0522F672" w14:textId="71DCC0C0" w:rsidR="00AC12D7" w:rsidRPr="00F25EE8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>o radě sociálního fondu:</w:t>
      </w:r>
    </w:p>
    <w:p w14:paraId="2955258B" w14:textId="3CDB80C8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Pro: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416205B4" w14:textId="0CC6D362" w:rsidR="002F747E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2F747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2A80668" w14:textId="77777777" w:rsidR="004B5E34" w:rsidRDefault="004B5E34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D2917F" w14:textId="3B54978A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t xml:space="preserve">K bodu č. </w:t>
      </w:r>
      <w:r w:rsidR="002F747E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0247175" w14:textId="081BF4F7" w:rsidR="00AC12D7" w:rsidRDefault="002F747E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Rozpočtová opatření č. 13</w:t>
      </w:r>
    </w:p>
    <w:p w14:paraId="01215173" w14:textId="77777777" w:rsidR="00AC12D7" w:rsidRPr="00D16B20" w:rsidRDefault="00AC12D7" w:rsidP="00AC12D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763E683D" w14:textId="19278FC9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Tmaň </w:t>
      </w:r>
      <w:r w:rsidR="002F747E">
        <w:rPr>
          <w:rFonts w:ascii="Times New Roman" w:hAnsi="Times New Roman" w:cs="Times New Roman"/>
          <w:sz w:val="24"/>
          <w:szCs w:val="24"/>
        </w:rPr>
        <w:t xml:space="preserve">schvaluje rozpočtové změny č. 13 v předloženém znění. </w:t>
      </w:r>
    </w:p>
    <w:p w14:paraId="5331E698" w14:textId="03A2F323" w:rsidR="00AC12D7" w:rsidRPr="00F25EE8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9C4F4C">
        <w:rPr>
          <w:rFonts w:ascii="Times New Roman" w:hAnsi="Times New Roman" w:cs="Times New Roman"/>
          <w:sz w:val="24"/>
          <w:szCs w:val="24"/>
          <w:u w:val="single"/>
        </w:rPr>
        <w:t>rozpočtových změnách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C6832F4" w14:textId="1D56446F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04779D66" w14:textId="7D99E80C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9C4F4C">
        <w:rPr>
          <w:rFonts w:ascii="Times New Roman" w:hAnsi="Times New Roman" w:cs="Times New Roman"/>
          <w:b/>
          <w:bCs/>
          <w:sz w:val="24"/>
          <w:szCs w:val="24"/>
          <w:u w:val="single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F3DD8BF" w14:textId="77777777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B0CAA4" w14:textId="619250AF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t xml:space="preserve">K bodu č. </w:t>
      </w:r>
      <w:r w:rsidR="001B6825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735AB258" w14:textId="64939935" w:rsidR="00AC12D7" w:rsidRDefault="009C4F4C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obce Tmaň o místním poplatku za obecní systém odpadového hospodářství </w:t>
      </w:r>
    </w:p>
    <w:p w14:paraId="7978BFB8" w14:textId="77777777" w:rsidR="00AC12D7" w:rsidRPr="00D16B20" w:rsidRDefault="00AC12D7" w:rsidP="00AC12D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285FE976" w14:textId="74B3D930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schvaluje</w:t>
      </w:r>
      <w:r w:rsidR="009C4F4C">
        <w:rPr>
          <w:rFonts w:ascii="Times New Roman" w:hAnsi="Times New Roman" w:cs="Times New Roman"/>
          <w:sz w:val="24"/>
          <w:szCs w:val="24"/>
        </w:rPr>
        <w:t xml:space="preserve"> Obecně závaznou vyhlášku obce Tmaň o místním poplatku za stanovení obecního systému odpadového hospodářství v předloženém znění. </w:t>
      </w:r>
    </w:p>
    <w:p w14:paraId="028C11D6" w14:textId="6A22E226" w:rsidR="00AC12D7" w:rsidRPr="00F25EE8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9C4F4C">
        <w:rPr>
          <w:rFonts w:ascii="Times New Roman" w:hAnsi="Times New Roman" w:cs="Times New Roman"/>
          <w:sz w:val="24"/>
          <w:szCs w:val="24"/>
          <w:u w:val="single"/>
        </w:rPr>
        <w:t>OZV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294FA89" w14:textId="32A0054B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385C31AA" w14:textId="09D4D621" w:rsidR="00AC12D7" w:rsidRDefault="00AC12D7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9C4F4C">
        <w:rPr>
          <w:rFonts w:ascii="Times New Roman" w:hAnsi="Times New Roman" w:cs="Times New Roman"/>
          <w:b/>
          <w:bCs/>
          <w:sz w:val="24"/>
          <w:szCs w:val="24"/>
          <w:u w:val="single"/>
        </w:rPr>
        <w:t>41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3847857" w14:textId="3C098B7B" w:rsidR="009C4F4C" w:rsidRDefault="009C4F4C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5707DA" w14:textId="1ACC7608" w:rsidR="009C4F4C" w:rsidRDefault="009C4F4C" w:rsidP="009C4F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t xml:space="preserve">K bodu č. </w:t>
      </w:r>
      <w:r w:rsidR="001B6825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31D52A1C" w14:textId="79E71BF2" w:rsidR="009C4F4C" w:rsidRDefault="009C4F4C" w:rsidP="009C4F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Rozhodnutí o námitkách </w:t>
      </w:r>
    </w:p>
    <w:p w14:paraId="59BD4E02" w14:textId="77777777" w:rsidR="009C4F4C" w:rsidRPr="00D16B20" w:rsidRDefault="009C4F4C" w:rsidP="009C4F4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16B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Návrh usnesení: </w:t>
      </w:r>
    </w:p>
    <w:p w14:paraId="4E669AC3" w14:textId="39946777" w:rsidR="009C4F4C" w:rsidRDefault="009C4F4C" w:rsidP="009C4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Tmaň jako správní orgán příslušný podle § 6 odst. 5 písm. c) zákona č. 183/2006 Sb., o územním plánování a stavebního úřadu bere na vědomí vyhodnocení veřejného projednání návrhu Územního plánu Tmaň, dle § 53 odst. 1 stavebního zákona, předloženou pořizovatelem a zároveň bere na vědomí vyhodnocení připomínky a námitek v předloženém znění, které bude zároveň součástí jako příloha zápisu z toho VZZO.</w:t>
      </w:r>
      <w:r w:rsidR="001B6825">
        <w:rPr>
          <w:rFonts w:ascii="Times New Roman" w:hAnsi="Times New Roman" w:cs="Times New Roman"/>
          <w:sz w:val="24"/>
          <w:szCs w:val="24"/>
        </w:rPr>
        <w:t>(příloha č. 4)</w:t>
      </w:r>
    </w:p>
    <w:p w14:paraId="514C043B" w14:textId="3681DAD4" w:rsidR="009C4F4C" w:rsidRPr="00F25EE8" w:rsidRDefault="009C4F4C" w:rsidP="009C4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sz w:val="24"/>
          <w:szCs w:val="24"/>
          <w:u w:val="single"/>
        </w:rPr>
        <w:t xml:space="preserve">Hlasování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1B6825">
        <w:rPr>
          <w:rFonts w:ascii="Times New Roman" w:hAnsi="Times New Roman" w:cs="Times New Roman"/>
          <w:sz w:val="24"/>
          <w:szCs w:val="24"/>
          <w:u w:val="single"/>
        </w:rPr>
        <w:t>námitkách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C4B19A8" w14:textId="4D44FD5D" w:rsidR="009C4F4C" w:rsidRDefault="009C4F4C" w:rsidP="009C4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 0</w:t>
      </w:r>
    </w:p>
    <w:p w14:paraId="18243426" w14:textId="066B426D" w:rsidR="009C4F4C" w:rsidRDefault="009C4F4C" w:rsidP="009C4F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byl přijat jako Usnesení č. </w:t>
      </w:r>
      <w:r w:rsidR="00A56AD5">
        <w:rPr>
          <w:rFonts w:ascii="Times New Roman" w:hAnsi="Times New Roman" w:cs="Times New Roman"/>
          <w:b/>
          <w:bCs/>
          <w:sz w:val="24"/>
          <w:szCs w:val="24"/>
          <w:u w:val="single"/>
        </w:rPr>
        <w:t>42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/2024</w:t>
      </w:r>
      <w:r w:rsidRPr="00F25EE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538BA7C" w14:textId="6CF522BC" w:rsidR="009C4F4C" w:rsidRDefault="009C4F4C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426D54" w14:textId="7668D9B2" w:rsidR="002C3973" w:rsidRDefault="002C3973" w:rsidP="00AC12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51F7F6" w14:textId="71E10C06" w:rsidR="004F0950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950">
        <w:rPr>
          <w:rFonts w:ascii="Times New Roman" w:hAnsi="Times New Roman" w:cs="Times New Roman"/>
          <w:b/>
          <w:bCs/>
          <w:sz w:val="24"/>
          <w:szCs w:val="24"/>
        </w:rPr>
        <w:lastRenderedPageBreak/>
        <w:t>K bodu č. 9</w:t>
      </w:r>
    </w:p>
    <w:p w14:paraId="57F07023" w14:textId="40800CF4" w:rsidR="00850DD9" w:rsidRDefault="004F0950" w:rsidP="004F095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Diskuze</w:t>
      </w:r>
    </w:p>
    <w:p w14:paraId="73E94634" w14:textId="2AE792C6" w:rsidR="00850DD9" w:rsidRPr="00BF5011" w:rsidRDefault="00BF5011" w:rsidP="004F09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Plátěnka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Louníně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neustále plný kontejner na sklo, šlo by přidat nádobu?</w:t>
      </w:r>
    </w:p>
    <w:p w14:paraId="3229EAC9" w14:textId="0D7A1E0D" w:rsidR="00850DD9" w:rsidRPr="00850DD9" w:rsidRDefault="00850DD9" w:rsidP="004F09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78AD" w14:textId="74950EDF" w:rsidR="0009266A" w:rsidRDefault="0009266A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850DD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4F9136A" w14:textId="7AD27BEE" w:rsidR="00BA1048" w:rsidRPr="00A10E4E" w:rsidRDefault="00BA1048" w:rsidP="00BA104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E4E">
        <w:rPr>
          <w:rFonts w:ascii="Times New Roman" w:hAnsi="Times New Roman"/>
          <w:b/>
          <w:sz w:val="24"/>
          <w:szCs w:val="24"/>
        </w:rPr>
        <w:t>Závěr</w:t>
      </w:r>
      <w:r w:rsidR="00B37294">
        <w:rPr>
          <w:rFonts w:ascii="Times New Roman" w:hAnsi="Times New Roman"/>
          <w:b/>
          <w:sz w:val="24"/>
          <w:szCs w:val="24"/>
        </w:rPr>
        <w:t>:</w:t>
      </w:r>
    </w:p>
    <w:p w14:paraId="071337E1" w14:textId="69A05887" w:rsidR="00C11E39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Protože byl program VZZO vyčerpán, ukončil starosta schůzi VZZO v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BF5011">
        <w:rPr>
          <w:rFonts w:ascii="Times New Roman" w:eastAsia="Times New Roman" w:hAnsi="Times New Roman"/>
          <w:sz w:val="24"/>
          <w:szCs w:val="24"/>
          <w:lang w:eastAsia="cs-CZ"/>
        </w:rPr>
        <w:t>45</w:t>
      </w:r>
      <w:r w:rsidRPr="00A10E4E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47A2204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199A73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21115E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ADA86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65F58F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25C6776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DC1A5E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2AB317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C673EC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CD9E7F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8AEB5A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5E89D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C1F6E4" w14:textId="5E22D97D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FE7CD4" w14:textId="3307CADA" w:rsidR="00BF5011" w:rsidRDefault="00BF5011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FDCE28" w14:textId="3FDAC0E1" w:rsidR="00BF5011" w:rsidRDefault="00BF5011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26443D" w14:textId="77777777" w:rsidR="00BF5011" w:rsidRDefault="00BF5011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4E533D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173319" w14:textId="77777777" w:rsidR="00E83C89" w:rsidRDefault="00E83C89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3E011D" w14:textId="77777777" w:rsidR="005C7CCE" w:rsidRDefault="005C7CC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77A6FA" w14:textId="270A4AFB" w:rsidR="005C7CCE" w:rsidRDefault="005C7CCE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EB52F4" w14:textId="6EDA3753" w:rsidR="002C3973" w:rsidRDefault="002C3973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F90128" w14:textId="77777777" w:rsidR="002C3973" w:rsidRDefault="002C3973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E46E1C" w14:textId="252B0203" w:rsidR="00BC59E5" w:rsidRPr="000F5FCB" w:rsidRDefault="00BA1048" w:rsidP="00BC59E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BC59E5" w:rsidRPr="000F5FCB">
        <w:rPr>
          <w:rFonts w:ascii="Times New Roman" w:eastAsia="Times New Roman" w:hAnsi="Times New Roman"/>
          <w:sz w:val="24"/>
          <w:szCs w:val="24"/>
          <w:lang w:eastAsia="cs-CZ"/>
        </w:rPr>
        <w:t>abulka jmenovitého hlasování:</w:t>
      </w:r>
    </w:p>
    <w:tbl>
      <w:tblPr>
        <w:tblpPr w:leftFromText="141" w:rightFromText="141" w:vertAnchor="text" w:tblpX="-147" w:tblpY="1"/>
        <w:tblOverlap w:val="never"/>
        <w:tblW w:w="8929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51"/>
        <w:gridCol w:w="752"/>
        <w:gridCol w:w="751"/>
        <w:gridCol w:w="752"/>
        <w:gridCol w:w="752"/>
        <w:gridCol w:w="751"/>
        <w:gridCol w:w="752"/>
        <w:gridCol w:w="751"/>
        <w:gridCol w:w="752"/>
        <w:gridCol w:w="752"/>
      </w:tblGrid>
      <w:tr w:rsidR="00BF5011" w:rsidRPr="000F5FCB" w14:paraId="343BDD39" w14:textId="21EA89CA" w:rsidTr="008657C7">
        <w:trPr>
          <w:cantSplit/>
          <w:trHeight w:val="11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D60CCF6" w14:textId="77777777" w:rsidR="00BF5011" w:rsidRPr="000F5FCB" w:rsidRDefault="00BF5011" w:rsidP="00FE4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35A3DA53" w14:textId="0FDE0743" w:rsidR="00BF5011" w:rsidRPr="000F5FCB" w:rsidRDefault="00BF5011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33/2024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14:paraId="69FB7DCA" w14:textId="77777777" w:rsidR="00BF5011" w:rsidRPr="000F5FCB" w:rsidRDefault="00BF501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0158DD7" w14:textId="2DBDF16B" w:rsidR="00BF5011" w:rsidRPr="000F5FCB" w:rsidRDefault="00BF501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34/2024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5AAF" w14:textId="77777777" w:rsidR="00BF5011" w:rsidRPr="000F5FCB" w:rsidRDefault="00BF5011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A769C81" w14:textId="6B397E06" w:rsidR="00BF5011" w:rsidRPr="000F5FCB" w:rsidRDefault="00BF5011" w:rsidP="00FE4B4E">
            <w:pPr>
              <w:tabs>
                <w:tab w:val="left" w:pos="820"/>
              </w:tabs>
              <w:spacing w:after="0" w:line="240" w:lineRule="auto"/>
              <w:ind w:left="113" w:right="18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35/2024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435ECBCB" w14:textId="77777777" w:rsidR="00BF5011" w:rsidRPr="000F5FCB" w:rsidRDefault="00BF501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6BCF6CD" w14:textId="657499D1" w:rsidR="00BF5011" w:rsidRPr="000F5FCB" w:rsidRDefault="00BF5011" w:rsidP="00FE4B4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36/2024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</w:tcBorders>
            <w:textDirection w:val="tbRl"/>
            <w:vAlign w:val="center"/>
          </w:tcPr>
          <w:p w14:paraId="2A081FBE" w14:textId="77777777" w:rsidR="00BF5011" w:rsidRPr="000F5FCB" w:rsidRDefault="00BF501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19A60FD7" w14:textId="713221AB" w:rsidR="00BF5011" w:rsidRPr="000F5FCB" w:rsidRDefault="00BF5011" w:rsidP="00D7776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37/2024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14:paraId="228C3477" w14:textId="77777777" w:rsidR="00BF5011" w:rsidRPr="000F5FCB" w:rsidRDefault="00BF5011" w:rsidP="00865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25129C99" w14:textId="34557997" w:rsidR="00BF5011" w:rsidRPr="000F5FCB" w:rsidRDefault="00BF5011" w:rsidP="00865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38/2024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3DB4BE29" w14:textId="67CFF71C" w:rsidR="00BF5011" w:rsidRPr="000F5FCB" w:rsidRDefault="00BF501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39/2024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59EFF213" w14:textId="1512C274" w:rsidR="00BF5011" w:rsidRPr="000F5FCB" w:rsidRDefault="00BF501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40/2024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6526B22B" w14:textId="3F4CCC2D" w:rsidR="00BF5011" w:rsidRPr="000F5FCB" w:rsidRDefault="00BF501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41/2024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</w:tcPr>
          <w:p w14:paraId="188E11B6" w14:textId="707E9167" w:rsidR="00BF5011" w:rsidRPr="000F5FCB" w:rsidRDefault="00BF5011" w:rsidP="00FE4B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42/2024</w:t>
            </w:r>
          </w:p>
        </w:tc>
      </w:tr>
      <w:tr w:rsidR="00BF5011" w:rsidRPr="000F5FCB" w14:paraId="2ABC63BC" w14:textId="43D762FA" w:rsidTr="008657C7">
        <w:trPr>
          <w:cantSplit/>
          <w:trHeight w:val="1235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29B43" w14:textId="77777777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2B4516" w14:textId="77777777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99D4D9A" w14:textId="77777777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62B6DFE4" w14:textId="77777777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B80A98" w14:textId="77777777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7B17BF" w14:textId="77777777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4AF2E0" w14:textId="77777777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431DA" w14:textId="77777777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3092DB1" w14:textId="77777777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</w:tcBorders>
            <w:textDirection w:val="tbRl"/>
            <w:vAlign w:val="center"/>
          </w:tcPr>
          <w:p w14:paraId="37EE5B82" w14:textId="77777777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3A5C1FA" w14:textId="4E394A5D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D2FDEAE" w14:textId="77777777" w:rsidR="00BF5011" w:rsidRPr="000F5FCB" w:rsidRDefault="00BF5011" w:rsidP="00865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EBD3DF6" w14:textId="607EAF85" w:rsidR="00BF5011" w:rsidRPr="000F5FCB" w:rsidRDefault="00BF5011" w:rsidP="008657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8FCDB00" w14:textId="37D0B45B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76A6218" w14:textId="2C58F021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7421D6B" w14:textId="1D8337BD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E6F5E86" w14:textId="4E24BB3A" w:rsidR="00BF5011" w:rsidRPr="000F5FCB" w:rsidRDefault="00BF5011" w:rsidP="00BF50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8657C7" w:rsidRPr="000F5FCB" w14:paraId="6D9E4CD6" w14:textId="54BB9126" w:rsidTr="008657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ADD85" w14:textId="77777777" w:rsidR="008657C7" w:rsidRPr="000F5FCB" w:rsidRDefault="008657C7" w:rsidP="00865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0FD9A" w14:textId="5AA9D6BB" w:rsidR="008657C7" w:rsidRPr="00587FF6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DBEF6" w14:textId="37BD9BBF" w:rsidR="008657C7" w:rsidRPr="00587FF6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97D2" w14:textId="6124322E" w:rsidR="008657C7" w:rsidRPr="00587FF6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12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77" w14:textId="2F5532AD" w:rsidR="008657C7" w:rsidRPr="00587FF6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12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392C4BEC" w14:textId="15055D6B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12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808" w14:textId="12CFF351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12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FFD" w14:textId="3D272743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12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6F0" w14:textId="5A6F4448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12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0B6" w14:textId="59744D52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12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F2B2" w14:textId="3ECF6E0D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412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BF5011" w:rsidRPr="000F5FCB" w14:paraId="4D8E40DA" w14:textId="2E229462" w:rsidTr="008657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A0C1" w14:textId="77777777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056C" w14:textId="7777777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DD12" w14:textId="7777777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768" w14:textId="7777777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86C" w14:textId="7777777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CCDD6" w14:textId="5D1BCAB9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4AFD" w14:textId="3401A968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3BD4" w14:textId="17593952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81E" w14:textId="1FA7473E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35D" w14:textId="265E77CB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708" w14:textId="211D0010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F5011" w:rsidRPr="000F5FCB" w14:paraId="173FD0A8" w14:textId="749D9A96" w:rsidTr="008657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ACA47" w14:textId="77777777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EF2E3" w14:textId="7777777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8DA49" w14:textId="7777777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AF7" w14:textId="7777777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0ADE0" w14:textId="43B526E4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970086" w14:textId="0E3D0263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C676C7" w14:textId="3ECCB9F2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40644D" w14:textId="54F8D003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4C8E6" w14:textId="6F64D3C9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BDABF" w14:textId="11265C19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F3BE41" w14:textId="70982247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8657C7" w:rsidRPr="000F5FCB" w14:paraId="06168FF4" w14:textId="70362B2C" w:rsidTr="008657C7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6D24" w14:textId="77777777" w:rsidR="008657C7" w:rsidRPr="000F5FCB" w:rsidRDefault="008657C7" w:rsidP="00865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B9B9" w14:textId="36D682B9" w:rsidR="008657C7" w:rsidRPr="00587FF6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20B82A" w14:textId="2755FF73" w:rsidR="008657C7" w:rsidRPr="00587FF6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172" w14:textId="0BADC5F2" w:rsidR="008657C7" w:rsidRPr="00587FF6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C97A" w14:textId="33673F5E" w:rsidR="008657C7" w:rsidRPr="00587FF6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</w:tcBorders>
          </w:tcPr>
          <w:p w14:paraId="54474FF7" w14:textId="0B1FD90A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9B1D8" w14:textId="34466636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334F0" w14:textId="2A846F27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2C211" w14:textId="2FBC14B4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BC8B7" w14:textId="1FD10C54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FD359" w14:textId="7B7E58B0" w:rsidR="008657C7" w:rsidRDefault="008657C7" w:rsidP="00865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F72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BF5011" w:rsidRPr="000F5FCB" w14:paraId="0934B4DA" w14:textId="339DB89A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D30AD" w14:textId="113A49FA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Jaromír </w:t>
            </w:r>
            <w:proofErr w:type="spellStart"/>
            <w:r w:rsidRPr="000F5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Frühling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116B1" w14:textId="48318952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066D6" w14:textId="27768F2B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DD3" w14:textId="6D30D87E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654" w14:textId="22F069BA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14:paraId="27B3E7D0" w14:textId="41846FD5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502" w14:textId="41569FA3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6A6" w14:textId="00A2EEDD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BD2" w14:textId="32F6EE48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EC6" w14:textId="4FF4CFE5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791" w14:textId="0923AD02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6BA1A049" w14:textId="5A1B6CAD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E96" w14:textId="42BD84F1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Antonín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Kiml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1D98" w14:textId="021A2FFC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689" w14:textId="0554C51C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933" w14:textId="436F4450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4CB" w14:textId="781BFF7B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8A0" w14:textId="10C328EE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BE4" w14:textId="33371286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EC7" w14:textId="05B2376E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652" w14:textId="4620058A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58F" w14:textId="7DD85BC7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CC3" w14:textId="38B0E21F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6301A346" w14:textId="05B5CA0F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C74" w14:textId="5E5024AA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Tomáš Procházka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8267" w14:textId="38378C01" w:rsidR="00BF5011" w:rsidRPr="000F5FCB" w:rsidRDefault="00D46565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6F1A" w14:textId="124000D2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0F70" w14:textId="209504D0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11B" w14:textId="134B89F4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0B5" w14:textId="6DE1714D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D91" w14:textId="19B53008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C29" w14:textId="42D0C158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8E7" w14:textId="62AC7845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EC0" w14:textId="3A53B73B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481" w14:textId="49A4B2AD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232546C2" w14:textId="02A5BF8A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ACF5" w14:textId="2446697A" w:rsidR="00BF5011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Josef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Sakáč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EEA7" w14:textId="381639C2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042" w14:textId="28AD2B94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6888" w14:textId="315843F6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1B" w14:textId="3E7CE22E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9763" w14:textId="41022676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2CF" w14:textId="21FE8583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F84" w14:textId="5F50BB4F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F24" w14:textId="5F644CF0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DCC" w14:textId="45D9E06F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D29" w14:textId="3D91B3B1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E657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265CAE23" w14:textId="462C6FB3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BA5" w14:textId="44874C3B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Hana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D79D" w14:textId="43042092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799" w14:textId="266AF0C0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A245" w14:textId="525C188A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2B" w14:textId="7F2F139C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EDA" w14:textId="27BEECD5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134" w14:textId="57872EE4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410" w14:textId="521673D0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215" w14:textId="57289409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20E" w14:textId="5D9D9FCE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64C" w14:textId="78AE1FCF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7C54935A" w14:textId="75F72396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28CA" w14:textId="1CE17D7D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B06F" w14:textId="0BE348C3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977A" w14:textId="0E869B9D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E41" w14:textId="47DE576A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086" w14:textId="338AD6AA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073" w14:textId="4673D985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8EB3" w14:textId="107474A0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3897" w14:textId="16FC810B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BF83" w14:textId="60D97525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972" w14:textId="29F7EE08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0C5" w14:textId="455DAB10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7B0E5D1D" w14:textId="5975FD81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68F" w14:textId="6A233C53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Radek Šedivý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753" w14:textId="60567201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9CB" w14:textId="606423BC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4E4" w14:textId="53ED6BCD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7FF" w14:textId="5D0864B3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77F" w14:textId="66E6C8FC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89E" w14:textId="0B5A1466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2A70" w14:textId="6FEF4D3F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5BB" w14:textId="116FF0A0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5DE" w14:textId="2773751C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4CF" w14:textId="35785403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0D269BB1" w14:textId="53D0F615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0CFB" w14:textId="078B2856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Kvasnička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FC3C" w14:textId="56F0917E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57CC" w14:textId="39CEF006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0A51" w14:textId="34F758D3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421" w14:textId="6D0FD148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E9D" w14:textId="3EB9483C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897" w14:textId="19CD3512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66C" w14:textId="4A736A50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B33" w14:textId="0E6ED7FC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5AE" w14:textId="13608299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229E" w14:textId="643BD0B4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0B43AC05" w14:textId="0148E88A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9AC3" w14:textId="188144BA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st.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CED" w14:textId="2E1C23D1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1E1" w14:textId="1CD18A0C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027" w14:textId="4419620B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2B8" w14:textId="6A61EF1A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387" w14:textId="6514F3B8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2D4" w14:textId="7079A6DD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633" w14:textId="48C265CA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8D7" w14:textId="4D609851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E24" w14:textId="787EEFBC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358" w14:textId="65C26C85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0E55EFDF" w14:textId="47646988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F4D6" w14:textId="603A8166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5A" w14:textId="4AAC95BA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69AC" w14:textId="3CC589F6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F12" w14:textId="209779EC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193C" w14:textId="51037AE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9559" w14:textId="38D6750C" w:rsidR="00BF5011" w:rsidRPr="003A384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008" w14:textId="5B0FE9BC" w:rsidR="00BF5011" w:rsidRPr="003A384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6F4" w14:textId="25D32A37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298" w14:textId="00477366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70D" w14:textId="607A8CAA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3B6E" w14:textId="58E6F05F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3B59F36E" w14:textId="285EA56D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7A2" w14:textId="6438FD52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Roman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Sudík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CF7A" w14:textId="77A99E58" w:rsidR="00BF5011" w:rsidRPr="000F5FCB" w:rsidRDefault="00D46565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C0E" w14:textId="44E5AEF1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BAC" w14:textId="3AD43897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D02" w14:textId="5ECEA2FA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172" w14:textId="50D0DF4E" w:rsidR="00BF5011" w:rsidRPr="003A384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3AE" w14:textId="243AE512" w:rsidR="00BF5011" w:rsidRPr="003A384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0A55" w14:textId="01D03DDA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082" w14:textId="63C572A7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F10" w14:textId="422D798F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21F" w14:textId="5DB5F198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2873FDD6" w14:textId="664A6250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756" w14:textId="1BF27DDA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F96" w14:textId="384AA96F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0D1" w14:textId="3A841D3C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94CE" w14:textId="4FF0EA11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320" w14:textId="6DF2C74C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9B8" w14:textId="19CD8420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043" w14:textId="02DCD533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B6D" w14:textId="691852FC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1CE" w14:textId="032116C1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A8B" w14:textId="1B74729A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FF7" w14:textId="57171CF8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32A9C677" w14:textId="6F425571" w:rsidTr="008657C7">
        <w:trPr>
          <w:trHeight w:val="5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D21D" w14:textId="1569D159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Milan Kopačka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E11" w14:textId="64565788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D079" w14:textId="547A05D0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3D3" w14:textId="46176BC1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C2A" w14:textId="5149357B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3D3" w14:textId="095393D9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043" w14:textId="1B16963A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CA8" w14:textId="653487C1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592" w14:textId="27729A98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207" w14:textId="5D5D3491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506" w14:textId="2CBF407E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1FBDDA30" w14:textId="20DBEBAD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8B3D" w14:textId="1AFC6F7B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Petr Krejčí ml.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BFD" w14:textId="66698460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808" w14:textId="4C55763A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CB1" w14:textId="3662FC8F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93" w14:textId="564C1C51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33A" w14:textId="7FDEDF18" w:rsidR="00BF5011" w:rsidRPr="003A384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976" w14:textId="390E36FB" w:rsidR="00BF5011" w:rsidRPr="003A384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F2D" w14:textId="0DBA3CDD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516" w14:textId="53317E4D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843" w14:textId="71BE09A9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FD1" w14:textId="77CF1343" w:rsidR="00BF5011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F5011" w:rsidRPr="000F5FCB" w14:paraId="2A02DEE7" w14:textId="29A69408" w:rsidTr="008657C7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18DC" w14:textId="25F5B4FB" w:rsidR="00BF5011" w:rsidRPr="000F5FCB" w:rsidRDefault="00BF5011" w:rsidP="00BF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Radek Haas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D52" w14:textId="607E7583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0DC1" w14:textId="37350753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371" w14:textId="027BACE3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97B" w14:textId="00A2C822" w:rsidR="00BF5011" w:rsidRPr="000F5FCB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7B5" w14:textId="62F8CE01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2D7" w14:textId="7E521753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F40" w14:textId="24FD815F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ADF" w14:textId="38D34ECF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0CA" w14:textId="049E7615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C91" w14:textId="3F6F0C5D" w:rsidR="00BF5011" w:rsidRPr="00D97EC0" w:rsidRDefault="00BF5011" w:rsidP="00BF50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7EC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3B52A024" w14:textId="31F0F401" w:rsidR="0087569A" w:rsidRDefault="0087569A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CDA0C2" w14:textId="77777777" w:rsidR="008657C7" w:rsidRDefault="008657C7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42AC05" w14:textId="7730A37A" w:rsidR="00E54446" w:rsidRDefault="00FD0661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Ing. J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>aromír Frühling (starosta obce)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…………………………..</w:t>
      </w:r>
    </w:p>
    <w:p w14:paraId="1BCE3128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Antonín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Kiml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(I. místostarosta obce)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………………………….</w:t>
      </w:r>
    </w:p>
    <w:p w14:paraId="5040903D" w14:textId="77777777" w:rsidR="00E54446" w:rsidRPr="000F5FCB" w:rsidRDefault="00E54446" w:rsidP="00E54446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57EA63A7" w14:textId="77777777" w:rsidR="00E54446" w:rsidRPr="00E54446" w:rsidRDefault="00E54446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5444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Ověřovatelé zápisu:</w:t>
      </w:r>
    </w:p>
    <w:p w14:paraId="55FDE24C" w14:textId="7E17A328" w:rsidR="00E54446" w:rsidRPr="000F5FCB" w:rsidRDefault="008657C7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Milan Kopačka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07DF5547" w14:textId="4695B864" w:rsidR="00E54446" w:rsidRPr="000F5FCB" w:rsidRDefault="00FE4B4E" w:rsidP="00E5444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Radek </w:t>
      </w:r>
      <w:r w:rsidR="008657C7">
        <w:rPr>
          <w:rFonts w:ascii="Times New Roman" w:eastAsia="Times New Roman" w:hAnsi="Times New Roman"/>
          <w:sz w:val="24"/>
          <w:szCs w:val="24"/>
          <w:lang w:eastAsia="cs-CZ"/>
        </w:rPr>
        <w:t>Haas</w:t>
      </w:r>
      <w:r w:rsidR="00E54446" w:rsidRPr="000F5FCB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</w:p>
    <w:p w14:paraId="41BB39C3" w14:textId="73F5A612" w:rsidR="00FD0661" w:rsidRDefault="00FD0661" w:rsidP="00FD0661">
      <w:pPr>
        <w:tabs>
          <w:tab w:val="left" w:pos="6000"/>
        </w:tabs>
        <w:spacing w:after="240" w:line="36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Zápis byl pořízen dne </w:t>
      </w:r>
      <w:r w:rsidR="008657C7">
        <w:rPr>
          <w:rFonts w:ascii="Times New Roman" w:eastAsia="Times New Roman" w:hAnsi="Times New Roman"/>
          <w:sz w:val="18"/>
          <w:szCs w:val="18"/>
          <w:lang w:eastAsia="cs-CZ"/>
        </w:rPr>
        <w:t>20</w:t>
      </w:r>
      <w:r w:rsidR="005E7B39">
        <w:rPr>
          <w:rFonts w:ascii="Times New Roman" w:eastAsia="Times New Roman" w:hAnsi="Times New Roman"/>
          <w:sz w:val="18"/>
          <w:szCs w:val="18"/>
          <w:lang w:eastAsia="cs-CZ"/>
        </w:rPr>
        <w:t>.</w:t>
      </w: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FE4B4E">
        <w:rPr>
          <w:rFonts w:ascii="Times New Roman" w:eastAsia="Times New Roman" w:hAnsi="Times New Roman"/>
          <w:sz w:val="18"/>
          <w:szCs w:val="18"/>
          <w:lang w:eastAsia="cs-CZ"/>
        </w:rPr>
        <w:t>1</w:t>
      </w:r>
      <w:r w:rsidR="008657C7">
        <w:rPr>
          <w:rFonts w:ascii="Times New Roman" w:eastAsia="Times New Roman" w:hAnsi="Times New Roman"/>
          <w:sz w:val="18"/>
          <w:szCs w:val="18"/>
          <w:lang w:eastAsia="cs-CZ"/>
        </w:rPr>
        <w:t>2</w:t>
      </w:r>
      <w:r>
        <w:rPr>
          <w:rFonts w:ascii="Times New Roman" w:eastAsia="Times New Roman" w:hAnsi="Times New Roman"/>
          <w:sz w:val="18"/>
          <w:szCs w:val="18"/>
          <w:lang w:eastAsia="cs-CZ"/>
        </w:rPr>
        <w:t>. 202</w:t>
      </w:r>
      <w:r w:rsidR="0087569A">
        <w:rPr>
          <w:rFonts w:ascii="Times New Roman" w:eastAsia="Times New Roman" w:hAnsi="Times New Roman"/>
          <w:sz w:val="18"/>
          <w:szCs w:val="18"/>
          <w:lang w:eastAsia="cs-CZ"/>
        </w:rPr>
        <w:t>4</w:t>
      </w:r>
      <w:r>
        <w:rPr>
          <w:rFonts w:ascii="Times New Roman" w:eastAsia="Times New Roman" w:hAnsi="Times New Roman"/>
          <w:sz w:val="18"/>
          <w:szCs w:val="18"/>
          <w:lang w:eastAsia="cs-CZ"/>
        </w:rPr>
        <w:br/>
      </w:r>
      <w:r w:rsidR="00E54446" w:rsidRPr="00BD5CF6">
        <w:rPr>
          <w:rFonts w:ascii="Times New Roman" w:eastAsia="Times New Roman" w:hAnsi="Times New Roman"/>
          <w:sz w:val="18"/>
          <w:szCs w:val="18"/>
          <w:lang w:eastAsia="cs-CZ"/>
        </w:rPr>
        <w:t xml:space="preserve">Zapsala Kateřina Rysová </w:t>
      </w:r>
    </w:p>
    <w:p w14:paraId="445DD860" w14:textId="77777777" w:rsidR="00E54446" w:rsidRPr="00454BEC" w:rsidRDefault="00E54446" w:rsidP="00D16B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C376" w14:textId="77777777" w:rsidR="00D16B20" w:rsidRP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E188D" w14:textId="0880AAD3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60CB6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521C6D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EA39A" w14:textId="77777777" w:rsidR="00D16B20" w:rsidRDefault="00D16B20" w:rsidP="00D16B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F32A73" w14:textId="77777777" w:rsidR="00D16B20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E0CE" w14:textId="77777777" w:rsidR="00D16B20" w:rsidRPr="00C775B5" w:rsidRDefault="00D16B20" w:rsidP="00C7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2E49" w14:textId="77777777" w:rsid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D771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44984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ADC36" w14:textId="77777777" w:rsidR="00F25EE8" w:rsidRPr="00F25EE8" w:rsidRDefault="00F25EE8" w:rsidP="00F25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EE8" w:rsidRPr="00F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4494"/>
    <w:multiLevelType w:val="hybridMultilevel"/>
    <w:tmpl w:val="775ED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871"/>
    <w:multiLevelType w:val="hybridMultilevel"/>
    <w:tmpl w:val="FECCA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69C9"/>
    <w:multiLevelType w:val="hybridMultilevel"/>
    <w:tmpl w:val="C4F802AA"/>
    <w:lvl w:ilvl="0" w:tplc="868C2598">
      <w:numFmt w:val="bullet"/>
      <w:lvlText w:val="-"/>
      <w:lvlJc w:val="left"/>
      <w:pPr>
        <w:ind w:left="18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 w15:restartNumberingAfterBreak="0">
    <w:nsid w:val="1E683048"/>
    <w:multiLevelType w:val="hybridMultilevel"/>
    <w:tmpl w:val="824E5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620E"/>
    <w:multiLevelType w:val="hybridMultilevel"/>
    <w:tmpl w:val="A9F47E34"/>
    <w:lvl w:ilvl="0" w:tplc="8D0A23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418"/>
    <w:multiLevelType w:val="hybridMultilevel"/>
    <w:tmpl w:val="97343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2205"/>
    <w:multiLevelType w:val="hybridMultilevel"/>
    <w:tmpl w:val="4B2E8D14"/>
    <w:lvl w:ilvl="0" w:tplc="CD0CB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C6C62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14F09"/>
    <w:multiLevelType w:val="hybridMultilevel"/>
    <w:tmpl w:val="E0221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022D6"/>
    <w:multiLevelType w:val="hybridMultilevel"/>
    <w:tmpl w:val="CC22DC02"/>
    <w:lvl w:ilvl="0" w:tplc="8A14A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D7584"/>
    <w:multiLevelType w:val="hybridMultilevel"/>
    <w:tmpl w:val="824E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41F8C"/>
    <w:multiLevelType w:val="hybridMultilevel"/>
    <w:tmpl w:val="2C8C4994"/>
    <w:lvl w:ilvl="0" w:tplc="40DED10A">
      <w:numFmt w:val="bullet"/>
      <w:lvlText w:val="-"/>
      <w:lvlJc w:val="left"/>
      <w:pPr>
        <w:ind w:left="195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2" w15:restartNumberingAfterBreak="0">
    <w:nsid w:val="6CE25EA5"/>
    <w:multiLevelType w:val="hybridMultilevel"/>
    <w:tmpl w:val="2362B2E0"/>
    <w:lvl w:ilvl="0" w:tplc="D1D4404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CE9651D"/>
    <w:multiLevelType w:val="hybridMultilevel"/>
    <w:tmpl w:val="9EA48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6"/>
    <w:rsid w:val="000063B0"/>
    <w:rsid w:val="00007F52"/>
    <w:rsid w:val="00021E00"/>
    <w:rsid w:val="00044475"/>
    <w:rsid w:val="00045948"/>
    <w:rsid w:val="0006039E"/>
    <w:rsid w:val="0006379A"/>
    <w:rsid w:val="00065DC7"/>
    <w:rsid w:val="00072A00"/>
    <w:rsid w:val="00077517"/>
    <w:rsid w:val="00083F71"/>
    <w:rsid w:val="0009266A"/>
    <w:rsid w:val="0009544A"/>
    <w:rsid w:val="000A058E"/>
    <w:rsid w:val="000E28EC"/>
    <w:rsid w:val="000F373C"/>
    <w:rsid w:val="000F7D78"/>
    <w:rsid w:val="0011307F"/>
    <w:rsid w:val="001133C3"/>
    <w:rsid w:val="001214AD"/>
    <w:rsid w:val="00131671"/>
    <w:rsid w:val="00145A0A"/>
    <w:rsid w:val="001831CD"/>
    <w:rsid w:val="001A4D29"/>
    <w:rsid w:val="001B6040"/>
    <w:rsid w:val="001B6825"/>
    <w:rsid w:val="001C338C"/>
    <w:rsid w:val="001E3297"/>
    <w:rsid w:val="001F51D6"/>
    <w:rsid w:val="00245234"/>
    <w:rsid w:val="00290DB8"/>
    <w:rsid w:val="002961E2"/>
    <w:rsid w:val="002A1AF6"/>
    <w:rsid w:val="002C3973"/>
    <w:rsid w:val="002E2E7A"/>
    <w:rsid w:val="002F6B26"/>
    <w:rsid w:val="002F747E"/>
    <w:rsid w:val="00322216"/>
    <w:rsid w:val="00325E45"/>
    <w:rsid w:val="0033123B"/>
    <w:rsid w:val="00333856"/>
    <w:rsid w:val="00342B32"/>
    <w:rsid w:val="0034359E"/>
    <w:rsid w:val="003562A5"/>
    <w:rsid w:val="00360642"/>
    <w:rsid w:val="0036401E"/>
    <w:rsid w:val="00420454"/>
    <w:rsid w:val="00454BEC"/>
    <w:rsid w:val="00463BB0"/>
    <w:rsid w:val="00473B97"/>
    <w:rsid w:val="00481114"/>
    <w:rsid w:val="004975FD"/>
    <w:rsid w:val="004A5394"/>
    <w:rsid w:val="004A6CBE"/>
    <w:rsid w:val="004B074C"/>
    <w:rsid w:val="004B5E34"/>
    <w:rsid w:val="004C2E18"/>
    <w:rsid w:val="004E4A9E"/>
    <w:rsid w:val="004F0950"/>
    <w:rsid w:val="00505607"/>
    <w:rsid w:val="00512C66"/>
    <w:rsid w:val="00530C59"/>
    <w:rsid w:val="0053179C"/>
    <w:rsid w:val="0053460D"/>
    <w:rsid w:val="00536CCB"/>
    <w:rsid w:val="00543136"/>
    <w:rsid w:val="00547290"/>
    <w:rsid w:val="00551A45"/>
    <w:rsid w:val="00585CF9"/>
    <w:rsid w:val="00587FF6"/>
    <w:rsid w:val="00596EF0"/>
    <w:rsid w:val="005A2B20"/>
    <w:rsid w:val="005B0EF2"/>
    <w:rsid w:val="005C7CCE"/>
    <w:rsid w:val="005D7C39"/>
    <w:rsid w:val="005E1F87"/>
    <w:rsid w:val="005E7B39"/>
    <w:rsid w:val="006135EB"/>
    <w:rsid w:val="0061413E"/>
    <w:rsid w:val="00624903"/>
    <w:rsid w:val="00644251"/>
    <w:rsid w:val="00647E9D"/>
    <w:rsid w:val="00651F1C"/>
    <w:rsid w:val="00660710"/>
    <w:rsid w:val="006B3E14"/>
    <w:rsid w:val="006B5E26"/>
    <w:rsid w:val="006D0220"/>
    <w:rsid w:val="006E1695"/>
    <w:rsid w:val="006F11F9"/>
    <w:rsid w:val="006F493E"/>
    <w:rsid w:val="006F584A"/>
    <w:rsid w:val="006F6F18"/>
    <w:rsid w:val="0070676A"/>
    <w:rsid w:val="00740C97"/>
    <w:rsid w:val="00746B22"/>
    <w:rsid w:val="007A0CA1"/>
    <w:rsid w:val="007B75AB"/>
    <w:rsid w:val="008073E1"/>
    <w:rsid w:val="008105B7"/>
    <w:rsid w:val="008462C9"/>
    <w:rsid w:val="00850DD9"/>
    <w:rsid w:val="0085683B"/>
    <w:rsid w:val="008657C7"/>
    <w:rsid w:val="008661FA"/>
    <w:rsid w:val="00866594"/>
    <w:rsid w:val="00873AFB"/>
    <w:rsid w:val="0087569A"/>
    <w:rsid w:val="00884BB4"/>
    <w:rsid w:val="0088714D"/>
    <w:rsid w:val="008A1D9E"/>
    <w:rsid w:val="008B11A1"/>
    <w:rsid w:val="008C03CF"/>
    <w:rsid w:val="008D14D6"/>
    <w:rsid w:val="00922D90"/>
    <w:rsid w:val="00931E76"/>
    <w:rsid w:val="009441D1"/>
    <w:rsid w:val="009547F6"/>
    <w:rsid w:val="009626E9"/>
    <w:rsid w:val="00991DE1"/>
    <w:rsid w:val="009C4F4C"/>
    <w:rsid w:val="009D65B8"/>
    <w:rsid w:val="00A25B20"/>
    <w:rsid w:val="00A557BD"/>
    <w:rsid w:val="00A56AD5"/>
    <w:rsid w:val="00A64607"/>
    <w:rsid w:val="00A66F3A"/>
    <w:rsid w:val="00A843CF"/>
    <w:rsid w:val="00AC12D7"/>
    <w:rsid w:val="00AF19F7"/>
    <w:rsid w:val="00B06EBB"/>
    <w:rsid w:val="00B135BE"/>
    <w:rsid w:val="00B3413E"/>
    <w:rsid w:val="00B37294"/>
    <w:rsid w:val="00B403CF"/>
    <w:rsid w:val="00B460F4"/>
    <w:rsid w:val="00B466FC"/>
    <w:rsid w:val="00B472A3"/>
    <w:rsid w:val="00B671F2"/>
    <w:rsid w:val="00B72633"/>
    <w:rsid w:val="00B760C2"/>
    <w:rsid w:val="00B764EA"/>
    <w:rsid w:val="00B94E0F"/>
    <w:rsid w:val="00BA06EE"/>
    <w:rsid w:val="00BA1048"/>
    <w:rsid w:val="00BC1336"/>
    <w:rsid w:val="00BC59E5"/>
    <w:rsid w:val="00BC5A47"/>
    <w:rsid w:val="00BD76D5"/>
    <w:rsid w:val="00BE6C92"/>
    <w:rsid w:val="00BF0A6B"/>
    <w:rsid w:val="00BF32D0"/>
    <w:rsid w:val="00BF5011"/>
    <w:rsid w:val="00BF7BCF"/>
    <w:rsid w:val="00C018E7"/>
    <w:rsid w:val="00C02F4D"/>
    <w:rsid w:val="00C10236"/>
    <w:rsid w:val="00C11E39"/>
    <w:rsid w:val="00C1728A"/>
    <w:rsid w:val="00C20E7F"/>
    <w:rsid w:val="00C22DB8"/>
    <w:rsid w:val="00C410B1"/>
    <w:rsid w:val="00C42845"/>
    <w:rsid w:val="00C55DFE"/>
    <w:rsid w:val="00C60B49"/>
    <w:rsid w:val="00C63A56"/>
    <w:rsid w:val="00C66B70"/>
    <w:rsid w:val="00C775B5"/>
    <w:rsid w:val="00CA6BEF"/>
    <w:rsid w:val="00CC4AED"/>
    <w:rsid w:val="00CC51BF"/>
    <w:rsid w:val="00CD7EDF"/>
    <w:rsid w:val="00CF77F3"/>
    <w:rsid w:val="00D16B20"/>
    <w:rsid w:val="00D27E52"/>
    <w:rsid w:val="00D435B7"/>
    <w:rsid w:val="00D46565"/>
    <w:rsid w:val="00D52E2E"/>
    <w:rsid w:val="00D538D5"/>
    <w:rsid w:val="00D6395E"/>
    <w:rsid w:val="00D7776C"/>
    <w:rsid w:val="00D95C05"/>
    <w:rsid w:val="00DD3D14"/>
    <w:rsid w:val="00DF2890"/>
    <w:rsid w:val="00E157EE"/>
    <w:rsid w:val="00E34F9A"/>
    <w:rsid w:val="00E54446"/>
    <w:rsid w:val="00E6115B"/>
    <w:rsid w:val="00E83C89"/>
    <w:rsid w:val="00E90F28"/>
    <w:rsid w:val="00E919B2"/>
    <w:rsid w:val="00EB206D"/>
    <w:rsid w:val="00EB3C72"/>
    <w:rsid w:val="00EB7CE9"/>
    <w:rsid w:val="00EC458F"/>
    <w:rsid w:val="00EC77CF"/>
    <w:rsid w:val="00EF6988"/>
    <w:rsid w:val="00F02937"/>
    <w:rsid w:val="00F15124"/>
    <w:rsid w:val="00F21786"/>
    <w:rsid w:val="00F25EE8"/>
    <w:rsid w:val="00F3191C"/>
    <w:rsid w:val="00F474B7"/>
    <w:rsid w:val="00F50436"/>
    <w:rsid w:val="00F52BF2"/>
    <w:rsid w:val="00F6061A"/>
    <w:rsid w:val="00F80F43"/>
    <w:rsid w:val="00F84651"/>
    <w:rsid w:val="00FA1E9C"/>
    <w:rsid w:val="00FB362E"/>
    <w:rsid w:val="00FD0661"/>
    <w:rsid w:val="00FD16CB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9CD"/>
  <w15:chartTrackingRefBased/>
  <w15:docId w15:val="{A06F5346-625A-4B72-ABFB-269E4EC5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3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7</Pages>
  <Words>936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Tmaň</dc:creator>
  <cp:keywords/>
  <dc:description/>
  <cp:lastModifiedBy>OÚ Tmaň Evidence</cp:lastModifiedBy>
  <cp:revision>180</cp:revision>
  <cp:lastPrinted>2025-01-07T12:09:00Z</cp:lastPrinted>
  <dcterms:created xsi:type="dcterms:W3CDTF">2022-12-20T08:50:00Z</dcterms:created>
  <dcterms:modified xsi:type="dcterms:W3CDTF">2025-01-08T07:45:00Z</dcterms:modified>
</cp:coreProperties>
</file>