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BA138" w14:textId="51A31DBD" w:rsidR="00F6668D" w:rsidRDefault="00F6668D" w:rsidP="00403AD1">
      <w:pPr>
        <w:spacing w:after="0"/>
        <w:jc w:val="center"/>
        <w:rPr>
          <w:rFonts w:ascii="Times New Roman" w:hAnsi="Times New Roman" w:cs="Times New Roman"/>
        </w:rPr>
      </w:pPr>
    </w:p>
    <w:p w14:paraId="6C37D2BC" w14:textId="28109AC3" w:rsidR="00933115" w:rsidRDefault="00933115" w:rsidP="00933115">
      <w:pPr>
        <w:spacing w:after="0"/>
        <w:rPr>
          <w:rFonts w:ascii="Times New Roman" w:hAnsi="Times New Roman" w:cs="Times New Roman"/>
        </w:rPr>
      </w:pPr>
    </w:p>
    <w:p w14:paraId="08AFEE7B" w14:textId="31811B42" w:rsidR="002E4C70" w:rsidRPr="00403AD1" w:rsidRDefault="002E4C70" w:rsidP="00403AD1">
      <w:pPr>
        <w:spacing w:after="0"/>
        <w:jc w:val="center"/>
        <w:rPr>
          <w:rFonts w:ascii="Times New Roman" w:hAnsi="Times New Roman" w:cs="Times New Roman"/>
        </w:rPr>
      </w:pPr>
      <w:r w:rsidRPr="00403AD1">
        <w:rPr>
          <w:rFonts w:ascii="Times New Roman" w:hAnsi="Times New Roman" w:cs="Times New Roman"/>
        </w:rPr>
        <w:t>OBEC TMAŇ</w:t>
      </w:r>
    </w:p>
    <w:p w14:paraId="5FE15516" w14:textId="009D9DFB" w:rsidR="004F14E5" w:rsidRPr="00403AD1" w:rsidRDefault="00403AD1" w:rsidP="00403A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2E4C70" w:rsidRPr="00403AD1">
        <w:rPr>
          <w:rFonts w:ascii="Times New Roman" w:hAnsi="Times New Roman" w:cs="Times New Roman"/>
        </w:rPr>
        <w:t>PEČOVATELSKÁ SLUŽBA TMAŇ</w:t>
      </w:r>
      <w:r w:rsidRPr="00403AD1">
        <w:rPr>
          <w:rFonts w:ascii="Times New Roman" w:hAnsi="Times New Roman" w:cs="Times New Roman"/>
        </w:rPr>
        <w:t xml:space="preserve"> -  </w:t>
      </w:r>
      <w:proofErr w:type="spellStart"/>
      <w:r w:rsidRPr="00403AD1">
        <w:rPr>
          <w:rFonts w:ascii="Times New Roman" w:hAnsi="Times New Roman" w:cs="Times New Roman"/>
        </w:rPr>
        <w:t>ident.služby</w:t>
      </w:r>
      <w:proofErr w:type="spellEnd"/>
      <w:r w:rsidRPr="00403AD1">
        <w:rPr>
          <w:rFonts w:ascii="Times New Roman" w:hAnsi="Times New Roman" w:cs="Times New Roman"/>
        </w:rPr>
        <w:t xml:space="preserve"> 7545894</w:t>
      </w:r>
    </w:p>
    <w:p w14:paraId="3D50D16C" w14:textId="45125F66" w:rsidR="004F14E5" w:rsidRPr="00403AD1" w:rsidRDefault="00403AD1" w:rsidP="00403A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4F14E5" w:rsidRPr="00403AD1">
        <w:rPr>
          <w:rFonts w:ascii="Times New Roman" w:hAnsi="Times New Roman" w:cs="Times New Roman"/>
        </w:rPr>
        <w:t>IČO 00233901</w:t>
      </w:r>
      <w:r w:rsidR="002E4C70" w:rsidRPr="00403AD1">
        <w:rPr>
          <w:rFonts w:ascii="Times New Roman" w:hAnsi="Times New Roman" w:cs="Times New Roman"/>
        </w:rPr>
        <w:t>, Sídliště 50, Tmaň, 267 21</w:t>
      </w:r>
    </w:p>
    <w:p w14:paraId="2F3AE8A1" w14:textId="12359175" w:rsidR="002E4C70" w:rsidRPr="00403AD1" w:rsidRDefault="00403AD1" w:rsidP="00403A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2E4C70" w:rsidRPr="00403AD1">
        <w:rPr>
          <w:rFonts w:ascii="Times New Roman" w:hAnsi="Times New Roman" w:cs="Times New Roman"/>
        </w:rPr>
        <w:t xml:space="preserve">Tel. 311 689 874, 733 645 455, email: </w:t>
      </w:r>
      <w:hyperlink r:id="rId7" w:history="1">
        <w:r w:rsidR="002E4C70" w:rsidRPr="00403AD1">
          <w:rPr>
            <w:rStyle w:val="Hypertextovodkaz"/>
            <w:rFonts w:ascii="Times New Roman" w:hAnsi="Times New Roman" w:cs="Times New Roman"/>
          </w:rPr>
          <w:t>ucetnidps@seznam.cz</w:t>
        </w:r>
      </w:hyperlink>
    </w:p>
    <w:p w14:paraId="48794A70" w14:textId="0082F790" w:rsidR="002E4C70" w:rsidRDefault="00994088" w:rsidP="00403AD1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9263" behindDoc="1" locked="0" layoutInCell="1" allowOverlap="1" wp14:anchorId="4EEA63E2" wp14:editId="0451CA46">
            <wp:simplePos x="0" y="0"/>
            <wp:positionH relativeFrom="margin">
              <wp:posOffset>3027680</wp:posOffset>
            </wp:positionH>
            <wp:positionV relativeFrom="paragraph">
              <wp:posOffset>64135</wp:posOffset>
            </wp:positionV>
            <wp:extent cx="542925" cy="687705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661942" w14:textId="14B50B66" w:rsidR="004F14E5" w:rsidRDefault="004F14E5" w:rsidP="004F14E5">
      <w:pPr>
        <w:spacing w:after="0"/>
      </w:pPr>
      <w:r>
        <w:t xml:space="preserve">                            </w:t>
      </w:r>
    </w:p>
    <w:p w14:paraId="2566D363" w14:textId="77777777" w:rsidR="00933115" w:rsidRDefault="00933115" w:rsidP="00403AD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4CE0887" w14:textId="74C84651" w:rsidR="00403AD1" w:rsidRPr="00403AD1" w:rsidRDefault="00403AD1" w:rsidP="0099408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03AD1">
        <w:rPr>
          <w:rFonts w:ascii="Times New Roman" w:hAnsi="Times New Roman" w:cs="Times New Roman"/>
          <w:b/>
          <w:sz w:val="44"/>
          <w:szCs w:val="44"/>
        </w:rPr>
        <w:t>Žádost</w:t>
      </w:r>
    </w:p>
    <w:p w14:paraId="4F2A15E8" w14:textId="77321511" w:rsidR="00403AD1" w:rsidRPr="00403AD1" w:rsidRDefault="00634C63" w:rsidP="00403AD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</w:t>
      </w:r>
      <w:r w:rsidR="00403AD1" w:rsidRPr="00403AD1">
        <w:rPr>
          <w:rFonts w:ascii="Times New Roman" w:hAnsi="Times New Roman" w:cs="Times New Roman"/>
          <w:sz w:val="32"/>
          <w:szCs w:val="32"/>
        </w:rPr>
        <w:t xml:space="preserve"> přidělení bytu v domě s pečovatelskou službou ve Tmani</w:t>
      </w:r>
    </w:p>
    <w:p w14:paraId="1C975095" w14:textId="25CADBAD" w:rsidR="00403AD1" w:rsidRPr="00403AD1" w:rsidRDefault="00403AD1" w:rsidP="00403A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403AD1">
        <w:rPr>
          <w:rFonts w:ascii="Times New Roman" w:hAnsi="Times New Roman" w:cs="Times New Roman"/>
          <w:b/>
          <w:bCs/>
          <w:color w:val="000000"/>
        </w:rPr>
        <w:t>Žádám tím</w:t>
      </w:r>
      <w:r w:rsidR="00634C63">
        <w:rPr>
          <w:rFonts w:ascii="Times New Roman" w:hAnsi="Times New Roman" w:cs="Times New Roman"/>
          <w:b/>
          <w:bCs/>
          <w:color w:val="000000"/>
        </w:rPr>
        <w:t>to</w:t>
      </w:r>
      <w:r w:rsidRPr="00403AD1">
        <w:rPr>
          <w:rFonts w:ascii="Times New Roman" w:hAnsi="Times New Roman" w:cs="Times New Roman"/>
          <w:b/>
          <w:bCs/>
          <w:color w:val="000000"/>
        </w:rPr>
        <w:t xml:space="preserve"> o zařazení do evidence zájemců o bydlení v </w:t>
      </w:r>
      <w:r w:rsidR="00811362">
        <w:rPr>
          <w:rFonts w:ascii="Times New Roman" w:hAnsi="Times New Roman" w:cs="Times New Roman"/>
          <w:b/>
          <w:bCs/>
          <w:color w:val="000000"/>
        </w:rPr>
        <w:t>d</w:t>
      </w:r>
      <w:r w:rsidRPr="00403AD1">
        <w:rPr>
          <w:rFonts w:ascii="Times New Roman" w:hAnsi="Times New Roman" w:cs="Times New Roman"/>
          <w:b/>
          <w:bCs/>
          <w:color w:val="000000"/>
        </w:rPr>
        <w:t>omě s pečovatelskou službou</w:t>
      </w:r>
    </w:p>
    <w:p w14:paraId="73FB1BCC" w14:textId="77777777" w:rsidR="00403AD1" w:rsidRDefault="00403AD1" w:rsidP="00403AD1">
      <w:pPr>
        <w:jc w:val="center"/>
        <w:rPr>
          <w:sz w:val="32"/>
          <w:szCs w:val="32"/>
        </w:rPr>
      </w:pPr>
      <w:bookmarkStart w:id="0" w:name="_GoBack"/>
      <w:bookmarkEnd w:id="0"/>
    </w:p>
    <w:p w14:paraId="23BE8EF7" w14:textId="2F2E163D" w:rsidR="00482671" w:rsidRDefault="00482671" w:rsidP="00482671">
      <w:pPr>
        <w:spacing w:after="0"/>
      </w:pPr>
      <w:r>
        <w:t>Jméno,</w:t>
      </w:r>
      <w:r w:rsidR="008C4620">
        <w:t xml:space="preserve"> </w:t>
      </w:r>
      <w:r>
        <w:t>příjmení</w:t>
      </w:r>
      <w:r w:rsidR="00156D81">
        <w:t xml:space="preserve"> </w:t>
      </w:r>
      <w:r w:rsidR="008C4620">
        <w:t>ž</w:t>
      </w:r>
      <w:r>
        <w:t>adatele:……………………………………………………………………………………………………</w:t>
      </w:r>
      <w:r w:rsidR="008C4620">
        <w:t>…</w:t>
      </w:r>
      <w:r w:rsidR="00FC607B">
        <w:t>………………………..</w:t>
      </w:r>
    </w:p>
    <w:p w14:paraId="607F68C7" w14:textId="77777777" w:rsidR="00482671" w:rsidRDefault="00482671" w:rsidP="00482671">
      <w:pPr>
        <w:spacing w:after="0"/>
      </w:pPr>
    </w:p>
    <w:p w14:paraId="12E38C56" w14:textId="750FDE6F" w:rsidR="00482671" w:rsidRDefault="00482671" w:rsidP="00482671">
      <w:pPr>
        <w:spacing w:after="0"/>
      </w:pPr>
      <w:r>
        <w:t>Datum a místo narození:……………………………………</w:t>
      </w:r>
      <w:r w:rsidR="008C4620">
        <w:t>……………</w:t>
      </w:r>
      <w:r>
        <w:t xml:space="preserve">  rodné číslo …………………………………………………………</w:t>
      </w:r>
      <w:r w:rsidR="008C4620">
        <w:t>…</w:t>
      </w:r>
    </w:p>
    <w:p w14:paraId="4D59DB43" w14:textId="77777777" w:rsidR="00482671" w:rsidRDefault="00482671" w:rsidP="00482671">
      <w:pPr>
        <w:spacing w:after="0"/>
      </w:pPr>
    </w:p>
    <w:p w14:paraId="0B3D7176" w14:textId="2B34BA29" w:rsidR="00482671" w:rsidRDefault="00482671" w:rsidP="00482671">
      <w:pPr>
        <w:spacing w:after="0"/>
      </w:pPr>
      <w:r>
        <w:t>Adresa trvalého bydliště:………………………………………………………………………………………………………………………………</w:t>
      </w:r>
      <w:r w:rsidR="008C4620">
        <w:t>….</w:t>
      </w:r>
    </w:p>
    <w:p w14:paraId="4F36605B" w14:textId="77777777" w:rsidR="00482671" w:rsidRDefault="00482671" w:rsidP="00482671">
      <w:pPr>
        <w:spacing w:after="0"/>
      </w:pPr>
    </w:p>
    <w:p w14:paraId="741B6E81" w14:textId="26B2FD7B" w:rsidR="00482671" w:rsidRDefault="00482671" w:rsidP="00482671">
      <w:pPr>
        <w:spacing w:after="0"/>
      </w:pPr>
      <w:r>
        <w:t>PSČ:…………………</w:t>
      </w:r>
      <w:r w:rsidR="008C4620">
        <w:t>………</w:t>
      </w:r>
      <w:r>
        <w:t xml:space="preserve">      </w:t>
      </w:r>
      <w:hyperlink r:id="rId9" w:history="1">
        <w:r w:rsidR="008C4620" w:rsidRPr="000F7AB9">
          <w:rPr>
            <w:rStyle w:val="Hypertextovodkaz"/>
          </w:rPr>
          <w:t>tel:……………………………</w:t>
        </w:r>
      </w:hyperlink>
      <w:r>
        <w:t>......</w:t>
      </w:r>
      <w:r w:rsidR="008C4620">
        <w:t xml:space="preserve">  Email: ……………………………………………………………………………..</w:t>
      </w:r>
    </w:p>
    <w:p w14:paraId="76699926" w14:textId="77777777" w:rsidR="00482671" w:rsidRDefault="00482671" w:rsidP="00482671">
      <w:pPr>
        <w:spacing w:after="0"/>
      </w:pPr>
    </w:p>
    <w:p w14:paraId="7BDB4ECF" w14:textId="77777777" w:rsidR="00156D81" w:rsidRDefault="00156D81" w:rsidP="00482671">
      <w:pPr>
        <w:spacing w:after="0"/>
      </w:pPr>
    </w:p>
    <w:p w14:paraId="4C25365F" w14:textId="1232EB2B" w:rsidR="00482671" w:rsidRDefault="00482671" w:rsidP="00482671">
      <w:pPr>
        <w:spacing w:after="0"/>
      </w:pPr>
      <w:r>
        <w:t>Zdravotní pojišťovna:…………………………………….........</w:t>
      </w:r>
      <w:r w:rsidR="00FC607B">
        <w:t>.............................................................................................</w:t>
      </w:r>
    </w:p>
    <w:p w14:paraId="4AA3C62F" w14:textId="77777777" w:rsidR="00482671" w:rsidRDefault="00482671" w:rsidP="00482671">
      <w:pPr>
        <w:spacing w:after="0"/>
      </w:pPr>
    </w:p>
    <w:p w14:paraId="07F6D397" w14:textId="6D50E73E" w:rsidR="00482671" w:rsidRDefault="00482671" w:rsidP="00482671">
      <w:pPr>
        <w:spacing w:after="0"/>
      </w:pPr>
      <w:r>
        <w:t>Ošetřující lékař:………………………………………………</w:t>
      </w:r>
      <w:r w:rsidR="008C4620">
        <w:t>………………………………………………………………………………………………..</w:t>
      </w:r>
    </w:p>
    <w:p w14:paraId="23200B85" w14:textId="77777777" w:rsidR="00482671" w:rsidRDefault="00482671" w:rsidP="00482671">
      <w:pPr>
        <w:spacing w:after="0"/>
      </w:pPr>
    </w:p>
    <w:p w14:paraId="1F66A19E" w14:textId="7757DD19" w:rsidR="00482671" w:rsidRDefault="00482671" w:rsidP="00482671">
      <w:pPr>
        <w:spacing w:after="0"/>
      </w:pPr>
      <w:r>
        <w:t>Druh důchodu:</w:t>
      </w:r>
      <w:r w:rsidR="008C4620">
        <w:t xml:space="preserve">  </w:t>
      </w:r>
      <w:proofErr w:type="spellStart"/>
      <w:r w:rsidR="008C4620">
        <w:t>st</w:t>
      </w:r>
      <w:r w:rsidR="005D64F2">
        <w:t>a</w:t>
      </w:r>
      <w:r w:rsidR="008C4620">
        <w:t>robní</w:t>
      </w:r>
      <w:r w:rsidR="005D64F2">
        <w:t>,invalidní,jiný</w:t>
      </w:r>
      <w:proofErr w:type="spellEnd"/>
      <w:r w:rsidR="005D64F2">
        <w:t>) ……………………………</w:t>
      </w:r>
      <w:r w:rsidR="00FA1E09">
        <w:t>………………………………………………</w:t>
      </w:r>
      <w:r w:rsidR="005D64F2">
        <w:t>………………………………</w:t>
      </w:r>
    </w:p>
    <w:p w14:paraId="6BE1A10A" w14:textId="77777777" w:rsidR="008C4620" w:rsidRDefault="008C4620" w:rsidP="00482671">
      <w:pPr>
        <w:spacing w:after="0"/>
      </w:pPr>
    </w:p>
    <w:p w14:paraId="6DA8B1D0" w14:textId="648509D6" w:rsidR="00482671" w:rsidRDefault="00482671" w:rsidP="00482671">
      <w:pPr>
        <w:spacing w:after="0"/>
      </w:pPr>
      <w:r>
        <w:t>rodinný stav…………………………....</w:t>
      </w:r>
      <w:r w:rsidR="00FA1E09">
        <w:t>............................................................................................................................</w:t>
      </w:r>
    </w:p>
    <w:p w14:paraId="251F57A9" w14:textId="624D4D6B" w:rsidR="00482671" w:rsidRDefault="00482671" w:rsidP="00482671"/>
    <w:p w14:paraId="6F7539C7" w14:textId="32964238" w:rsidR="005D64F2" w:rsidRPr="00FA1E09" w:rsidRDefault="005D64F2" w:rsidP="005D64F2">
      <w:pPr>
        <w:jc w:val="center"/>
        <w:rPr>
          <w:bCs/>
          <w:sz w:val="36"/>
          <w:szCs w:val="36"/>
        </w:rPr>
      </w:pPr>
      <w:r w:rsidRPr="00FA1E09">
        <w:rPr>
          <w:bCs/>
          <w:sz w:val="36"/>
          <w:szCs w:val="36"/>
        </w:rPr>
        <w:t>Dotazník</w:t>
      </w:r>
    </w:p>
    <w:p w14:paraId="49772680" w14:textId="74513457" w:rsidR="00DF640E" w:rsidRPr="00DF640E" w:rsidRDefault="00DF640E" w:rsidP="00DF640E">
      <w:pPr>
        <w:rPr>
          <w:bCs/>
        </w:rPr>
      </w:pPr>
      <w:r w:rsidRPr="00DF640E">
        <w:rPr>
          <w:bCs/>
        </w:rPr>
        <w:t>Využívám pečovatelskou službu:</w:t>
      </w:r>
      <w:r>
        <w:rPr>
          <w:bCs/>
        </w:rPr>
        <w:t xml:space="preserve">                  </w:t>
      </w:r>
      <w:r w:rsidR="00FA1E09">
        <w:rPr>
          <w:bCs/>
        </w:rPr>
        <w:t>NE</w:t>
      </w:r>
      <w:r>
        <w:rPr>
          <w:bCs/>
        </w:rPr>
        <w:t xml:space="preserve">                   </w:t>
      </w:r>
      <w:r w:rsidR="00FA1E09">
        <w:rPr>
          <w:bCs/>
        </w:rPr>
        <w:t>ANO</w:t>
      </w:r>
    </w:p>
    <w:p w14:paraId="2A623C2C" w14:textId="50DC171F" w:rsidR="008A3329" w:rsidRDefault="00DF640E" w:rsidP="005D64F2">
      <w:r w:rsidRPr="00DF640E">
        <w:rPr>
          <w:bCs/>
        </w:rPr>
        <w:t>Pobírám příspěvek na péči</w:t>
      </w:r>
      <w:r w:rsidR="00FA1E09">
        <w:rPr>
          <w:bCs/>
        </w:rPr>
        <w:t xml:space="preserve">                            NE                   ANO  stupeň ………………</w:t>
      </w:r>
    </w:p>
    <w:p w14:paraId="7CBC21A9" w14:textId="1E990583" w:rsidR="005D64F2" w:rsidRDefault="00994467" w:rsidP="005D64F2">
      <w:r>
        <w:t xml:space="preserve">Přidělení bytu potřebuji </w:t>
      </w:r>
      <w:r w:rsidR="00D30D80">
        <w:t xml:space="preserve">:                   </w:t>
      </w:r>
      <w:r w:rsidR="00652F2B">
        <w:t>-</w:t>
      </w:r>
      <w:r>
        <w:t>co nejdříve</w:t>
      </w:r>
      <w:r w:rsidR="00D30D80">
        <w:t xml:space="preserve">  ………………………………………………………………………………………………</w:t>
      </w:r>
    </w:p>
    <w:p w14:paraId="138EAAB2" w14:textId="14F34F54" w:rsidR="00D30D80" w:rsidRDefault="00D30D80" w:rsidP="005D64F2">
      <w:r>
        <w:t xml:space="preserve">                                                                </w:t>
      </w:r>
      <w:r w:rsidR="00652F2B">
        <w:t>-</w:t>
      </w:r>
      <w:r w:rsidR="00156D81">
        <w:t>do budoucna</w:t>
      </w:r>
      <w:r>
        <w:t xml:space="preserve"> ……………………………………</w:t>
      </w:r>
      <w:r w:rsidR="00156D81">
        <w:t>……………………………………………………</w:t>
      </w:r>
      <w:r>
        <w:t>…</w:t>
      </w:r>
    </w:p>
    <w:p w14:paraId="3BECF98E" w14:textId="2742C29F" w:rsidR="005D64F2" w:rsidRPr="00D30D80" w:rsidRDefault="005D64F2" w:rsidP="005D64F2">
      <w:pPr>
        <w:rPr>
          <w:sz w:val="28"/>
          <w:szCs w:val="28"/>
          <w:u w:val="single"/>
        </w:rPr>
      </w:pPr>
      <w:r w:rsidRPr="008149AC">
        <w:rPr>
          <w:u w:val="single"/>
        </w:rPr>
        <w:t>Vztah k obci Tmaň:</w:t>
      </w:r>
      <w:r w:rsidRPr="008149AC">
        <w:rPr>
          <w:sz w:val="28"/>
          <w:szCs w:val="28"/>
          <w:u w:val="single"/>
        </w:rPr>
        <w:t xml:space="preserve"> </w:t>
      </w:r>
    </w:p>
    <w:p w14:paraId="5BC460A1" w14:textId="65CA0DC2" w:rsidR="005D64F2" w:rsidRDefault="00D30D80" w:rsidP="005D64F2">
      <w:r>
        <w:t>-</w:t>
      </w:r>
      <w:r w:rsidR="005D64F2">
        <w:t xml:space="preserve"> jsem obyvatelem</w:t>
      </w:r>
      <w:r>
        <w:t xml:space="preserve"> obce</w:t>
      </w:r>
      <w:r w:rsidR="005D64F2">
        <w:t xml:space="preserve"> Tmaň – od kdy</w:t>
      </w:r>
      <w:r>
        <w:t xml:space="preserve"> </w:t>
      </w:r>
      <w:r w:rsidR="005D64F2">
        <w:t>…………………………………....</w:t>
      </w:r>
      <w:r>
        <w:t>......................................................................</w:t>
      </w:r>
    </w:p>
    <w:p w14:paraId="6B782F0F" w14:textId="77777777" w:rsidR="00D30D80" w:rsidRDefault="00D30D80" w:rsidP="005D64F2">
      <w:r>
        <w:t>-</w:t>
      </w:r>
      <w:r w:rsidR="005D64F2">
        <w:t xml:space="preserve"> mám ve Tmani příbuzné, příbuzenský vztah:            ano                               </w:t>
      </w:r>
      <w:r>
        <w:t>ne</w:t>
      </w:r>
    </w:p>
    <w:p w14:paraId="2C899119" w14:textId="1116A38C" w:rsidR="005D64F2" w:rsidRPr="00CF2DBC" w:rsidRDefault="005D64F2" w:rsidP="005D64F2">
      <w:r w:rsidRPr="00CF2DBC">
        <w:t>Jiná sdělení:</w:t>
      </w:r>
    </w:p>
    <w:p w14:paraId="7255F5C2" w14:textId="77777777" w:rsidR="006A7646" w:rsidRDefault="00D30D80" w:rsidP="00D30D80">
      <w:r>
        <w:t>…………………………………………………………………………………………………………………………………………………………………………</w:t>
      </w:r>
    </w:p>
    <w:p w14:paraId="2AFAF589" w14:textId="77777777" w:rsidR="00994088" w:rsidRDefault="00994088" w:rsidP="005D64F2">
      <w:pPr>
        <w:rPr>
          <w:b/>
          <w:bCs/>
          <w:color w:val="4472C4" w:themeColor="accent1"/>
        </w:rPr>
      </w:pPr>
    </w:p>
    <w:p w14:paraId="4F6E1B2E" w14:textId="266FD2E9" w:rsidR="005D64F2" w:rsidRPr="008C0E3F" w:rsidRDefault="006A7646" w:rsidP="005D64F2">
      <w:pPr>
        <w:rPr>
          <w:b/>
          <w:bCs/>
          <w:color w:val="4472C4" w:themeColor="accent1"/>
        </w:rPr>
      </w:pPr>
      <w:r w:rsidRPr="008C0E3F">
        <w:rPr>
          <w:b/>
          <w:bCs/>
          <w:color w:val="4472C4" w:themeColor="accent1"/>
        </w:rPr>
        <w:lastRenderedPageBreak/>
        <w:t>KONTAKTNÍ OSOBA</w:t>
      </w:r>
      <w:r w:rsidR="00567833">
        <w:rPr>
          <w:b/>
          <w:bCs/>
          <w:color w:val="4472C4" w:themeColor="accent1"/>
        </w:rPr>
        <w:t>:</w:t>
      </w:r>
    </w:p>
    <w:p w14:paraId="5913D478" w14:textId="731E4643" w:rsidR="006A7646" w:rsidRDefault="006A7646" w:rsidP="005D64F2">
      <w:r>
        <w:t xml:space="preserve">Jméno a příjmení:           </w:t>
      </w:r>
      <w:r w:rsidR="00436487">
        <w:t xml:space="preserve">    </w:t>
      </w:r>
      <w:r>
        <w:t xml:space="preserve">        vztah k</w:t>
      </w:r>
      <w:r w:rsidR="00436487">
        <w:t> </w:t>
      </w:r>
      <w:r>
        <w:t>žadateli</w:t>
      </w:r>
      <w:r w:rsidR="00436487">
        <w:t>:</w:t>
      </w:r>
      <w:r>
        <w:t xml:space="preserve">           telefon:                     email: </w:t>
      </w:r>
      <w:r w:rsidR="00436487">
        <w:t xml:space="preserve">                   podpis:</w:t>
      </w:r>
    </w:p>
    <w:p w14:paraId="62DF9089" w14:textId="77777777" w:rsidR="006A7646" w:rsidRDefault="006A7646" w:rsidP="005D64F2">
      <w:r>
        <w:t>…………………………………………………………………………………………………………………………………………………………………………</w:t>
      </w:r>
    </w:p>
    <w:p w14:paraId="0CE97829" w14:textId="77777777" w:rsidR="006A7646" w:rsidRDefault="006A7646" w:rsidP="005D64F2">
      <w:r>
        <w:t>…………………………………………………………………………………………………………………………………………………………………………</w:t>
      </w:r>
    </w:p>
    <w:p w14:paraId="48718116" w14:textId="77777777" w:rsidR="006A7646" w:rsidRDefault="006A7646" w:rsidP="005D64F2">
      <w:r>
        <w:t>…………………………………………………………………………………………………………………………………………………………………………</w:t>
      </w:r>
    </w:p>
    <w:p w14:paraId="536D7800" w14:textId="77777777" w:rsidR="00156D81" w:rsidRDefault="00156D81" w:rsidP="00156D81">
      <w:r>
        <w:t>…………………………………………………………………………………………………………………………………………………………………………</w:t>
      </w:r>
    </w:p>
    <w:p w14:paraId="2E56CFB4" w14:textId="1F976DB4" w:rsidR="005D64F2" w:rsidRDefault="00436487" w:rsidP="005D64F2">
      <w:pPr>
        <w:rPr>
          <w:color w:val="4472C4" w:themeColor="accent1"/>
        </w:rPr>
      </w:pPr>
      <w:r w:rsidRPr="008C0E3F">
        <w:rPr>
          <w:color w:val="4472C4" w:themeColor="accent1"/>
        </w:rPr>
        <w:t>Kontaktní osoby dávají svým podpisem souhlas se zpracováním osobních údajů (pouze v případě, že jej</w:t>
      </w:r>
      <w:r w:rsidR="00156D81">
        <w:rPr>
          <w:color w:val="4472C4" w:themeColor="accent1"/>
        </w:rPr>
        <w:t>ich</w:t>
      </w:r>
      <w:r w:rsidRPr="008C0E3F">
        <w:rPr>
          <w:color w:val="4472C4" w:themeColor="accent1"/>
        </w:rPr>
        <w:t xml:space="preserve"> údaje vyplníte)</w:t>
      </w:r>
      <w:r w:rsidR="008C0E3F">
        <w:rPr>
          <w:color w:val="4472C4" w:themeColor="accent1"/>
        </w:rPr>
        <w:t>.</w:t>
      </w:r>
    </w:p>
    <w:p w14:paraId="19930149" w14:textId="77777777" w:rsidR="00652F2B" w:rsidRPr="008C0E3F" w:rsidRDefault="00652F2B" w:rsidP="005D64F2">
      <w:pPr>
        <w:rPr>
          <w:color w:val="4472C4" w:themeColor="accent1"/>
        </w:rPr>
      </w:pPr>
    </w:p>
    <w:p w14:paraId="536AF5BF" w14:textId="36FE3587" w:rsidR="005D64F2" w:rsidRPr="0086112F" w:rsidRDefault="0086112F" w:rsidP="005D64F2">
      <w:pPr>
        <w:rPr>
          <w:u w:val="single"/>
        </w:rPr>
      </w:pPr>
      <w:r w:rsidRPr="0086112F">
        <w:rPr>
          <w:color w:val="FF0000"/>
          <w:sz w:val="28"/>
          <w:szCs w:val="28"/>
          <w:u w:val="single"/>
        </w:rPr>
        <w:t>Zdůvodnění žadatele o potřebě přidělení bytu DPS</w:t>
      </w:r>
    </w:p>
    <w:p w14:paraId="4753C162" w14:textId="5D5869E1" w:rsidR="00156D81" w:rsidRDefault="0086112F" w:rsidP="005D64F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2F2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6D8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50674E" w14:textId="3BAE45B5" w:rsidR="00D72702" w:rsidRPr="0015744A" w:rsidRDefault="00D72702" w:rsidP="00D72702">
      <w:pPr>
        <w:autoSpaceDE w:val="0"/>
        <w:autoSpaceDN w:val="0"/>
        <w:adjustRightInd w:val="0"/>
      </w:pPr>
      <w:r w:rsidRPr="0015744A">
        <w:t xml:space="preserve">Přednostně budou osloveni žadatelé </w:t>
      </w:r>
      <w:r w:rsidRPr="0015744A">
        <w:rPr>
          <w:bCs/>
        </w:rPr>
        <w:t>s trvalým pobytem ve Tmani, na </w:t>
      </w:r>
      <w:proofErr w:type="spellStart"/>
      <w:r w:rsidRPr="0015744A">
        <w:rPr>
          <w:bCs/>
        </w:rPr>
        <w:t>Lounín</w:t>
      </w:r>
      <w:r w:rsidR="00550C28">
        <w:rPr>
          <w:bCs/>
        </w:rPr>
        <w:t>ě</w:t>
      </w:r>
      <w:proofErr w:type="spellEnd"/>
      <w:r>
        <w:t xml:space="preserve"> nebo v osadě Slavíky a Havlíčkova Mlýna</w:t>
      </w:r>
      <w:r w:rsidR="00567833">
        <w:t>.</w:t>
      </w:r>
      <w:r w:rsidRPr="0015744A">
        <w:t xml:space="preserve"> </w:t>
      </w:r>
    </w:p>
    <w:p w14:paraId="6097E630" w14:textId="39E0FA5F" w:rsidR="00D72702" w:rsidRPr="0015744A" w:rsidRDefault="00D72702" w:rsidP="00D72702">
      <w:pPr>
        <w:autoSpaceDE w:val="0"/>
        <w:autoSpaceDN w:val="0"/>
        <w:adjustRightInd w:val="0"/>
      </w:pPr>
      <w:r w:rsidRPr="0015744A">
        <w:t>Dále pak z těchto přilehlých obcí Suchomasty, Bykoše, Málkova,</w:t>
      </w:r>
      <w:r w:rsidR="00436487">
        <w:t xml:space="preserve"> </w:t>
      </w:r>
      <w:r w:rsidRPr="0015744A">
        <w:t>Vinařic</w:t>
      </w:r>
      <w:r>
        <w:t xml:space="preserve"> a ostatní...</w:t>
      </w:r>
    </w:p>
    <w:p w14:paraId="223266B1" w14:textId="20097655" w:rsidR="0086112F" w:rsidRPr="0086112F" w:rsidRDefault="0086112F" w:rsidP="0086112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P</w:t>
      </w:r>
      <w:r w:rsidRPr="0086112F">
        <w:rPr>
          <w:b/>
          <w:sz w:val="28"/>
          <w:szCs w:val="28"/>
        </w:rPr>
        <w:t>rohlášení</w:t>
      </w:r>
    </w:p>
    <w:p w14:paraId="3F8CEEF3" w14:textId="6C971046" w:rsidR="0086112F" w:rsidRDefault="0086112F" w:rsidP="0086112F">
      <w:r>
        <w:t>Prohlašuji, že všechny údaje, které jsem uvedl/a jsou pravdivé.</w:t>
      </w:r>
    </w:p>
    <w:p w14:paraId="1CB7C369" w14:textId="7A5837E6" w:rsidR="0086112F" w:rsidRDefault="0086112F" w:rsidP="0086112F">
      <w:r>
        <w:t>Jsem si vědom/a následků, které by měla nesprávnost uvedených údajů.</w:t>
      </w:r>
    </w:p>
    <w:p w14:paraId="4EA7F93A" w14:textId="77777777" w:rsidR="00156D81" w:rsidRDefault="00FD75F2" w:rsidP="005D64F2">
      <w:pPr>
        <w:rPr>
          <w:rFonts w:cstheme="minorHAnsi"/>
        </w:rPr>
      </w:pPr>
      <w:r w:rsidRPr="00D72702">
        <w:rPr>
          <w:rFonts w:cstheme="minorHAnsi"/>
        </w:rPr>
        <w:t>Žadatel/</w:t>
      </w:r>
      <w:proofErr w:type="spellStart"/>
      <w:r w:rsidRPr="00D72702">
        <w:rPr>
          <w:rFonts w:cstheme="minorHAnsi"/>
        </w:rPr>
        <w:t>ka</w:t>
      </w:r>
      <w:proofErr w:type="spellEnd"/>
      <w:r w:rsidRPr="00D72702">
        <w:rPr>
          <w:rFonts w:cstheme="minorHAnsi"/>
        </w:rPr>
        <w:t xml:space="preserve"> o přidělení bytu v pečovatelském domě ve Tmani dává svým podpisem souhlas ke shromažďování osobních údajů, dle ustanovení zákona č. 110 / 2019 Sb., o ochraně osobních údajů, ve znění pozdějších předpisů, a to po celou dobu řízení, umístění</w:t>
      </w:r>
      <w:r w:rsidR="00D72702">
        <w:rPr>
          <w:rFonts w:cstheme="minorHAnsi"/>
        </w:rPr>
        <w:t xml:space="preserve"> a</w:t>
      </w:r>
      <w:r w:rsidRPr="00D72702">
        <w:rPr>
          <w:rFonts w:cstheme="minorHAnsi"/>
        </w:rPr>
        <w:t xml:space="preserve"> poskytování pečovatelské služby až do doby archivace a skartace.</w:t>
      </w:r>
      <w:r w:rsidR="0086112F" w:rsidRPr="00D72702">
        <w:rPr>
          <w:rFonts w:cstheme="minorHAnsi"/>
        </w:rPr>
        <w:t xml:space="preserve">     </w:t>
      </w:r>
    </w:p>
    <w:p w14:paraId="0E94CC9D" w14:textId="77777777" w:rsidR="00D62899" w:rsidRDefault="00D62899" w:rsidP="0086112F">
      <w:pPr>
        <w:spacing w:after="0"/>
      </w:pPr>
    </w:p>
    <w:p w14:paraId="5852FCE6" w14:textId="77777777" w:rsidR="00D62899" w:rsidRDefault="00D62899" w:rsidP="0086112F">
      <w:pPr>
        <w:spacing w:after="0"/>
      </w:pPr>
    </w:p>
    <w:p w14:paraId="2FA6A3C8" w14:textId="7D7A4FC4" w:rsidR="0086112F" w:rsidRDefault="0086112F" w:rsidP="0086112F">
      <w:pPr>
        <w:spacing w:after="0"/>
      </w:pPr>
      <w:r>
        <w:t>V ……………….. dne……………</w:t>
      </w:r>
      <w:r w:rsidR="00D72702">
        <w:t>……..</w:t>
      </w:r>
      <w:r>
        <w:t xml:space="preserve">                                               …………………………………………………………..</w:t>
      </w:r>
    </w:p>
    <w:p w14:paraId="4E9DB969" w14:textId="1A2791F1" w:rsidR="00FD75F2" w:rsidRDefault="00FD75F2" w:rsidP="0086112F">
      <w:pPr>
        <w:spacing w:after="0"/>
      </w:pPr>
      <w:r>
        <w:t xml:space="preserve">                                                                                                               Vlastnoruční podpis žadatele</w:t>
      </w:r>
    </w:p>
    <w:p w14:paraId="6130E334" w14:textId="30EA9D0B" w:rsidR="00F6668D" w:rsidRDefault="0086112F" w:rsidP="0086112F">
      <w:pPr>
        <w:spacing w:after="0"/>
      </w:pPr>
      <w:r>
        <w:t xml:space="preserve"> </w:t>
      </w:r>
      <w:r w:rsidR="00F6668D">
        <w:t xml:space="preserve">    </w:t>
      </w:r>
      <w:r>
        <w:t xml:space="preserve">                                                                   </w:t>
      </w:r>
    </w:p>
    <w:p w14:paraId="33976E63" w14:textId="53729911" w:rsidR="00933115" w:rsidRDefault="00933115" w:rsidP="0086112F">
      <w:pPr>
        <w:spacing w:after="0"/>
        <w:rPr>
          <w:noProof/>
        </w:rPr>
      </w:pPr>
    </w:p>
    <w:p w14:paraId="6E66F77E" w14:textId="7F318033" w:rsidR="00933115" w:rsidRDefault="00933115" w:rsidP="0086112F">
      <w:pPr>
        <w:spacing w:after="0"/>
        <w:rPr>
          <w:noProof/>
        </w:rPr>
      </w:pPr>
    </w:p>
    <w:p w14:paraId="2910263B" w14:textId="77777777" w:rsidR="00933115" w:rsidRDefault="00933115" w:rsidP="0086112F">
      <w:pPr>
        <w:spacing w:after="0"/>
        <w:rPr>
          <w:noProof/>
        </w:rPr>
      </w:pPr>
    </w:p>
    <w:p w14:paraId="264C11E9" w14:textId="0D7121F3" w:rsidR="00D62899" w:rsidRPr="00933115" w:rsidRDefault="00F6668D" w:rsidP="00933115">
      <w:pPr>
        <w:spacing w:after="0"/>
        <w:jc w:val="center"/>
        <w:rPr>
          <w:b/>
          <w:color w:val="C00000"/>
          <w:sz w:val="28"/>
          <w:szCs w:val="28"/>
        </w:rPr>
      </w:pPr>
      <w:r w:rsidRPr="00933115">
        <w:rPr>
          <w:color w:val="C00000"/>
          <w:sz w:val="28"/>
          <w:szCs w:val="28"/>
        </w:rPr>
        <w:t>,,</w:t>
      </w:r>
      <w:r w:rsidR="0086112F" w:rsidRPr="00933115">
        <w:rPr>
          <w:sz w:val="28"/>
          <w:szCs w:val="28"/>
        </w:rPr>
        <w:t xml:space="preserve"> </w:t>
      </w:r>
      <w:r w:rsidRPr="00933115">
        <w:rPr>
          <w:b/>
          <w:color w:val="C00000"/>
          <w:sz w:val="28"/>
          <w:szCs w:val="28"/>
        </w:rPr>
        <w:t>Poskytovaná sociální služba je spolufinancována Středočeským krajem“</w:t>
      </w:r>
    </w:p>
    <w:p w14:paraId="7B3CD1B4" w14:textId="462B7D42" w:rsidR="00D62899" w:rsidRDefault="00933115" w:rsidP="0086112F">
      <w:pPr>
        <w:spacing w:after="0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282191F" wp14:editId="0368370C">
            <wp:simplePos x="0" y="0"/>
            <wp:positionH relativeFrom="margin">
              <wp:posOffset>1847850</wp:posOffset>
            </wp:positionH>
            <wp:positionV relativeFrom="paragraph">
              <wp:posOffset>69215</wp:posOffset>
            </wp:positionV>
            <wp:extent cx="2274570" cy="370205"/>
            <wp:effectExtent l="0" t="0" r="0" b="0"/>
            <wp:wrapNone/>
            <wp:docPr id="2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CF4FEF" w14:textId="32A9F93B" w:rsidR="00D62899" w:rsidRDefault="00D62899" w:rsidP="0086112F">
      <w:pPr>
        <w:spacing w:after="0"/>
        <w:rPr>
          <w:b/>
        </w:rPr>
      </w:pPr>
      <w:r>
        <w:rPr>
          <w:b/>
        </w:rPr>
        <w:t xml:space="preserve">                                                         </w:t>
      </w:r>
    </w:p>
    <w:p w14:paraId="04DD0CB1" w14:textId="4F57ED70" w:rsidR="005D64F2" w:rsidRPr="00F6668D" w:rsidRDefault="00F6668D" w:rsidP="0086112F">
      <w:pPr>
        <w:spacing w:after="0"/>
        <w:rPr>
          <w:b/>
        </w:rPr>
      </w:pPr>
      <w:r w:rsidRPr="00F6668D">
        <w:rPr>
          <w:b/>
        </w:rPr>
        <w:t xml:space="preserve"> </w:t>
      </w:r>
      <w:r w:rsidR="0086112F" w:rsidRPr="00F6668D">
        <w:rPr>
          <w:b/>
        </w:rPr>
        <w:t xml:space="preserve">                                                                                                                                                 </w:t>
      </w:r>
    </w:p>
    <w:p w14:paraId="780FD516" w14:textId="77777777" w:rsidR="00652F2B" w:rsidRDefault="00652F2B" w:rsidP="008A3329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436E30C6" w14:textId="081A67E1" w:rsidR="008A3329" w:rsidRDefault="00D72702" w:rsidP="008A3329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E53C06">
        <w:rPr>
          <w:rFonts w:asciiTheme="majorHAnsi" w:hAnsiTheme="majorHAnsi" w:cstheme="majorHAnsi"/>
          <w:b/>
          <w:bCs/>
          <w:sz w:val="28"/>
          <w:szCs w:val="28"/>
        </w:rPr>
        <w:lastRenderedPageBreak/>
        <w:t xml:space="preserve">Vyjádření lékaře o zdravotním stavu žadatele o </w:t>
      </w:r>
      <w:r w:rsidR="00E53C06" w:rsidRPr="00E53C06">
        <w:rPr>
          <w:rFonts w:asciiTheme="majorHAnsi" w:hAnsiTheme="majorHAnsi" w:cstheme="majorHAnsi"/>
          <w:b/>
          <w:bCs/>
          <w:sz w:val="28"/>
          <w:szCs w:val="28"/>
        </w:rPr>
        <w:t xml:space="preserve">přidělení bytu </w:t>
      </w:r>
      <w:r w:rsidR="008A3329">
        <w:rPr>
          <w:rFonts w:asciiTheme="majorHAnsi" w:hAnsiTheme="majorHAnsi" w:cstheme="majorHAnsi"/>
          <w:b/>
          <w:bCs/>
          <w:sz w:val="28"/>
          <w:szCs w:val="28"/>
        </w:rPr>
        <w:t>do</w:t>
      </w:r>
      <w:r w:rsidR="00E53C06" w:rsidRPr="00E53C06">
        <w:rPr>
          <w:rFonts w:asciiTheme="majorHAnsi" w:hAnsiTheme="majorHAnsi" w:cstheme="majorHAnsi"/>
          <w:b/>
          <w:bCs/>
          <w:sz w:val="28"/>
          <w:szCs w:val="28"/>
        </w:rPr>
        <w:t> pečovatelské</w:t>
      </w:r>
      <w:r w:rsidR="008A3329">
        <w:rPr>
          <w:rFonts w:asciiTheme="majorHAnsi" w:hAnsiTheme="majorHAnsi" w:cstheme="majorHAnsi"/>
          <w:b/>
          <w:bCs/>
          <w:sz w:val="28"/>
          <w:szCs w:val="28"/>
        </w:rPr>
        <w:t>ho</w:t>
      </w:r>
      <w:r w:rsidR="00E53C06" w:rsidRPr="00E53C06">
        <w:rPr>
          <w:rFonts w:asciiTheme="majorHAnsi" w:hAnsiTheme="majorHAnsi" w:cstheme="majorHAnsi"/>
          <w:b/>
          <w:bCs/>
          <w:sz w:val="28"/>
          <w:szCs w:val="28"/>
        </w:rPr>
        <w:t xml:space="preserve"> dom</w:t>
      </w:r>
      <w:r w:rsidR="008A3329">
        <w:rPr>
          <w:rFonts w:asciiTheme="majorHAnsi" w:hAnsiTheme="majorHAnsi" w:cstheme="majorHAnsi"/>
          <w:b/>
          <w:bCs/>
          <w:sz w:val="28"/>
          <w:szCs w:val="28"/>
        </w:rPr>
        <w:t>u</w:t>
      </w:r>
    </w:p>
    <w:p w14:paraId="5983496B" w14:textId="7A2047C4" w:rsidR="00E53C06" w:rsidRPr="00E53C06" w:rsidRDefault="00E53C06" w:rsidP="008A3329">
      <w:pPr>
        <w:spacing w:after="0"/>
        <w:jc w:val="center"/>
        <w:rPr>
          <w:rFonts w:asciiTheme="majorHAnsi" w:hAnsiTheme="majorHAnsi" w:cstheme="majorHAnsi"/>
          <w:sz w:val="23"/>
          <w:szCs w:val="23"/>
        </w:rPr>
      </w:pPr>
      <w:r w:rsidRPr="00E53C06">
        <w:rPr>
          <w:rFonts w:asciiTheme="majorHAnsi" w:hAnsiTheme="majorHAnsi" w:cstheme="majorHAnsi"/>
          <w:b/>
          <w:bCs/>
          <w:sz w:val="28"/>
          <w:szCs w:val="28"/>
        </w:rPr>
        <w:t xml:space="preserve"> ve Tmani </w:t>
      </w:r>
      <w:r w:rsidR="00D72702" w:rsidRPr="00E53C06">
        <w:rPr>
          <w:rFonts w:asciiTheme="majorHAnsi" w:hAnsiTheme="majorHAnsi" w:cstheme="majorHAnsi"/>
          <w:b/>
          <w:bCs/>
          <w:sz w:val="23"/>
          <w:szCs w:val="23"/>
        </w:rPr>
        <w:t>(vyplňuje ošetřující lékař)</w:t>
      </w:r>
    </w:p>
    <w:p w14:paraId="61C875F4" w14:textId="2F271EA7" w:rsidR="00E53C06" w:rsidRDefault="00D72702" w:rsidP="005D64F2">
      <w:pPr>
        <w:rPr>
          <w:rFonts w:ascii="AAAAAB+TimesNewRomanPSMT" w:hAnsi="AAAAAB+TimesNewRomanPSMT" w:cs="AAAAAB+TimesNewRomanPSMT"/>
          <w:sz w:val="23"/>
          <w:szCs w:val="23"/>
        </w:rPr>
      </w:pPr>
      <w:r w:rsidRPr="007B4A22">
        <w:rPr>
          <w:rFonts w:ascii="AAAAAE+TimesNewRomanPS-BoldMT" w:hAnsi="AAAAAE+TimesNewRomanPS-BoldMT" w:cs="AAAAAE+TimesNewRomanPS-BoldMT"/>
          <w:sz w:val="23"/>
          <w:szCs w:val="23"/>
        </w:rPr>
        <w:t>Ž</w:t>
      </w:r>
      <w:r w:rsidRPr="007B4A22">
        <w:rPr>
          <w:sz w:val="23"/>
          <w:szCs w:val="23"/>
        </w:rPr>
        <w:t>adatel:</w:t>
      </w:r>
      <w:r w:rsidR="007B4A22" w:rsidRPr="007B4A22">
        <w:rPr>
          <w:sz w:val="23"/>
          <w:szCs w:val="23"/>
        </w:rPr>
        <w:t xml:space="preserve"> jméno a příjmení</w:t>
      </w:r>
      <w:r>
        <w:rPr>
          <w:rFonts w:ascii="AAAAAB+TimesNewRomanPSMT" w:hAnsi="AAAAAB+TimesNewRomanPSMT" w:cs="AAAAAB+TimesNewRomanPSMT"/>
          <w:sz w:val="23"/>
          <w:szCs w:val="23"/>
        </w:rPr>
        <w:t>……………………………………………………………………</w:t>
      </w:r>
      <w:r w:rsidR="007B4A22">
        <w:rPr>
          <w:rFonts w:ascii="AAAAAB+TimesNewRomanPSMT" w:hAnsi="AAAAAB+TimesNewRomanPSMT" w:cs="AAAAAB+TimesNewRomanPSMT"/>
          <w:sz w:val="23"/>
          <w:szCs w:val="23"/>
        </w:rPr>
        <w:t>.</w:t>
      </w:r>
      <w:r>
        <w:rPr>
          <w:rFonts w:ascii="AAAAAB+TimesNewRomanPSMT" w:hAnsi="AAAAAB+TimesNewRomanPSMT" w:cs="AAAAAB+TimesNewRomanPSMT"/>
          <w:sz w:val="23"/>
          <w:szCs w:val="23"/>
        </w:rPr>
        <w:t>……………</w:t>
      </w:r>
      <w:r w:rsidR="00E53C06">
        <w:rPr>
          <w:rFonts w:ascii="AAAAAB+TimesNewRomanPSMT" w:hAnsi="AAAAAB+TimesNewRomanPSMT" w:cs="AAAAAB+TimesNewRomanPSMT"/>
          <w:sz w:val="23"/>
          <w:szCs w:val="23"/>
        </w:rPr>
        <w:t>……………………</w:t>
      </w:r>
      <w:r w:rsidR="007B4A22">
        <w:rPr>
          <w:rFonts w:ascii="AAAAAB+TimesNewRomanPSMT" w:hAnsi="AAAAAB+TimesNewRomanPSMT" w:cs="AAAAAB+TimesNewRomanPSMT"/>
          <w:sz w:val="23"/>
          <w:szCs w:val="23"/>
        </w:rPr>
        <w:t>………</w:t>
      </w:r>
    </w:p>
    <w:p w14:paraId="5570DB40" w14:textId="77777777" w:rsidR="00E53C06" w:rsidRDefault="00D72702" w:rsidP="005D64F2">
      <w:pPr>
        <w:rPr>
          <w:rFonts w:ascii="AAAAAB+TimesNewRomanPSMT" w:hAnsi="AAAAAB+TimesNewRomanPSMT" w:cs="AAAAAB+TimesNewRomanPSMT"/>
          <w:sz w:val="23"/>
          <w:szCs w:val="23"/>
        </w:rPr>
      </w:pPr>
      <w:r>
        <w:rPr>
          <w:rFonts w:ascii="AAAAAB+TimesNewRomanPSMT" w:hAnsi="AAAAAB+TimesNewRomanPSMT" w:cs="AAAAAB+TimesNewRomanPSMT"/>
          <w:sz w:val="23"/>
          <w:szCs w:val="23"/>
        </w:rPr>
        <w:t>Datum narození: ……………………………………</w:t>
      </w:r>
      <w:r w:rsidR="00E53C06">
        <w:rPr>
          <w:rFonts w:ascii="AAAAAB+TimesNewRomanPSMT" w:hAnsi="AAAAAB+TimesNewRomanPSMT" w:cs="AAAAAB+TimesNewRomanPSMT"/>
          <w:sz w:val="23"/>
          <w:szCs w:val="23"/>
        </w:rPr>
        <w:t>rodné číslo ……………………………………………………………………</w:t>
      </w:r>
      <w:r>
        <w:rPr>
          <w:rFonts w:ascii="AAAAAB+TimesNewRomanPSMT" w:hAnsi="AAAAAB+TimesNewRomanPSMT" w:cs="AAAAAB+TimesNewRomanPSMT"/>
          <w:sz w:val="23"/>
          <w:szCs w:val="23"/>
        </w:rPr>
        <w:t xml:space="preserve"> </w:t>
      </w:r>
    </w:p>
    <w:p w14:paraId="14E91147" w14:textId="74D69F83" w:rsidR="00E53C06" w:rsidRDefault="00D72702" w:rsidP="005D64F2">
      <w:pPr>
        <w:rPr>
          <w:rFonts w:ascii="AAAAAB+TimesNewRomanPSMT" w:hAnsi="AAAAAB+TimesNewRomanPSMT" w:cs="AAAAAB+TimesNewRomanPSMT"/>
          <w:sz w:val="23"/>
          <w:szCs w:val="23"/>
        </w:rPr>
      </w:pPr>
      <w:r>
        <w:rPr>
          <w:rFonts w:ascii="AAAAAB+TimesNewRomanPSMT" w:hAnsi="AAAAAB+TimesNewRomanPSMT" w:cs="AAAAAB+TimesNewRomanPSMT"/>
          <w:sz w:val="23"/>
          <w:szCs w:val="23"/>
        </w:rPr>
        <w:t>Bydli</w:t>
      </w:r>
      <w:r>
        <w:rPr>
          <w:rFonts w:ascii="AAAAAC+TimesNewRomanPSMT" w:hAnsi="AAAAAC+TimesNewRomanPSMT" w:cs="AAAAAC+TimesNewRomanPSMT"/>
          <w:sz w:val="23"/>
          <w:szCs w:val="23"/>
        </w:rPr>
        <w:t>š</w:t>
      </w:r>
      <w:r>
        <w:rPr>
          <w:rFonts w:ascii="AAAAAB+TimesNewRomanPSMT" w:hAnsi="AAAAAB+TimesNewRomanPSMT" w:cs="AAAAAB+TimesNewRomanPSMT"/>
          <w:sz w:val="23"/>
          <w:szCs w:val="23"/>
        </w:rPr>
        <w:t>t</w:t>
      </w:r>
      <w:r>
        <w:rPr>
          <w:rFonts w:ascii="AAAAAC+TimesNewRomanPSMT" w:hAnsi="AAAAAC+TimesNewRomanPSMT" w:cs="AAAAAC+TimesNewRomanPSMT"/>
          <w:sz w:val="23"/>
          <w:szCs w:val="23"/>
        </w:rPr>
        <w:t>ě</w:t>
      </w:r>
      <w:r>
        <w:rPr>
          <w:rFonts w:ascii="AAAAAB+TimesNewRomanPSMT" w:hAnsi="AAAAAB+TimesNewRomanPSMT" w:cs="AAAAAB+TimesNewRomanPSMT"/>
          <w:sz w:val="23"/>
          <w:szCs w:val="23"/>
        </w:rPr>
        <w:t>:…………………………………………………………………………………</w:t>
      </w:r>
      <w:r w:rsidR="00E53C06">
        <w:rPr>
          <w:rFonts w:ascii="AAAAAB+TimesNewRomanPSMT" w:hAnsi="AAAAAB+TimesNewRomanPSMT" w:cs="AAAAAB+TimesNewRomanPSMT"/>
          <w:sz w:val="23"/>
          <w:szCs w:val="23"/>
        </w:rPr>
        <w:t>…………………………………………………….</w:t>
      </w:r>
    </w:p>
    <w:p w14:paraId="1765A174" w14:textId="568315E5" w:rsidR="00E53C06" w:rsidRDefault="00D72702" w:rsidP="005D64F2">
      <w:pPr>
        <w:rPr>
          <w:rFonts w:ascii="AAAAAB+TimesNewRomanPSMT" w:hAnsi="AAAAAB+TimesNewRomanPSMT" w:cs="AAAAAB+TimesNewRomanPSMT"/>
          <w:sz w:val="23"/>
          <w:szCs w:val="23"/>
        </w:rPr>
      </w:pPr>
      <w:r>
        <w:rPr>
          <w:rFonts w:ascii="AAAAAB+TimesNewRomanPSMT" w:hAnsi="AAAAAB+TimesNewRomanPSMT" w:cs="AAAAAB+TimesNewRomanPSMT"/>
          <w:sz w:val="23"/>
          <w:szCs w:val="23"/>
        </w:rPr>
        <w:t>Zdravotní poji</w:t>
      </w:r>
      <w:r>
        <w:rPr>
          <w:rFonts w:ascii="AAAAAC+TimesNewRomanPSMT" w:hAnsi="AAAAAC+TimesNewRomanPSMT" w:cs="AAAAAC+TimesNewRomanPSMT"/>
          <w:sz w:val="23"/>
          <w:szCs w:val="23"/>
        </w:rPr>
        <w:t>šť</w:t>
      </w:r>
      <w:r>
        <w:rPr>
          <w:rFonts w:ascii="AAAAAB+TimesNewRomanPSMT" w:hAnsi="AAAAAB+TimesNewRomanPSMT" w:cs="AAAAAB+TimesNewRomanPSMT"/>
          <w:sz w:val="23"/>
          <w:szCs w:val="23"/>
        </w:rPr>
        <w:t>ovna: ……………………….................................................................</w:t>
      </w:r>
      <w:r w:rsidR="00E53C06">
        <w:rPr>
          <w:rFonts w:ascii="AAAAAB+TimesNewRomanPSMT" w:hAnsi="AAAAAB+TimesNewRomanPSMT" w:cs="AAAAAB+TimesNewRomanPSMT"/>
          <w:sz w:val="23"/>
          <w:szCs w:val="23"/>
        </w:rPr>
        <w:t>..............................................................</w:t>
      </w:r>
    </w:p>
    <w:p w14:paraId="3DA0263B" w14:textId="77777777" w:rsidR="008A3329" w:rsidRDefault="008A3329" w:rsidP="005D64F2"/>
    <w:p w14:paraId="6A52A377" w14:textId="126EAF98" w:rsidR="007B4A22" w:rsidRPr="00C82A01" w:rsidRDefault="007B4A22" w:rsidP="00652F2B">
      <w:r w:rsidRPr="00C82A01">
        <w:t>Diagnóza (česky): …………………………………………………………………………………………………………………………………………………………………………</w:t>
      </w:r>
    </w:p>
    <w:p w14:paraId="1FE63581" w14:textId="77777777" w:rsidR="007B4A22" w:rsidRPr="00C82A01" w:rsidRDefault="007B4A22" w:rsidP="005D64F2">
      <w:r w:rsidRPr="00C82A01">
        <w:t>…………………………………………………………………………………………………………………………………………………………………………</w:t>
      </w:r>
    </w:p>
    <w:p w14:paraId="439C56F7" w14:textId="77777777" w:rsidR="007B4A22" w:rsidRPr="00C82A01" w:rsidRDefault="007B4A22" w:rsidP="005D64F2">
      <w:r w:rsidRPr="00C82A01">
        <w:t>…………………………………………………………………………………………………………………………………………………………………………</w:t>
      </w:r>
    </w:p>
    <w:p w14:paraId="64FAE2A1" w14:textId="436321A1" w:rsidR="00E53C06" w:rsidRPr="00C82A01" w:rsidRDefault="00D72702" w:rsidP="005D64F2">
      <w:pPr>
        <w:rPr>
          <w:rFonts w:ascii="AAAAAB+TimesNewRomanPSMT" w:hAnsi="AAAAAB+TimesNewRomanPSMT" w:cs="AAAAAB+TimesNewRomanPSMT"/>
        </w:rPr>
      </w:pPr>
      <w:r w:rsidRPr="00C82A01">
        <w:t>Anamnéza:</w:t>
      </w:r>
      <w:r w:rsidRPr="00C82A01">
        <w:rPr>
          <w:b/>
          <w:bCs/>
        </w:rPr>
        <w:t xml:space="preserve"> </w:t>
      </w:r>
      <w:r w:rsidRPr="00C82A01">
        <w:rPr>
          <w:rFonts w:ascii="AAAAAB+TimesNewRomanPSMT" w:hAnsi="AAAAAB+TimesNewRomanPSMT" w:cs="AAAAAB+TimesNewRomanPSMT"/>
        </w:rPr>
        <w:t>/ rodinná, osobní, pracovní /</w:t>
      </w:r>
    </w:p>
    <w:p w14:paraId="60BD88FA" w14:textId="77777777" w:rsidR="004F5940" w:rsidRPr="00C82A01" w:rsidRDefault="004F5940" w:rsidP="005D64F2">
      <w:pPr>
        <w:rPr>
          <w:rFonts w:ascii="AAAAAB+TimesNewRomanPSMT" w:hAnsi="AAAAAB+TimesNewRomanPSMT" w:cs="AAAAAB+TimesNewRomanPSMT"/>
        </w:rPr>
      </w:pPr>
      <w:r w:rsidRPr="00C82A01">
        <w:rPr>
          <w:rFonts w:ascii="AAAAAB+TimesNewRomanPSMT" w:hAnsi="AAAAAB+TimesNewRomanPSMT" w:cs="AAAAAB+TimesNewRomanPSMT"/>
        </w:rPr>
        <w:t>……………………………………………………………………………………………………………………………………………………</w:t>
      </w:r>
    </w:p>
    <w:p w14:paraId="508A65C9" w14:textId="77777777" w:rsidR="004F5940" w:rsidRPr="00C82A01" w:rsidRDefault="004F5940" w:rsidP="005D64F2">
      <w:pPr>
        <w:rPr>
          <w:rFonts w:ascii="AAAAAB+TimesNewRomanPSMT" w:hAnsi="AAAAAB+TimesNewRomanPSMT" w:cs="AAAAAB+TimesNewRomanPSMT"/>
        </w:rPr>
      </w:pPr>
      <w:r w:rsidRPr="00C82A01">
        <w:rPr>
          <w:rFonts w:ascii="AAAAAB+TimesNewRomanPSMT" w:hAnsi="AAAAAB+TimesNewRomanPSMT" w:cs="AAAAAB+TimesNewRomanPSMT"/>
        </w:rPr>
        <w:t>……………………………………………………………………………………………………………………………………………………</w:t>
      </w:r>
    </w:p>
    <w:p w14:paraId="3AF4109F" w14:textId="77777777" w:rsidR="004F5940" w:rsidRPr="00C82A01" w:rsidRDefault="004F5940" w:rsidP="005D64F2">
      <w:pPr>
        <w:rPr>
          <w:rFonts w:ascii="AAAAAB+TimesNewRomanPSMT" w:hAnsi="AAAAAB+TimesNewRomanPSMT" w:cs="AAAAAB+TimesNewRomanPSMT"/>
        </w:rPr>
      </w:pPr>
      <w:r w:rsidRPr="00C82A01">
        <w:rPr>
          <w:rFonts w:ascii="AAAAAB+TimesNewRomanPSMT" w:hAnsi="AAAAAB+TimesNewRomanPSMT" w:cs="AAAAAB+TimesNewRomanPSMT"/>
        </w:rPr>
        <w:t>……………………………………………………………………………………………………………………………………………………</w:t>
      </w:r>
    </w:p>
    <w:p w14:paraId="728D3ACB" w14:textId="5CB656BA" w:rsidR="004F5940" w:rsidRPr="00C82A01" w:rsidRDefault="00D72702" w:rsidP="005D64F2">
      <w:pPr>
        <w:rPr>
          <w:b/>
          <w:bCs/>
        </w:rPr>
      </w:pPr>
      <w:r w:rsidRPr="00C82A01">
        <w:t>Objektivní nález</w:t>
      </w:r>
      <w:r w:rsidR="004F5940" w:rsidRPr="00C82A01">
        <w:t>:</w:t>
      </w:r>
      <w:r w:rsidR="004F5940" w:rsidRPr="00C82A01">
        <w:rPr>
          <w:b/>
          <w:bCs/>
        </w:rPr>
        <w:t xml:space="preserve"> ……………………………………………………………………………………………………………………………….……………………………</w:t>
      </w:r>
    </w:p>
    <w:p w14:paraId="64F29771" w14:textId="18075BAA" w:rsidR="004F5940" w:rsidRPr="00C82A01" w:rsidRDefault="004F5940" w:rsidP="005D64F2">
      <w:pPr>
        <w:rPr>
          <w:b/>
          <w:bCs/>
        </w:rPr>
      </w:pPr>
      <w:r w:rsidRPr="00C82A01">
        <w:rPr>
          <w:b/>
          <w:bCs/>
        </w:rPr>
        <w:t>……………………………………………………………………………………………………………………………..……………………………..</w:t>
      </w:r>
    </w:p>
    <w:p w14:paraId="40EDF602" w14:textId="0623FA63" w:rsidR="004F5940" w:rsidRPr="00C82A01" w:rsidRDefault="004F5940" w:rsidP="005D64F2">
      <w:pPr>
        <w:rPr>
          <w:b/>
          <w:bCs/>
        </w:rPr>
      </w:pPr>
      <w:r w:rsidRPr="00C82A01">
        <w:rPr>
          <w:b/>
          <w:bCs/>
        </w:rPr>
        <w:t>…………………………………………………………………………………………………………………………………………………………….</w:t>
      </w:r>
    </w:p>
    <w:p w14:paraId="1148FC03" w14:textId="6D545256" w:rsidR="005D64F2" w:rsidRPr="00C82A01" w:rsidRDefault="00D72702" w:rsidP="005D64F2">
      <w:pPr>
        <w:rPr>
          <w:rFonts w:ascii="AAAAAB+TimesNewRomanPSMT" w:hAnsi="AAAAAB+TimesNewRomanPSMT" w:cs="AAAAAB+TimesNewRomanPSMT"/>
        </w:rPr>
      </w:pPr>
      <w:r w:rsidRPr="00C82A01">
        <w:t>Du</w:t>
      </w:r>
      <w:r w:rsidRPr="00C82A01">
        <w:rPr>
          <w:rFonts w:ascii="AAAAAE+TimesNewRomanPS-BoldMT" w:hAnsi="AAAAAE+TimesNewRomanPS-BoldMT" w:cs="AAAAAE+TimesNewRomanPS-BoldMT"/>
        </w:rPr>
        <w:t>š</w:t>
      </w:r>
      <w:r w:rsidRPr="00C82A01">
        <w:t>evní stav:</w:t>
      </w:r>
      <w:r w:rsidRPr="00C82A01">
        <w:rPr>
          <w:b/>
          <w:bCs/>
        </w:rPr>
        <w:t xml:space="preserve"> </w:t>
      </w:r>
      <w:r w:rsidRPr="00C82A01">
        <w:rPr>
          <w:rFonts w:ascii="AAAAAB+TimesNewRomanPSMT" w:hAnsi="AAAAAB+TimesNewRomanPSMT" w:cs="AAAAAB+TimesNewRomanPSMT"/>
        </w:rPr>
        <w:t>/ projevy naru</w:t>
      </w:r>
      <w:r w:rsidRPr="00C82A01">
        <w:rPr>
          <w:rFonts w:ascii="AAAAAC+TimesNewRomanPSMT" w:hAnsi="AAAAAC+TimesNewRomanPSMT" w:cs="AAAAAC+TimesNewRomanPSMT"/>
        </w:rPr>
        <w:t>š</w:t>
      </w:r>
      <w:r w:rsidRPr="00C82A01">
        <w:rPr>
          <w:rFonts w:ascii="AAAAAB+TimesNewRomanPSMT" w:hAnsi="AAAAAB+TimesNewRomanPSMT" w:cs="AAAAAB+TimesNewRomanPSMT"/>
        </w:rPr>
        <w:t>ující kolektivní sou</w:t>
      </w:r>
      <w:r w:rsidRPr="00C82A01">
        <w:rPr>
          <w:rFonts w:ascii="AAAAAC+TimesNewRomanPSMT" w:hAnsi="AAAAAC+TimesNewRomanPSMT" w:cs="AAAAAC+TimesNewRomanPSMT"/>
        </w:rPr>
        <w:t>ž</w:t>
      </w:r>
      <w:r w:rsidRPr="00C82A01">
        <w:rPr>
          <w:rFonts w:ascii="AAAAAB+TimesNewRomanPSMT" w:hAnsi="AAAAAB+TimesNewRomanPSMT" w:cs="AAAAAB+TimesNewRomanPSMT"/>
        </w:rPr>
        <w:t>ití /</w:t>
      </w:r>
    </w:p>
    <w:p w14:paraId="6C37A8E0" w14:textId="77777777" w:rsidR="004F5940" w:rsidRPr="00C82A01" w:rsidRDefault="004F5940" w:rsidP="005D64F2">
      <w:pPr>
        <w:rPr>
          <w:rFonts w:ascii="AAAAAB+TimesNewRomanPSMT" w:hAnsi="AAAAAB+TimesNewRomanPSMT" w:cs="AAAAAB+TimesNewRomanPSMT"/>
        </w:rPr>
      </w:pPr>
      <w:r w:rsidRPr="00C82A01">
        <w:rPr>
          <w:rFonts w:ascii="AAAAAB+TimesNewRomanPSMT" w:hAnsi="AAAAAB+TimesNewRomanPSMT" w:cs="AAAAAB+TimesNewRomanPSMT"/>
        </w:rPr>
        <w:t>……………………………………………………………………………………………………………………………………………………</w:t>
      </w:r>
    </w:p>
    <w:p w14:paraId="56E79551" w14:textId="362B4214" w:rsidR="004F5940" w:rsidRPr="00C82A01" w:rsidRDefault="004F5940" w:rsidP="005D64F2">
      <w:pPr>
        <w:rPr>
          <w:rFonts w:ascii="AAAAAB+TimesNewRomanPSMT" w:hAnsi="AAAAAB+TimesNewRomanPSMT" w:cs="AAAAAB+TimesNewRomanPSMT"/>
        </w:rPr>
      </w:pPr>
      <w:r w:rsidRPr="00C82A01">
        <w:rPr>
          <w:rFonts w:ascii="AAAAAB+TimesNewRomanPSMT" w:hAnsi="AAAAAB+TimesNewRomanPSMT" w:cs="AAAAAB+TimesNewRomanPSMT"/>
        </w:rPr>
        <w:t>……………………………………………………………………………………………………………………………………………………</w:t>
      </w:r>
    </w:p>
    <w:p w14:paraId="502DFE02" w14:textId="77777777" w:rsidR="004F5940" w:rsidRPr="00C82A01" w:rsidRDefault="00E53C06" w:rsidP="005D64F2">
      <w:r w:rsidRPr="00C82A01">
        <w:t>Je pod dohledem specializovaného odd</w:t>
      </w:r>
      <w:r w:rsidRPr="00C82A01">
        <w:rPr>
          <w:rFonts w:ascii="AAAAAC+TimesNewRomanPSMT" w:hAnsi="AAAAAC+TimesNewRomanPSMT" w:cs="AAAAAC+TimesNewRomanPSMT"/>
        </w:rPr>
        <w:t>ě</w:t>
      </w:r>
      <w:r w:rsidRPr="00C82A01">
        <w:t>lení ZZ nap</w:t>
      </w:r>
      <w:r w:rsidRPr="00C82A01">
        <w:rPr>
          <w:rFonts w:ascii="AAAAAC+TimesNewRomanPSMT" w:hAnsi="AAAAAC+TimesNewRomanPSMT" w:cs="AAAAAC+TimesNewRomanPSMT"/>
        </w:rPr>
        <w:t>ř</w:t>
      </w:r>
      <w:r w:rsidRPr="00C82A01">
        <w:t>.:</w:t>
      </w:r>
    </w:p>
    <w:p w14:paraId="4CF08B31" w14:textId="4B6A7659" w:rsidR="004F5940" w:rsidRPr="00C82A01" w:rsidRDefault="00E53C06" w:rsidP="005D64F2">
      <w:r w:rsidRPr="00C82A01">
        <w:t xml:space="preserve">• plicního </w:t>
      </w:r>
      <w:r w:rsidR="008A3329" w:rsidRPr="00C82A01">
        <w:t xml:space="preserve">                  </w:t>
      </w:r>
      <w:r w:rsidRPr="00C82A01">
        <w:t>ANO – NE</w:t>
      </w:r>
    </w:p>
    <w:p w14:paraId="2742BDF9" w14:textId="70B6888D" w:rsidR="004F5940" w:rsidRPr="00C82A01" w:rsidRDefault="00E53C06" w:rsidP="005D64F2">
      <w:r w:rsidRPr="00C82A01">
        <w:t>• neurologického</w:t>
      </w:r>
      <w:r w:rsidR="008A3329" w:rsidRPr="00C82A01">
        <w:t xml:space="preserve">    </w:t>
      </w:r>
      <w:r w:rsidRPr="00C82A01">
        <w:t xml:space="preserve"> ANO – NE</w:t>
      </w:r>
    </w:p>
    <w:p w14:paraId="5BF1CF2C" w14:textId="4E4B0C26" w:rsidR="004F5940" w:rsidRPr="00C82A01" w:rsidRDefault="00E53C06" w:rsidP="005D64F2">
      <w:r w:rsidRPr="00C82A01">
        <w:t xml:space="preserve">• psychiatrického </w:t>
      </w:r>
      <w:r w:rsidR="008A3329" w:rsidRPr="00C82A01">
        <w:t xml:space="preserve">    </w:t>
      </w:r>
      <w:r w:rsidRPr="00C82A01">
        <w:t xml:space="preserve">ANO – NE </w:t>
      </w:r>
    </w:p>
    <w:p w14:paraId="7EE9FF34" w14:textId="3E56E65F" w:rsidR="004F5940" w:rsidRPr="00C82A01" w:rsidRDefault="00E53C06" w:rsidP="005D64F2">
      <w:r w:rsidRPr="00C82A01">
        <w:t xml:space="preserve">• ortopedického </w:t>
      </w:r>
      <w:r w:rsidR="008A3329" w:rsidRPr="00C82A01">
        <w:t xml:space="preserve">      </w:t>
      </w:r>
      <w:r w:rsidRPr="00C82A01">
        <w:t xml:space="preserve">ANO – NE </w:t>
      </w:r>
    </w:p>
    <w:p w14:paraId="30A535EB" w14:textId="7153DECF" w:rsidR="004F5940" w:rsidRPr="00C82A01" w:rsidRDefault="00E53C06" w:rsidP="005D64F2">
      <w:r w:rsidRPr="00C82A01">
        <w:t xml:space="preserve">• interního </w:t>
      </w:r>
      <w:r w:rsidR="008A3329" w:rsidRPr="00C82A01">
        <w:t xml:space="preserve">                </w:t>
      </w:r>
      <w:r w:rsidRPr="00C82A01">
        <w:t>ANO – NE</w:t>
      </w:r>
    </w:p>
    <w:p w14:paraId="4ED2625D" w14:textId="6535490A" w:rsidR="004F5940" w:rsidRPr="00C82A01" w:rsidRDefault="00E53C06" w:rsidP="005D64F2">
      <w:r w:rsidRPr="00C82A01">
        <w:t xml:space="preserve">• DIA poradny </w:t>
      </w:r>
      <w:r w:rsidR="008A3329" w:rsidRPr="00C82A01">
        <w:t xml:space="preserve">           </w:t>
      </w:r>
      <w:r w:rsidRPr="00C82A01">
        <w:t>ANO – NE</w:t>
      </w:r>
    </w:p>
    <w:p w14:paraId="7BC25EB8" w14:textId="578629EA" w:rsidR="00365428" w:rsidRPr="00C82A01" w:rsidRDefault="00E53C06" w:rsidP="00365428">
      <w:pPr>
        <w:spacing w:after="0"/>
      </w:pPr>
      <w:r w:rsidRPr="00C82A01">
        <w:t>Pot</w:t>
      </w:r>
      <w:r w:rsidRPr="00C82A01">
        <w:rPr>
          <w:rFonts w:ascii="AAAAAC+TimesNewRomanPSMT" w:hAnsi="AAAAAC+TimesNewRomanPSMT" w:cs="AAAAAC+TimesNewRomanPSMT"/>
        </w:rPr>
        <w:t>ř</w:t>
      </w:r>
      <w:r w:rsidRPr="00C82A01">
        <w:t>ebuje zvlá</w:t>
      </w:r>
      <w:r w:rsidRPr="00C82A01">
        <w:rPr>
          <w:rFonts w:ascii="AAAAAC+TimesNewRomanPSMT" w:hAnsi="AAAAAC+TimesNewRomanPSMT" w:cs="AAAAAC+TimesNewRomanPSMT"/>
        </w:rPr>
        <w:t>š</w:t>
      </w:r>
      <w:r w:rsidRPr="00C82A01">
        <w:t>tní pé</w:t>
      </w:r>
      <w:r w:rsidRPr="00C82A01">
        <w:rPr>
          <w:rFonts w:ascii="AAAAAC+TimesNewRomanPSMT" w:hAnsi="AAAAAC+TimesNewRomanPSMT" w:cs="AAAAAC+TimesNewRomanPSMT"/>
        </w:rPr>
        <w:t>č</w:t>
      </w:r>
      <w:r w:rsidRPr="00C82A01">
        <w:t>i? Jakou?</w:t>
      </w:r>
      <w:r w:rsidR="00365428" w:rsidRPr="00C82A01">
        <w:t xml:space="preserve"> </w:t>
      </w:r>
    </w:p>
    <w:p w14:paraId="5102D17F" w14:textId="742BC6A8" w:rsidR="00365428" w:rsidRDefault="00365428" w:rsidP="00365428">
      <w:pPr>
        <w:spacing w:after="0"/>
        <w:rPr>
          <w:sz w:val="23"/>
          <w:szCs w:val="23"/>
        </w:rPr>
      </w:pPr>
    </w:p>
    <w:p w14:paraId="6410066E" w14:textId="4E4B9E73" w:rsidR="00C82A01" w:rsidRDefault="00365428" w:rsidP="00365428">
      <w:pPr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</w:t>
      </w:r>
      <w:r w:rsidR="00C82A01">
        <w:rPr>
          <w:sz w:val="30"/>
          <w:szCs w:val="30"/>
        </w:rPr>
        <w:t xml:space="preserve">DOPORUČUJI  -  NEDOPORUČUJI </w:t>
      </w:r>
      <w:r>
        <w:rPr>
          <w:sz w:val="30"/>
          <w:szCs w:val="30"/>
        </w:rPr>
        <w:t xml:space="preserve">                           </w:t>
      </w:r>
    </w:p>
    <w:p w14:paraId="31625F64" w14:textId="77777777" w:rsidR="00C82A01" w:rsidRDefault="00C82A01" w:rsidP="00365428">
      <w:pPr>
        <w:spacing w:after="0"/>
        <w:rPr>
          <w:sz w:val="30"/>
          <w:szCs w:val="30"/>
        </w:rPr>
      </w:pPr>
    </w:p>
    <w:p w14:paraId="25B6F2D4" w14:textId="0C7BD2CB" w:rsidR="005D64F2" w:rsidRDefault="00365428" w:rsidP="00365428">
      <w:pPr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</w:t>
      </w:r>
      <w:r w:rsidR="00C82A01">
        <w:rPr>
          <w:sz w:val="30"/>
          <w:szCs w:val="30"/>
        </w:rPr>
        <w:t xml:space="preserve">                                                             …………………………………………………</w:t>
      </w:r>
    </w:p>
    <w:p w14:paraId="6CA9D800" w14:textId="1309EF4E" w:rsidR="004F14E5" w:rsidRPr="00C82A01" w:rsidRDefault="00365428" w:rsidP="00C82A01">
      <w:pPr>
        <w:spacing w:after="0"/>
      </w:pPr>
      <w:r>
        <w:rPr>
          <w:sz w:val="30"/>
          <w:szCs w:val="30"/>
        </w:rPr>
        <w:t xml:space="preserve">                                                                                                </w:t>
      </w:r>
      <w:r w:rsidR="00C82A0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</w:t>
      </w:r>
      <w:r>
        <w:t>p</w:t>
      </w:r>
      <w:r w:rsidRPr="00365428">
        <w:t>odpis a razítko ošetřujícího lék</w:t>
      </w:r>
      <w:r w:rsidR="00C82A01">
        <w:t>aře</w:t>
      </w:r>
    </w:p>
    <w:sectPr w:rsidR="004F14E5" w:rsidRPr="00C82A01" w:rsidSect="008A3329">
      <w:headerReference w:type="default" r:id="rId12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DBD20" w14:textId="77777777" w:rsidR="00D33537" w:rsidRDefault="00D33537" w:rsidP="004F14E5">
      <w:pPr>
        <w:spacing w:after="0" w:line="240" w:lineRule="auto"/>
      </w:pPr>
      <w:r>
        <w:separator/>
      </w:r>
    </w:p>
  </w:endnote>
  <w:endnote w:type="continuationSeparator" w:id="0">
    <w:p w14:paraId="727A7532" w14:textId="77777777" w:rsidR="00D33537" w:rsidRDefault="00D33537" w:rsidP="004F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AAAAE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AAAAB+TimesNewRomanPS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AAAAC+TimesNewRomanPSMT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ECFE2" w14:textId="77777777" w:rsidR="00D33537" w:rsidRDefault="00D33537" w:rsidP="004F14E5">
      <w:pPr>
        <w:spacing w:after="0" w:line="240" w:lineRule="auto"/>
      </w:pPr>
      <w:r>
        <w:separator/>
      </w:r>
    </w:p>
  </w:footnote>
  <w:footnote w:type="continuationSeparator" w:id="0">
    <w:p w14:paraId="465C19A1" w14:textId="77777777" w:rsidR="00D33537" w:rsidRDefault="00D33537" w:rsidP="004F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C8943" w14:textId="75198A9F" w:rsidR="004F14E5" w:rsidRDefault="004F14E5">
    <w:pPr>
      <w:pStyle w:val="Zhlav"/>
    </w:pPr>
    <w:r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E5"/>
    <w:rsid w:val="00143912"/>
    <w:rsid w:val="00156D81"/>
    <w:rsid w:val="00205357"/>
    <w:rsid w:val="002E4C70"/>
    <w:rsid w:val="00365428"/>
    <w:rsid w:val="00403AD1"/>
    <w:rsid w:val="004350F0"/>
    <w:rsid w:val="00436487"/>
    <w:rsid w:val="00482671"/>
    <w:rsid w:val="004D306A"/>
    <w:rsid w:val="004D7322"/>
    <w:rsid w:val="004F14E5"/>
    <w:rsid w:val="004F5940"/>
    <w:rsid w:val="00550C28"/>
    <w:rsid w:val="00567833"/>
    <w:rsid w:val="005D64F2"/>
    <w:rsid w:val="00634C63"/>
    <w:rsid w:val="00652F2B"/>
    <w:rsid w:val="006A5198"/>
    <w:rsid w:val="006A7646"/>
    <w:rsid w:val="007B4A22"/>
    <w:rsid w:val="00811362"/>
    <w:rsid w:val="00811584"/>
    <w:rsid w:val="0086112F"/>
    <w:rsid w:val="008A3329"/>
    <w:rsid w:val="008C0E3F"/>
    <w:rsid w:val="008C4620"/>
    <w:rsid w:val="00902623"/>
    <w:rsid w:val="00907660"/>
    <w:rsid w:val="00933115"/>
    <w:rsid w:val="00994088"/>
    <w:rsid w:val="00994467"/>
    <w:rsid w:val="009C1109"/>
    <w:rsid w:val="00A1599A"/>
    <w:rsid w:val="00BE3243"/>
    <w:rsid w:val="00C01A8C"/>
    <w:rsid w:val="00C82A01"/>
    <w:rsid w:val="00D30D80"/>
    <w:rsid w:val="00D33537"/>
    <w:rsid w:val="00D62899"/>
    <w:rsid w:val="00D72702"/>
    <w:rsid w:val="00DF640E"/>
    <w:rsid w:val="00E53C06"/>
    <w:rsid w:val="00F6668D"/>
    <w:rsid w:val="00FA1E09"/>
    <w:rsid w:val="00FC607B"/>
    <w:rsid w:val="00FD4304"/>
    <w:rsid w:val="00FD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F258A"/>
  <w15:chartTrackingRefBased/>
  <w15:docId w15:val="{F278006D-D830-4DC8-B280-6178D7CD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1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14E5"/>
  </w:style>
  <w:style w:type="paragraph" w:styleId="Zpat">
    <w:name w:val="footer"/>
    <w:basedOn w:val="Normln"/>
    <w:link w:val="ZpatChar"/>
    <w:uiPriority w:val="99"/>
    <w:unhideWhenUsed/>
    <w:rsid w:val="004F1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14E5"/>
  </w:style>
  <w:style w:type="character" w:styleId="Hypertextovodkaz">
    <w:name w:val="Hyperlink"/>
    <w:basedOn w:val="Standardnpsmoodstavce"/>
    <w:uiPriority w:val="99"/>
    <w:unhideWhenUsed/>
    <w:rsid w:val="002E4C7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4C70"/>
    <w:rPr>
      <w:color w:val="605E5C"/>
      <w:shd w:val="clear" w:color="auto" w:fill="E1DFDD"/>
    </w:rPr>
  </w:style>
  <w:style w:type="paragraph" w:customStyle="1" w:styleId="Default">
    <w:name w:val="Default"/>
    <w:rsid w:val="00E53C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52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cetnidps@seznam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sv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tel:&#8230;&#8230;&#8230;&#8230;&#8230;&#8230;&#8230;&#8230;&#8230;&#8230;&#823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97816-1C55-4894-ADA9-58055D2FB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946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OÚ Tmaň Hospodářská činnost</cp:lastModifiedBy>
  <cp:revision>14</cp:revision>
  <dcterms:created xsi:type="dcterms:W3CDTF">2022-05-09T08:45:00Z</dcterms:created>
  <dcterms:modified xsi:type="dcterms:W3CDTF">2025-01-29T14:21:00Z</dcterms:modified>
</cp:coreProperties>
</file>