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DB8E" w14:textId="056C14BD" w:rsidR="008C19D1" w:rsidRPr="006E0120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Zápis </w:t>
      </w: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č. </w:t>
      </w:r>
      <w:r w:rsidR="008351C2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B60EFA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14:paraId="1ACF98E6" w14:textId="77777777" w:rsidR="008C19D1" w:rsidRPr="006E0120" w:rsidRDefault="008C19D1" w:rsidP="008C1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z Veřejného zasedání zastupitelstva obce Tmaň, které se konalo</w:t>
      </w:r>
    </w:p>
    <w:p w14:paraId="29297FE1" w14:textId="11086568" w:rsidR="008C19D1" w:rsidRPr="006E0120" w:rsidRDefault="008C19D1" w:rsidP="008C19D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16</w:t>
      </w:r>
      <w:r w:rsidR="00383D68" w:rsidRPr="006E012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964A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60EFA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194ABD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B60EFA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202</w:t>
      </w:r>
      <w:r w:rsidR="00B60EFA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v Kulturním domě ve Tmani</w:t>
      </w:r>
      <w:r w:rsidR="00D359C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81BA9CA" w14:textId="19FE226B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Zasedání bylo zahájeno v 19:00 hod a skončilo ve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45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hod. Z celkového počtu 15 zastupitelů bylo přítomno</w:t>
      </w:r>
      <w:r w:rsidR="00964A6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zastupitelů. Zastupitelstvo bylo schopno se usnášet po celou dobu zasedání. Zasedání se zúčastnil</w:t>
      </w:r>
      <w:r w:rsidR="00770F23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občan</w:t>
      </w:r>
      <w:r w:rsidR="00770F23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obce. Zasedání proběhlo za zvýšených bezpečnostních a hygienických opatření na velkém sále.</w:t>
      </w:r>
    </w:p>
    <w:p w14:paraId="184D7610" w14:textId="71D081B6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Přítomní zastupitelé: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Ing. Jaromír Frühling (starosta obce), </w:t>
      </w:r>
      <w:r w:rsidRPr="006E012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Antonín Kiml (místostarosta obce),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Petr Krejčí (místostarosta obce), Jan Plátěnka, Tereza Cholevová, Milan Kopačka, Mgr. Pavel Pavlásek, Josef Sakáč, </w:t>
      </w:r>
      <w:r w:rsidR="00F17589">
        <w:rPr>
          <w:rFonts w:ascii="Times New Roman" w:eastAsia="Times New Roman" w:hAnsi="Times New Roman"/>
          <w:sz w:val="24"/>
          <w:szCs w:val="24"/>
          <w:lang w:eastAsia="cs-CZ"/>
        </w:rPr>
        <w:t>R. Sudík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, Ing. Martina Ježková, Vít Hofmann, Zdeněk Vinš, Jarmila Rysová</w:t>
      </w:r>
    </w:p>
    <w:p w14:paraId="6EB708D2" w14:textId="49239AC3" w:rsidR="008C19D1" w:rsidRPr="006E0120" w:rsidRDefault="008C19D1" w:rsidP="008C19D1">
      <w:pPr>
        <w:tabs>
          <w:tab w:val="num" w:pos="54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Omluvení zastupitelé:</w:t>
      </w:r>
      <w:r w:rsidR="00E0649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86E65">
        <w:rPr>
          <w:rFonts w:ascii="Times New Roman" w:eastAsia="Times New Roman" w:hAnsi="Times New Roman"/>
          <w:bCs/>
          <w:sz w:val="24"/>
          <w:szCs w:val="24"/>
          <w:lang w:eastAsia="cs-CZ"/>
        </w:rPr>
        <w:t>Mgr. Hana Laňová, Mgr. Tomáš Procházka</w:t>
      </w:r>
    </w:p>
    <w:p w14:paraId="7EDA454A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K bodu l. a 2.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6A12265" w14:textId="77777777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VZZO zahájil a řídil starosta obce pan Ing. Jaromír Frühling.</w:t>
      </w:r>
    </w:p>
    <w:p w14:paraId="3EB12F91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Schválení, popř. doplnění programu</w:t>
      </w:r>
    </w:p>
    <w:p w14:paraId="2E7AB454" w14:textId="77777777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seznámil přítomné s navrženým programem. </w:t>
      </w:r>
    </w:p>
    <w:p w14:paraId="3464CE83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schválení programu zasedání zastupitelstva obce:</w:t>
      </w:r>
    </w:p>
    <w:p w14:paraId="1A5342D2" w14:textId="74986BC4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073733DB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Program zasedání zastupitelstva obce byl schválen v následujícím znění.</w:t>
      </w:r>
    </w:p>
    <w:p w14:paraId="6BCD098F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3F4AB36" w14:textId="77777777" w:rsidR="008C19D1" w:rsidRPr="006E0120" w:rsidRDefault="008C19D1" w:rsidP="008C19D1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Zahájení</w:t>
      </w:r>
    </w:p>
    <w:p w14:paraId="4C58FE9F" w14:textId="77777777" w:rsidR="008C19D1" w:rsidRPr="006E0120" w:rsidRDefault="008C19D1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Organizační záležitosti</w:t>
      </w:r>
    </w:p>
    <w:p w14:paraId="0D2D08F5" w14:textId="1A8654D0" w:rsidR="008C19D1" w:rsidRPr="006E0120" w:rsidRDefault="00886E6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Smlouva o dílo – Rekonstrukce restaurace (Truhlářské práce)</w:t>
      </w:r>
    </w:p>
    <w:p w14:paraId="13BD67C3" w14:textId="7C30C06B" w:rsidR="008C19D1" w:rsidRPr="006E0120" w:rsidRDefault="00886E6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</w:t>
      </w:r>
      <w:r w:rsidR="00C52011">
        <w:rPr>
          <w:rFonts w:ascii="Times New Roman" w:eastAsia="Times New Roman" w:hAnsi="Times New Roman"/>
          <w:sz w:val="24"/>
          <w:szCs w:val="24"/>
          <w:lang w:eastAsia="cs-CZ"/>
        </w:rPr>
        <w:t xml:space="preserve">příspěvek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obce na pomoc Moravě</w:t>
      </w:r>
    </w:p>
    <w:p w14:paraId="644265A0" w14:textId="0FAB327A" w:rsidR="008C19D1" w:rsidRPr="006E0120" w:rsidRDefault="00886E65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Smlouva o dílo – Havarijní oprava v budově školy</w:t>
      </w:r>
    </w:p>
    <w:p w14:paraId="0959E998" w14:textId="1FCC1D9A" w:rsidR="003B3976" w:rsidRPr="006E0120" w:rsidRDefault="00886E65" w:rsidP="003B397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Rozpočtové opatření č. 6</w:t>
      </w:r>
    </w:p>
    <w:p w14:paraId="1AA6812B" w14:textId="3CDF5B7D" w:rsidR="00F17589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Ostatní</w:t>
      </w:r>
    </w:p>
    <w:p w14:paraId="5FC597CF" w14:textId="79F00E3B" w:rsidR="00F17589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Diskuze</w:t>
      </w:r>
    </w:p>
    <w:p w14:paraId="095EF103" w14:textId="62856BB2" w:rsidR="00F17589" w:rsidRPr="006E0120" w:rsidRDefault="00F17589" w:rsidP="008C19D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Závěr</w:t>
      </w:r>
    </w:p>
    <w:p w14:paraId="4CE879C0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939E09" w14:textId="607D1029" w:rsidR="008C19D1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sz w:val="24"/>
          <w:szCs w:val="24"/>
          <w:lang w:eastAsia="cs-CZ"/>
        </w:rPr>
        <w:t>Navržení návrhové komise a schválení ověřovatelů zápisu</w:t>
      </w:r>
    </w:p>
    <w:p w14:paraId="38E1F09A" w14:textId="77777777" w:rsidR="005C6FEF" w:rsidRPr="006E0120" w:rsidRDefault="005C6FEF" w:rsidP="008C19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2663B" w14:textId="7E2273C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Do návrhové komise byl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i navrženi paní Jarmila Rysová a pan Josef Sakáč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9B8D0A9" w14:textId="3E6DD8EE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Ověřovateli zápisu byli navrženi 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 xml:space="preserve">pan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Jan Plátěnka a p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an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 Milan Kopačka.</w:t>
      </w:r>
    </w:p>
    <w:p w14:paraId="1229942D" w14:textId="77777777" w:rsidR="008C19D1" w:rsidRPr="006E0120" w:rsidRDefault="008C19D1" w:rsidP="008C1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Hlasování o návrhové komisi a ověřovatelů zápisu:</w:t>
      </w:r>
    </w:p>
    <w:p w14:paraId="60263F56" w14:textId="156F03A2" w:rsidR="008C19D1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7535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51B8D3F" w14:textId="77777777" w:rsidR="003F7296" w:rsidRPr="006E0120" w:rsidRDefault="003F7296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58C0E7" w14:textId="189CF2A5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 w:rsidR="007F2F4B"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Tmaň 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schválilo do návrhové komise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>paní Jarmilu Rysovou a Josefa Sakáče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a ověřovatele zápisu </w:t>
      </w:r>
      <w:r w:rsidR="00886E65">
        <w:rPr>
          <w:rFonts w:ascii="Times New Roman" w:eastAsia="Times New Roman" w:hAnsi="Times New Roman"/>
          <w:sz w:val="24"/>
          <w:szCs w:val="24"/>
          <w:lang w:eastAsia="cs-CZ"/>
        </w:rPr>
        <w:t xml:space="preserve">pana Jana Plátěnku a Milana Kopačku. </w:t>
      </w:r>
    </w:p>
    <w:p w14:paraId="09FA3033" w14:textId="58156FD8" w:rsidR="008C19D1" w:rsidRPr="006E0120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120">
        <w:rPr>
          <w:rFonts w:ascii="Times New Roman" w:hAnsi="Times New Roman"/>
          <w:sz w:val="24"/>
          <w:szCs w:val="24"/>
        </w:rPr>
        <w:t xml:space="preserve"> </w:t>
      </w:r>
    </w:p>
    <w:p w14:paraId="5E17CAB3" w14:textId="4845FA74" w:rsidR="008C19D1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869C7" w14:textId="0120DE1E" w:rsidR="00F43C5E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FA6194B" w14:textId="6728207D" w:rsidR="00D31D68" w:rsidRDefault="00F43C5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1D68">
        <w:rPr>
          <w:rFonts w:ascii="Times New Roman" w:hAnsi="Times New Roman"/>
          <w:b/>
          <w:sz w:val="24"/>
          <w:szCs w:val="24"/>
        </w:rPr>
        <w:t>KE SCHVÁLENÍ ZASTUPITELSTVEM</w:t>
      </w:r>
    </w:p>
    <w:p w14:paraId="01505E7B" w14:textId="77777777" w:rsidR="00D31D68" w:rsidRPr="006E0120" w:rsidRDefault="00D31D68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C81B61" w14:textId="5D496A61" w:rsidR="008C19D1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 xml:space="preserve">K bodu </w:t>
      </w:r>
      <w:r w:rsidR="00886E65">
        <w:rPr>
          <w:rFonts w:ascii="Times New Roman" w:hAnsi="Times New Roman"/>
          <w:b/>
          <w:sz w:val="24"/>
          <w:szCs w:val="24"/>
        </w:rPr>
        <w:t>3</w:t>
      </w:r>
      <w:r w:rsidRPr="006E0120">
        <w:rPr>
          <w:rFonts w:ascii="Times New Roman" w:hAnsi="Times New Roman"/>
          <w:b/>
          <w:sz w:val="24"/>
          <w:szCs w:val="24"/>
        </w:rPr>
        <w:t>.</w:t>
      </w:r>
    </w:p>
    <w:p w14:paraId="2A3C3A37" w14:textId="77777777" w:rsidR="00A64C40" w:rsidRPr="006E0120" w:rsidRDefault="00A64C40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CF36BA" w14:textId="3436AC5A" w:rsidR="008C19D1" w:rsidRPr="006E0120" w:rsidRDefault="00886E6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dílo Rekonstrukce res</w:t>
      </w:r>
      <w:r w:rsidR="00F43C5E">
        <w:rPr>
          <w:rFonts w:ascii="Times New Roman" w:hAnsi="Times New Roman"/>
          <w:b/>
          <w:sz w:val="24"/>
          <w:szCs w:val="24"/>
        </w:rPr>
        <w:t>taurace – Truhlářské a dokončovací práce</w:t>
      </w:r>
    </w:p>
    <w:p w14:paraId="1C7332EC" w14:textId="77777777" w:rsidR="008C19D1" w:rsidRPr="00DB5CB5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7547CD" w14:textId="00A44C03" w:rsidR="008C19D1" w:rsidRPr="00DB5CB5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</w:t>
      </w:r>
      <w:r w:rsidR="00AA1286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</w:p>
    <w:p w14:paraId="1A83CB35" w14:textId="39D4C7B2" w:rsidR="00A64C40" w:rsidRDefault="00F43C5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Tmaň schvaluje Smlouvu o dílo s firmou LIROM s.r.o., se sídlem ul. Čimická 894/131, IČO: 270 72 720, na realizaci zakázky „Truhlářské a dokončovací práce při rekonstrukci obecní restaurace ve Tmani“, jakožto s vítězem VŘ s nejnižší nabídkovou cenou ve výši 981 400,- bez DPH.</w:t>
      </w:r>
    </w:p>
    <w:p w14:paraId="13629000" w14:textId="473B0A85" w:rsidR="00AA687E" w:rsidRDefault="00AA687E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0B6A99" w14:textId="77777777" w:rsidR="001F5E7F" w:rsidRPr="006E0120" w:rsidRDefault="001F5E7F" w:rsidP="00A64C40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665E8" w14:textId="3A45F6FB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Smlouvě o dílo Rekonstrukce restaurace – Truhlář</w:t>
      </w:r>
      <w:r w:rsidR="00190E9B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</w:t>
      </w:r>
      <w:r w:rsidR="005C6FE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ké a dokončovací práce</w:t>
      </w:r>
      <w:r w:rsidR="00A64C4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205035B9" w14:textId="7E54C74E" w:rsidR="008C19D1" w:rsidRPr="006E0120" w:rsidRDefault="008C19D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4029B5C6" w14:textId="02330324" w:rsidR="006840B5" w:rsidRPr="00DB5CB5" w:rsidRDefault="00F775FC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F4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9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A64C40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S</w:t>
      </w:r>
      <w:r w:rsidR="008C19D1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chváleno všemi hlasy.</w:t>
      </w:r>
    </w:p>
    <w:p w14:paraId="16D5C455" w14:textId="73A1A0B2" w:rsidR="00770F23" w:rsidRDefault="00770F23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B2F5648" w14:textId="3FB475D5" w:rsidR="003B3976" w:rsidRDefault="006840B5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F43C5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  <w:r w:rsidRPr="006E01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14:paraId="2F0CE545" w14:textId="77777777" w:rsidR="00A64C40" w:rsidRPr="006E0120" w:rsidRDefault="00A64C40" w:rsidP="003B39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20DCA79" w14:textId="63C151F2" w:rsidR="006840B5" w:rsidRPr="006E0120" w:rsidRDefault="00C52011" w:rsidP="008C19D1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Finanční příspěvek do veřejné sbírky</w:t>
      </w:r>
      <w:r w:rsidR="00F43C5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obce na pomoc Moravě</w:t>
      </w:r>
    </w:p>
    <w:p w14:paraId="661D2DEA" w14:textId="644FBED9" w:rsidR="006840B5" w:rsidRPr="00DB5CB5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usnesení:</w:t>
      </w:r>
    </w:p>
    <w:p w14:paraId="08775F6D" w14:textId="2D6FE648" w:rsidR="006840B5" w:rsidRDefault="00F43C5E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</w:t>
      </w:r>
      <w:r w:rsidR="007708F6">
        <w:rPr>
          <w:rFonts w:ascii="Times New Roman" w:eastAsia="Times New Roman" w:hAnsi="Times New Roman"/>
          <w:sz w:val="24"/>
          <w:szCs w:val="24"/>
          <w:lang w:eastAsia="cs-CZ"/>
        </w:rPr>
        <w:t>příspěvek do veřejné sbírky</w:t>
      </w:r>
      <w:r w:rsidR="00C5201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 výši 133 343,- Kč na pomoc tornádem postižené Moravě. Tento </w:t>
      </w:r>
      <w:r w:rsidR="00C52011">
        <w:rPr>
          <w:rFonts w:ascii="Times New Roman" w:eastAsia="Times New Roman" w:hAnsi="Times New Roman"/>
          <w:sz w:val="24"/>
          <w:szCs w:val="24"/>
          <w:lang w:eastAsia="cs-CZ"/>
        </w:rPr>
        <w:t>příspěvek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bude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stejně jako výtěžek Veřejné finanční sbírky ve výši 66 657.- Kč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rozdělen rovným dílem mezi čtyři nejpostiženější obce: Moravská Nová Ves, Mikulčice, Hr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šky a Lužice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69494EA" w14:textId="480B575E" w:rsidR="006840B5" w:rsidRPr="006E0120" w:rsidRDefault="006840B5" w:rsidP="006840B5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 finančním </w:t>
      </w:r>
      <w:r w:rsidR="00C52011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příspěvku </w:t>
      </w:r>
      <w:r w:rsidR="005C6FE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obce na pomoc Moravě.</w:t>
      </w:r>
    </w:p>
    <w:p w14:paraId="6D21B750" w14:textId="08DC166B" w:rsidR="006840B5" w:rsidRPr="006E0120" w:rsidRDefault="006840B5" w:rsidP="00FC30F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43C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790F5679" w14:textId="49681CE6" w:rsidR="00216E94" w:rsidRPr="00DB5CB5" w:rsidRDefault="00F775FC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Usnesení č. </w:t>
      </w:r>
      <w:r w:rsidR="00F43C5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10/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202</w:t>
      </w:r>
      <w:r w:rsidR="00216E94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6FB264FB" w14:textId="77777777" w:rsidR="00FC30FA" w:rsidRDefault="00FC30FA" w:rsidP="00216E94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D772" w14:textId="7C2DE2B9" w:rsidR="008C19D1" w:rsidRPr="00216E94" w:rsidRDefault="008C19D1" w:rsidP="00216E94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6E0120">
        <w:rPr>
          <w:rFonts w:ascii="Times New Roman" w:hAnsi="Times New Roman"/>
          <w:b/>
          <w:sz w:val="24"/>
          <w:szCs w:val="24"/>
        </w:rPr>
        <w:t xml:space="preserve">K bodu </w:t>
      </w:r>
      <w:r w:rsidR="00F43C5E">
        <w:rPr>
          <w:rFonts w:ascii="Times New Roman" w:hAnsi="Times New Roman"/>
          <w:b/>
          <w:sz w:val="24"/>
          <w:szCs w:val="24"/>
        </w:rPr>
        <w:t>5.</w:t>
      </w:r>
    </w:p>
    <w:p w14:paraId="0AE00889" w14:textId="077FE2CB" w:rsidR="008C19D1" w:rsidRPr="006E0120" w:rsidRDefault="00F43C5E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dílo – Havarijní oprava v budově školy</w:t>
      </w:r>
    </w:p>
    <w:p w14:paraId="638030A1" w14:textId="77777777" w:rsidR="000D5C24" w:rsidRPr="006E0120" w:rsidRDefault="000D5C24" w:rsidP="003B39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B41442" w14:textId="2E8918D2" w:rsidR="008C19D1" w:rsidRPr="006E0120" w:rsidRDefault="008C19D1" w:rsidP="008C19D1">
      <w:pPr>
        <w:tabs>
          <w:tab w:val="num" w:pos="54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0120">
        <w:rPr>
          <w:rFonts w:ascii="Times New Roman" w:hAnsi="Times New Roman"/>
          <w:b/>
          <w:sz w:val="24"/>
          <w:szCs w:val="24"/>
          <w:u w:val="single"/>
        </w:rPr>
        <w:t>Návrh usnesení</w:t>
      </w:r>
      <w:r w:rsidR="00AA1286">
        <w:rPr>
          <w:rFonts w:ascii="Times New Roman" w:hAnsi="Times New Roman"/>
          <w:b/>
          <w:sz w:val="24"/>
          <w:szCs w:val="24"/>
          <w:u w:val="single"/>
        </w:rPr>
        <w:t>:</w:t>
      </w:r>
      <w:r w:rsidRPr="006E01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A7A136C" w14:textId="248AC869" w:rsidR="008C19D1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Zastupitelstvo obce Tmaň schvaluje Smlouvu o dílo s firmou GEMI G</w:t>
      </w:r>
      <w:r w:rsidR="005C6FEF">
        <w:rPr>
          <w:rFonts w:ascii="Times New Roman" w:hAnsi="Times New Roman"/>
          <w:bCs/>
          <w:sz w:val="24"/>
          <w:szCs w:val="24"/>
        </w:rPr>
        <w:t>ROUP</w:t>
      </w:r>
      <w:r>
        <w:rPr>
          <w:rFonts w:ascii="Times New Roman" w:hAnsi="Times New Roman"/>
          <w:bCs/>
          <w:sz w:val="24"/>
          <w:szCs w:val="24"/>
        </w:rPr>
        <w:t xml:space="preserve"> s.r.o., </w:t>
      </w:r>
      <w:r w:rsidR="005C6FEF"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>IČO: 019</w:t>
      </w:r>
      <w:r w:rsidR="005C6F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73</w:t>
      </w:r>
      <w:r w:rsidR="005C6F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711 na realizaci zakázky „Havarijní oprava v budově školy“. Firma předložila na základě Odborného posudku Ing</w:t>
      </w:r>
      <w:r w:rsidR="005C6FE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Davida Mertla a osobní prohlídky v místě realizace, cenovou kalkulaci do maximální výše 700 000,- Kč bez DPH.</w:t>
      </w:r>
    </w:p>
    <w:p w14:paraId="7B372182" w14:textId="77777777" w:rsidR="001F5E7F" w:rsidRDefault="001F5E7F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52F680" w14:textId="31E0D619" w:rsidR="001F5E7F" w:rsidRPr="001F5E7F" w:rsidRDefault="001F5E7F" w:rsidP="001F5E7F">
      <w:pPr>
        <w:pStyle w:val="Odstavecseseznamem"/>
        <w:numPr>
          <w:ilvl w:val="0"/>
          <w:numId w:val="20"/>
        </w:numPr>
        <w:jc w:val="both"/>
        <w:rPr>
          <w:bCs/>
        </w:rPr>
      </w:pPr>
      <w:r w:rsidRPr="001F5E7F">
        <w:rPr>
          <w:bCs/>
        </w:rPr>
        <w:t>Bylo zjištěno, že chybí celá konstrukce, která by měla držet sádrokarton, chybí parofolie, špatná izolace.</w:t>
      </w:r>
    </w:p>
    <w:p w14:paraId="19E202F0" w14:textId="77777777" w:rsidR="00216E94" w:rsidRPr="006E0120" w:rsidRDefault="00216E94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897B48" w14:textId="3A09D95F" w:rsidR="008C19D1" w:rsidRPr="006E0120" w:rsidRDefault="008C19D1" w:rsidP="008C19D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 w:rsidR="005C6FE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smlouvě o dílo – Havarijní oprava v budově školy</w:t>
      </w:r>
    </w:p>
    <w:p w14:paraId="6E4B2C54" w14:textId="7EB4ED67" w:rsidR="008C19D1" w:rsidRDefault="008C19D1" w:rsidP="008C19D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D1609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D160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D160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2157D501" w14:textId="5C3C0FBD" w:rsidR="00F775FC" w:rsidRPr="00DB5CB5" w:rsidRDefault="00F775FC" w:rsidP="00F775FC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 w:rsidR="004305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FF2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11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</w:t>
      </w:r>
      <w:r w:rsidR="00216E94"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. Schváleno všemi hlasy.</w:t>
      </w:r>
    </w:p>
    <w:p w14:paraId="2C928AA8" w14:textId="77777777" w:rsidR="007F2F4B" w:rsidRPr="006E0120" w:rsidRDefault="007F2F4B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CDE29B3" w14:textId="5E6C271C" w:rsidR="007F2F4B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 bodu </w:t>
      </w:r>
      <w:r w:rsidR="00BD160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6.</w:t>
      </w:r>
    </w:p>
    <w:p w14:paraId="58065049" w14:textId="0542ED65" w:rsidR="00216E94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399EC3E" w14:textId="27FD8527" w:rsidR="00216E94" w:rsidRDefault="00BD1609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Rozpočtové opatření č. 6</w:t>
      </w:r>
    </w:p>
    <w:p w14:paraId="7D11D4A4" w14:textId="453DA47E" w:rsidR="00216E94" w:rsidRDefault="00216E94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8DC5D2C" w14:textId="7CF08B24" w:rsidR="002616ED" w:rsidRPr="002616ED" w:rsidRDefault="002616ED" w:rsidP="007F2F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2616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Návrh usneseni:</w:t>
      </w:r>
    </w:p>
    <w:p w14:paraId="37400DAB" w14:textId="6EC7BBC5" w:rsidR="0007113B" w:rsidRDefault="00BD1609" w:rsidP="006A6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Tmaň schvaluje rozpočtové opatření č. 6 v předloženém znění. </w:t>
      </w:r>
      <w:r w:rsidR="005C6FE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(Příloha č. 2)</w:t>
      </w:r>
    </w:p>
    <w:p w14:paraId="40DAA7B1" w14:textId="77777777" w:rsidR="006A6B85" w:rsidRDefault="006A6B85" w:rsidP="006A6B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1AEAA78" w14:textId="77777777" w:rsidR="00473DDE" w:rsidRPr="006E0120" w:rsidRDefault="00473DDE" w:rsidP="00473DD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Hlasování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 rozpočtovém opatření</w:t>
      </w:r>
    </w:p>
    <w:p w14:paraId="44CE7B69" w14:textId="77E1354A" w:rsidR="00473DDE" w:rsidRDefault="00473DDE" w:rsidP="00473D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Pro: 1</w:t>
      </w:r>
      <w:r w:rsidR="00BD1609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proti: 0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zdržel se: 0</w:t>
      </w:r>
    </w:p>
    <w:p w14:paraId="340E3FB4" w14:textId="59937DCC" w:rsidR="00473DDE" w:rsidRDefault="00473DDE" w:rsidP="0007113B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DB5CB5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Návrh byl přijat jako 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Usnesení č.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FF27B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12</w:t>
      </w:r>
      <w:r w:rsidRPr="00DB5C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/2021. Schváleno všemi hlasy.</w:t>
      </w:r>
    </w:p>
    <w:p w14:paraId="69CD53C0" w14:textId="77777777" w:rsidR="00FC30FA" w:rsidRPr="00C064DB" w:rsidRDefault="00FC30FA" w:rsidP="00FC30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14:paraId="51108E8C" w14:textId="77777777" w:rsidR="0048627E" w:rsidRPr="006E0120" w:rsidRDefault="0048627E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31F6E9" w14:textId="746A9E88" w:rsidR="008C19D1" w:rsidRDefault="008C19D1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 xml:space="preserve">K bodu </w:t>
      </w:r>
      <w:r w:rsidR="00BD1609">
        <w:rPr>
          <w:rFonts w:ascii="Times New Roman" w:hAnsi="Times New Roman"/>
          <w:b/>
          <w:sz w:val="24"/>
          <w:szCs w:val="24"/>
        </w:rPr>
        <w:t>7</w:t>
      </w:r>
      <w:r w:rsidRPr="006E0120">
        <w:rPr>
          <w:rFonts w:ascii="Times New Roman" w:hAnsi="Times New Roman"/>
          <w:b/>
          <w:sz w:val="24"/>
          <w:szCs w:val="24"/>
        </w:rPr>
        <w:t>.</w:t>
      </w:r>
    </w:p>
    <w:p w14:paraId="43871C7E" w14:textId="315CE837" w:rsidR="002616ED" w:rsidRDefault="002616ED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4542AC" w14:textId="1912520D" w:rsidR="002616ED" w:rsidRDefault="002616ED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</w:t>
      </w:r>
    </w:p>
    <w:p w14:paraId="6EE283D4" w14:textId="02E84452" w:rsidR="002616ED" w:rsidRDefault="002616ED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41212F" w14:textId="0190B156" w:rsidR="00AB180E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Zámek</w:t>
      </w:r>
    </w:p>
    <w:p w14:paraId="26EFE2BF" w14:textId="6C227DA3" w:rsidR="00BD1609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Dne 31.8.2021 proběhne v KD ve Tmani </w:t>
      </w:r>
      <w:r w:rsidR="00995217">
        <w:rPr>
          <w:rFonts w:ascii="Times New Roman" w:hAnsi="Times New Roman"/>
          <w:bCs/>
          <w:sz w:val="24"/>
          <w:szCs w:val="24"/>
        </w:rPr>
        <w:t>se</w:t>
      </w:r>
      <w:r w:rsidR="005C6F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společností Senlife s.r.o., jakožto s novým vlastníkem zámku a jeho přilehlých prostor, Veřejná prezentace jejich projektu na přestavbu zámku na Domov pro seniory</w:t>
      </w:r>
      <w:r w:rsidR="00B17050">
        <w:rPr>
          <w:rFonts w:ascii="Times New Roman" w:hAnsi="Times New Roman"/>
          <w:bCs/>
          <w:sz w:val="24"/>
          <w:szCs w:val="24"/>
        </w:rPr>
        <w:t>.</w:t>
      </w:r>
    </w:p>
    <w:p w14:paraId="747F07C6" w14:textId="77777777" w:rsidR="00BD1609" w:rsidRPr="00BD1609" w:rsidRDefault="00BD1609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DA301F" w14:textId="330738ED" w:rsidR="00033D4A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BD1609">
        <w:rPr>
          <w:rFonts w:ascii="Times New Roman" w:hAnsi="Times New Roman"/>
          <w:b/>
          <w:sz w:val="24"/>
          <w:szCs w:val="24"/>
        </w:rPr>
        <w:t>8</w:t>
      </w:r>
      <w:r w:rsidR="00B047B4">
        <w:rPr>
          <w:rFonts w:ascii="Times New Roman" w:hAnsi="Times New Roman"/>
          <w:b/>
          <w:sz w:val="24"/>
          <w:szCs w:val="24"/>
        </w:rPr>
        <w:t>.</w:t>
      </w:r>
      <w:r w:rsidR="00033D4A" w:rsidRPr="006E0120">
        <w:rPr>
          <w:rFonts w:ascii="Times New Roman" w:hAnsi="Times New Roman"/>
          <w:b/>
          <w:sz w:val="24"/>
          <w:szCs w:val="24"/>
        </w:rPr>
        <w:t xml:space="preserve"> </w:t>
      </w:r>
    </w:p>
    <w:p w14:paraId="77EA975A" w14:textId="42438E1C" w:rsidR="00E46C2C" w:rsidRDefault="00E46C2C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AFB1BF" w14:textId="05C43F24" w:rsidR="007E7145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Diskuze</w:t>
      </w:r>
    </w:p>
    <w:p w14:paraId="54B6F69C" w14:textId="53A30667" w:rsidR="007E7145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6945A" w14:textId="498A9054" w:rsidR="00AB180E" w:rsidRDefault="00AB180E" w:rsidP="00FF27B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p. Kopačka – </w:t>
      </w:r>
      <w:r w:rsidR="00FF27B6">
        <w:rPr>
          <w:rFonts w:ascii="Times New Roman" w:hAnsi="Times New Roman"/>
          <w:bCs/>
          <w:sz w:val="24"/>
          <w:szCs w:val="24"/>
        </w:rPr>
        <w:t>jak se vyvíjejí ceny odpadu na příští rok, bude se zdražovat?</w:t>
      </w:r>
    </w:p>
    <w:p w14:paraId="1B48335A" w14:textId="2CD81FBA" w:rsidR="00FF27B6" w:rsidRDefault="00FF27B6" w:rsidP="00FF27B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050">
        <w:rPr>
          <w:rFonts w:ascii="Times New Roman" w:hAnsi="Times New Roman"/>
          <w:b/>
          <w:sz w:val="24"/>
          <w:szCs w:val="24"/>
        </w:rPr>
        <w:t>p. Frühling</w:t>
      </w:r>
      <w:r>
        <w:rPr>
          <w:rFonts w:ascii="Times New Roman" w:hAnsi="Times New Roman"/>
          <w:bCs/>
          <w:sz w:val="24"/>
          <w:szCs w:val="24"/>
        </w:rPr>
        <w:t xml:space="preserve"> – zatím jsou garantované pouze ceny na tento rok</w:t>
      </w:r>
    </w:p>
    <w:p w14:paraId="7A45DFB5" w14:textId="65A42B59" w:rsidR="00B17050" w:rsidRDefault="00B17050" w:rsidP="00FF27B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4887F4" w14:textId="64E23AC8" w:rsidR="00B17050" w:rsidRDefault="00B17050" w:rsidP="00FF27B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050">
        <w:rPr>
          <w:rFonts w:ascii="Times New Roman" w:hAnsi="Times New Roman"/>
          <w:b/>
          <w:sz w:val="24"/>
          <w:szCs w:val="24"/>
        </w:rPr>
        <w:t>p. Plátěnka</w:t>
      </w:r>
      <w:r>
        <w:rPr>
          <w:rFonts w:ascii="Times New Roman" w:hAnsi="Times New Roman"/>
          <w:bCs/>
          <w:sz w:val="24"/>
          <w:szCs w:val="24"/>
        </w:rPr>
        <w:t xml:space="preserve"> – na Louníně je nefun</w:t>
      </w:r>
      <w:r w:rsidR="007F3F57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ční rozhlas</w:t>
      </w:r>
    </w:p>
    <w:p w14:paraId="592BD528" w14:textId="00BA9EC1" w:rsidR="00B17050" w:rsidRPr="00FF27B6" w:rsidRDefault="00B17050" w:rsidP="00FF27B6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050">
        <w:rPr>
          <w:rFonts w:ascii="Times New Roman" w:hAnsi="Times New Roman"/>
          <w:b/>
          <w:sz w:val="24"/>
          <w:szCs w:val="24"/>
        </w:rPr>
        <w:t>p. Frühling</w:t>
      </w:r>
      <w:r>
        <w:rPr>
          <w:rFonts w:ascii="Times New Roman" w:hAnsi="Times New Roman"/>
          <w:bCs/>
          <w:sz w:val="24"/>
          <w:szCs w:val="24"/>
        </w:rPr>
        <w:t xml:space="preserve"> – jsou vypsané dotace na rozhlasy, je třeba komplet</w:t>
      </w:r>
      <w:r w:rsidR="007F3F57">
        <w:rPr>
          <w:rFonts w:ascii="Times New Roman" w:hAnsi="Times New Roman"/>
          <w:bCs/>
          <w:sz w:val="24"/>
          <w:szCs w:val="24"/>
        </w:rPr>
        <w:t>ní</w:t>
      </w:r>
      <w:r>
        <w:rPr>
          <w:rFonts w:ascii="Times New Roman" w:hAnsi="Times New Roman"/>
          <w:bCs/>
          <w:sz w:val="24"/>
          <w:szCs w:val="24"/>
        </w:rPr>
        <w:t xml:space="preserve"> rekonstru</w:t>
      </w:r>
      <w:r w:rsidR="007F3F57">
        <w:rPr>
          <w:rFonts w:ascii="Times New Roman" w:hAnsi="Times New Roman"/>
          <w:bCs/>
          <w:sz w:val="24"/>
          <w:szCs w:val="24"/>
        </w:rPr>
        <w:t>kce</w:t>
      </w:r>
      <w:r>
        <w:rPr>
          <w:rFonts w:ascii="Times New Roman" w:hAnsi="Times New Roman"/>
          <w:bCs/>
          <w:sz w:val="24"/>
          <w:szCs w:val="24"/>
        </w:rPr>
        <w:t>, bude se řešit</w:t>
      </w:r>
    </w:p>
    <w:p w14:paraId="78029894" w14:textId="77777777" w:rsidR="007E7145" w:rsidRDefault="007E7145" w:rsidP="008C19D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E58C8D" w14:textId="1121AECC" w:rsidR="000D5C24" w:rsidRDefault="000D5C24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E5CC3D" w14:textId="5DB770E5" w:rsidR="00052AF1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 xml:space="preserve">K bodu </w:t>
      </w:r>
      <w:r>
        <w:rPr>
          <w:rFonts w:ascii="Times New Roman" w:hAnsi="Times New Roman"/>
          <w:b/>
          <w:sz w:val="24"/>
          <w:szCs w:val="24"/>
        </w:rPr>
        <w:t>9</w:t>
      </w:r>
      <w:r w:rsidRPr="006E0120">
        <w:rPr>
          <w:rFonts w:ascii="Times New Roman" w:hAnsi="Times New Roman"/>
          <w:b/>
          <w:sz w:val="24"/>
          <w:szCs w:val="24"/>
        </w:rPr>
        <w:t>.</w:t>
      </w:r>
    </w:p>
    <w:p w14:paraId="6172E286" w14:textId="77777777" w:rsidR="00052AF1" w:rsidRPr="006E0120" w:rsidRDefault="00052AF1" w:rsidP="00052A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D91A00" w14:textId="77777777" w:rsidR="00052AF1" w:rsidRPr="006E0120" w:rsidRDefault="00052AF1" w:rsidP="00052AF1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120">
        <w:rPr>
          <w:rFonts w:ascii="Times New Roman" w:hAnsi="Times New Roman"/>
          <w:b/>
          <w:sz w:val="24"/>
          <w:szCs w:val="24"/>
        </w:rPr>
        <w:t>Závěr a usnesení</w:t>
      </w:r>
    </w:p>
    <w:p w14:paraId="7A567FE1" w14:textId="77777777" w:rsidR="001F5E7F" w:rsidRDefault="00052AF1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Tmaň předal slovo předsedkyni návrhové komise paní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Jarmile Rysové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, která přednesla ke kontrole jednotlivé návrhy usnesení. Protože byl program VZZO vyčerpán, ukončil starosta schůzi VZZO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45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hod.</w:t>
      </w:r>
    </w:p>
    <w:p w14:paraId="159A70D2" w14:textId="6C8D0DC7" w:rsidR="008C19D1" w:rsidRPr="006E0120" w:rsidRDefault="006F1D38" w:rsidP="008C19D1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>abulka jmenovité</w:t>
      </w:r>
      <w:r w:rsidR="00B17050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 hlasování:</w:t>
      </w:r>
    </w:p>
    <w:tbl>
      <w:tblPr>
        <w:tblpPr w:leftFromText="141" w:rightFromText="141" w:vertAnchor="text" w:tblpX="-147" w:tblpY="1"/>
        <w:tblOverlap w:val="never"/>
        <w:tblW w:w="779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418"/>
      </w:tblGrid>
      <w:tr w:rsidR="00B17050" w:rsidRPr="006E0120" w14:paraId="55D49F8A" w14:textId="7BA08327" w:rsidTr="00B17050">
        <w:trPr>
          <w:cantSplit/>
          <w:trHeight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E6DF36" w14:textId="267B4A1D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ED0397" w14:textId="7659418F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140DF9EE" w14:textId="7881D05E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9</w:t>
            </w: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A598C75" w14:textId="77777777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739D4BB" w14:textId="33FECA89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CAA29A" w14:textId="77777777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A30FC2" w14:textId="7C85FCF1" w:rsidR="00B17050" w:rsidRPr="00C064DB" w:rsidRDefault="00B17050" w:rsidP="00C064DB">
            <w:pPr>
              <w:tabs>
                <w:tab w:val="left" w:pos="820"/>
              </w:tabs>
              <w:spacing w:after="0" w:line="240" w:lineRule="auto"/>
              <w:ind w:left="-675" w:right="186" w:firstLine="31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11</w:t>
            </w: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30A1E" w14:textId="77777777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74579E0F" w14:textId="6918EE12" w:rsidR="00B17050" w:rsidRPr="00C064DB" w:rsidRDefault="00B17050" w:rsidP="00C0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12</w:t>
            </w:r>
            <w:r w:rsidRPr="00C064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/2021</w:t>
            </w:r>
          </w:p>
        </w:tc>
      </w:tr>
      <w:tr w:rsidR="00B17050" w:rsidRPr="006E0120" w14:paraId="758CA71E" w14:textId="0CD554D9" w:rsidTr="00B17050">
        <w:trPr>
          <w:cantSplit/>
          <w:trHeight w:val="681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7A88D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8F94247" w14:textId="37227963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Výsledek hlasování: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54247F5" w14:textId="7777777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D709321" w14:textId="72E4987E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E3BC0F7" w14:textId="7777777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2C94410" w14:textId="3566BC11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E1FB" w14:textId="7777777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44E304" w14:textId="37771813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8E3B9" w14:textId="7777777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A63E6C" w14:textId="12B22317" w:rsidR="00B17050" w:rsidRPr="00C064DB" w:rsidRDefault="00B17050" w:rsidP="0077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Schváleno</w:t>
            </w:r>
          </w:p>
        </w:tc>
      </w:tr>
      <w:tr w:rsidR="00B17050" w:rsidRPr="006E0120" w14:paraId="601A1988" w14:textId="6E871DCF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42562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 (A)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AE144" w14:textId="54D1786A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0BE2E" w14:textId="5686F81F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7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A156" w14:textId="26791091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7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ECF" w14:textId="1CCB418B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75A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</w:tr>
      <w:tr w:rsidR="00B17050" w:rsidRPr="006E0120" w14:paraId="40DA891E" w14:textId="2D5FA24A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2614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PROTI (N)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D534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4F685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22DC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ADC" w14:textId="1A95D2A4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17050" w:rsidRPr="006E0120" w14:paraId="1FC9D539" w14:textId="15C3F411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ACB2828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ZDRŽEL SE (Z)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D03B5A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81EE13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97047A" w14:textId="7777777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432A4" w14:textId="00BEAAFC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B17050" w:rsidRPr="006E0120" w14:paraId="19D4FC87" w14:textId="041ECBC7" w:rsidTr="00B17050"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B630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F2B180A" w14:textId="06D9B9CB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565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3463836" w14:textId="03DB77A9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565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3DC5" w14:textId="75EB0436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565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F2DB9" w14:textId="279FBEB1" w:rsidR="00B17050" w:rsidRPr="00604F95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D565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</w:t>
            </w:r>
          </w:p>
        </w:tc>
      </w:tr>
      <w:tr w:rsidR="00B17050" w:rsidRPr="006E0120" w14:paraId="7261CC85" w14:textId="38F94DA0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886CF" w14:textId="0730163A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Jaromír Frühling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87CC7" w14:textId="16FB3601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7C65E" w14:textId="31CE649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E973" w14:textId="307805E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2ED" w14:textId="16FF663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3998AB28" w14:textId="27F739E2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F49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Antonín Kiml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809" w14:textId="2343239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8E14" w14:textId="4DC8C538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092" w14:textId="5209372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B57" w14:textId="5F00B5D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6FFA9886" w14:textId="554824F5" w:rsidTr="00B17050">
        <w:trPr>
          <w:trHeight w:val="2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F127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 Krejčí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3EB" w14:textId="3B525CA0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9489" w14:textId="637CE86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7A1" w14:textId="735AE29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C4D" w14:textId="394CCC3D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24486CEF" w14:textId="6DE04BF4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47B5" w14:textId="71B71DFF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Laňová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F4D9" w14:textId="21E65E4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9AF" w14:textId="682D3DA2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61AD" w14:textId="2B42D4B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F54" w14:textId="60EC29C7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17050" w:rsidRPr="006E0120" w14:paraId="401D2B26" w14:textId="2875C9BD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4B9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Pavel Pavlásek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B404" w14:textId="36D16F80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C9E1" w14:textId="47BDBB1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A111" w14:textId="3331C280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C15" w14:textId="19D161BC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20C2C1DE" w14:textId="436C107A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3489" w14:textId="77777777" w:rsidR="00B17050" w:rsidRPr="00C064DB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Vít Hofmann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C8B" w14:textId="72A58ED6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72FF" w14:textId="64B6E43C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32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396" w14:textId="691039AC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32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CC8" w14:textId="37EEA68F" w:rsidR="00B17050" w:rsidRPr="00C064DB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32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0FCA6732" w14:textId="3DE5ABBF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B60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Tereza Cholevová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F7E3" w14:textId="5E63A2A3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C87" w14:textId="0DB21151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B172" w14:textId="07F9B63E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21" w14:textId="11D11B7B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6BFD94B5" w14:textId="5CEB6F0B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A781" w14:textId="77777777" w:rsidR="00B17050" w:rsidRPr="00C064DB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064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Tomáš Procházka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DE80" w14:textId="3A9FFCDB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97CA" w14:textId="0EA3CF35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D834" w14:textId="63457D86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78C" w14:textId="5E039B4D" w:rsidR="00B17050" w:rsidRPr="00C064DB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B17050" w:rsidRPr="006E0120" w14:paraId="2C3D17A3" w14:textId="320054E6" w:rsidTr="00B17050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03F" w14:textId="77777777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Rysová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01B0" w14:textId="60FF27C5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C2E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011" w14:textId="67AF8770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C2E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91ED" w14:textId="17A894F6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C2E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C65" w14:textId="4F0033AE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C2E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0AED3813" w14:textId="2DDA7264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05F" w14:textId="77777777" w:rsidR="00B17050" w:rsidRPr="006E0120" w:rsidRDefault="00B17050" w:rsidP="00214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Josef Sakáč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346" w14:textId="708C6773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81AB" w14:textId="485E9C29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619" w14:textId="3285C1CA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D5" w14:textId="77E724D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7DF127E5" w14:textId="67DB833C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E9D9" w14:textId="77777777" w:rsidR="00B17050" w:rsidRPr="006E0120" w:rsidRDefault="00B17050" w:rsidP="00214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Jan Plátěnka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578" w14:textId="50A52373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C0D" w14:textId="54068B25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584D" w14:textId="48657931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8DB" w14:textId="797D365A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10AF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20B853C6" w14:textId="0B0EB25C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846A" w14:textId="7C9398BC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Martina Ježková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2AE" w14:textId="0D309051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77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CB37" w14:textId="4B3D2D10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77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EB0D" w14:textId="06014126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77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357A" w14:textId="4F868CC6" w:rsidR="00B1705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277A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787A3260" w14:textId="39F042CB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9E28" w14:textId="77777777" w:rsidR="00B17050" w:rsidRPr="006E0120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Milan Kopačka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4C74" w14:textId="7777777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FBDF" w14:textId="7777777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C0F" w14:textId="77777777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694" w14:textId="750F8455" w:rsidR="00B17050" w:rsidRPr="006E0120" w:rsidRDefault="00B17050" w:rsidP="00B5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5E69EF4B" w14:textId="028E2E22" w:rsidTr="00B170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77BA" w14:textId="77777777" w:rsidR="00B17050" w:rsidRPr="006E0120" w:rsidRDefault="00B17050" w:rsidP="00770F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Roman Sudík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CEF3" w14:textId="5BF1FEFD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F27B" w14:textId="6403FA89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3DFC" w14:textId="6C358179" w:rsidR="00B17050" w:rsidRPr="006E012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E6D" w14:textId="5BB4EF20" w:rsidR="00B17050" w:rsidRDefault="00B17050" w:rsidP="00B55ABB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  <w:tr w:rsidR="00B17050" w:rsidRPr="006E0120" w14:paraId="4C4EB16A" w14:textId="611B2B27" w:rsidTr="00B17050">
        <w:trPr>
          <w:trHeight w:val="2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F387" w14:textId="77777777" w:rsidR="00B17050" w:rsidRPr="006E0120" w:rsidRDefault="00B17050" w:rsidP="00604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E01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Zdeněk Vinš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4F5F" w14:textId="60AD1128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212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45E" w14:textId="1A0E1834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212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7793" w14:textId="421D7968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212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4CD" w14:textId="1D8ECEE7" w:rsidR="00B17050" w:rsidRPr="006E0120" w:rsidRDefault="00B17050" w:rsidP="00604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212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</w:t>
            </w:r>
          </w:p>
        </w:tc>
      </w:tr>
    </w:tbl>
    <w:p w14:paraId="137CEACA" w14:textId="07F6FD9C" w:rsidR="00DB5CB5" w:rsidRDefault="00770F23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textWrapping" w:clear="all"/>
      </w:r>
    </w:p>
    <w:p w14:paraId="4A9AA4FC" w14:textId="3A480A12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 xml:space="preserve">Ing. Jaromír Frühling (starosta </w:t>
      </w:r>
      <w:r w:rsidR="00D470AD" w:rsidRPr="006E0120">
        <w:rPr>
          <w:rFonts w:ascii="Times New Roman" w:eastAsia="Times New Roman" w:hAnsi="Times New Roman"/>
          <w:sz w:val="24"/>
          <w:szCs w:val="24"/>
          <w:lang w:eastAsia="cs-CZ"/>
        </w:rPr>
        <w:t>obce)</w:t>
      </w:r>
      <w:r w:rsidR="00D470AD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</w:t>
      </w:r>
    </w:p>
    <w:p w14:paraId="29B83DFA" w14:textId="7012CF34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Antonín Kiml (I. místostarosta obce)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</w:t>
      </w:r>
      <w:r w:rsidR="00810FC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1C2E75EA" w14:textId="77777777" w:rsidR="008C19D1" w:rsidRPr="006E0120" w:rsidRDefault="008C19D1" w:rsidP="008C19D1">
      <w:pPr>
        <w:tabs>
          <w:tab w:val="left" w:pos="5940"/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Petr Krejčí (II. místostarosta obce)</w:t>
      </w: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…………………..………</w:t>
      </w:r>
    </w:p>
    <w:p w14:paraId="3D6E6088" w14:textId="796118C5" w:rsidR="008C19D1" w:rsidRPr="006E0120" w:rsidRDefault="008C19D1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E0120">
        <w:rPr>
          <w:rFonts w:ascii="Times New Roman" w:eastAsia="Times New Roman" w:hAnsi="Times New Roman"/>
          <w:sz w:val="24"/>
          <w:szCs w:val="24"/>
          <w:lang w:eastAsia="cs-CZ"/>
        </w:rPr>
        <w:t>Ověřovatelé zápisu:</w:t>
      </w:r>
    </w:p>
    <w:p w14:paraId="4E7A2908" w14:textId="486AF272" w:rsidR="008C19D1" w:rsidRPr="006E0120" w:rsidRDefault="00604F95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Milan Kopačka</w:t>
      </w:r>
      <w:r w:rsidR="0003719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3F84F9C3" w14:textId="5DCDCAD1" w:rsidR="008C19D1" w:rsidRDefault="00604F95" w:rsidP="008C19D1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Jan Plátěnka</w:t>
      </w:r>
      <w:r w:rsidR="008C19D1" w:rsidRPr="006E0120">
        <w:rPr>
          <w:rFonts w:ascii="Times New Roman" w:eastAsia="Times New Roman" w:hAnsi="Times New Roman"/>
          <w:sz w:val="24"/>
          <w:szCs w:val="24"/>
          <w:lang w:eastAsia="cs-CZ"/>
        </w:rPr>
        <w:tab/>
        <w:t>……………………………</w:t>
      </w:r>
    </w:p>
    <w:p w14:paraId="6B6E9038" w14:textId="16CFDAA8" w:rsidR="008C19D1" w:rsidRPr="00810FC2" w:rsidRDefault="008C19D1" w:rsidP="003B3976">
      <w:pPr>
        <w:tabs>
          <w:tab w:val="left" w:pos="6000"/>
        </w:tabs>
        <w:spacing w:after="240" w:line="360" w:lineRule="auto"/>
        <w:jc w:val="both"/>
        <w:rPr>
          <w:rFonts w:ascii="Times New Roman" w:eastAsia="Times New Roman" w:hAnsi="Times New Roman"/>
          <w:lang w:eastAsia="cs-CZ"/>
        </w:rPr>
      </w:pPr>
      <w:r w:rsidRPr="00810FC2">
        <w:rPr>
          <w:rFonts w:ascii="Times New Roman" w:eastAsia="Times New Roman" w:hAnsi="Times New Roman"/>
          <w:lang w:eastAsia="cs-CZ"/>
        </w:rPr>
        <w:t>Zapsala</w:t>
      </w:r>
      <w:r w:rsidR="006C210B" w:rsidRPr="00810FC2">
        <w:rPr>
          <w:rFonts w:ascii="Times New Roman" w:eastAsia="Times New Roman" w:hAnsi="Times New Roman"/>
          <w:lang w:eastAsia="cs-CZ"/>
        </w:rPr>
        <w:t xml:space="preserve"> </w:t>
      </w:r>
      <w:r w:rsidR="00FC30FA">
        <w:rPr>
          <w:rFonts w:ascii="Times New Roman" w:eastAsia="Times New Roman" w:hAnsi="Times New Roman"/>
          <w:lang w:eastAsia="cs-CZ"/>
        </w:rPr>
        <w:t xml:space="preserve">Kateřina </w:t>
      </w:r>
      <w:r w:rsidR="0007113B" w:rsidRPr="00810FC2">
        <w:rPr>
          <w:rFonts w:ascii="Times New Roman" w:eastAsia="Times New Roman" w:hAnsi="Times New Roman"/>
          <w:lang w:eastAsia="cs-CZ"/>
        </w:rPr>
        <w:t xml:space="preserve">Rysová </w:t>
      </w:r>
      <w:r w:rsidR="00190E9B">
        <w:rPr>
          <w:rFonts w:ascii="Times New Roman" w:eastAsia="Times New Roman" w:hAnsi="Times New Roman"/>
          <w:lang w:eastAsia="cs-CZ"/>
        </w:rPr>
        <w:t>17.8.</w:t>
      </w:r>
      <w:r w:rsidR="00D7480C">
        <w:rPr>
          <w:rFonts w:ascii="Times New Roman" w:eastAsia="Times New Roman" w:hAnsi="Times New Roman"/>
          <w:lang w:eastAsia="cs-CZ"/>
        </w:rPr>
        <w:t xml:space="preserve"> </w:t>
      </w:r>
      <w:r w:rsidR="0007113B" w:rsidRPr="00810FC2">
        <w:rPr>
          <w:rFonts w:ascii="Times New Roman" w:eastAsia="Times New Roman" w:hAnsi="Times New Roman"/>
          <w:lang w:eastAsia="cs-CZ"/>
        </w:rPr>
        <w:t>202</w:t>
      </w:r>
      <w:r w:rsidR="006F1D38" w:rsidRPr="00810FC2">
        <w:rPr>
          <w:rFonts w:ascii="Times New Roman" w:eastAsia="Times New Roman" w:hAnsi="Times New Roman"/>
          <w:lang w:eastAsia="cs-CZ"/>
        </w:rPr>
        <w:t>1</w:t>
      </w:r>
    </w:p>
    <w:sectPr w:rsidR="008C19D1" w:rsidRPr="00810FC2" w:rsidSect="00FB1033">
      <w:pgSz w:w="11906" w:h="16838" w:code="9"/>
      <w:pgMar w:top="1588" w:right="1418" w:bottom="1418" w:left="1418" w:header="153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6E5"/>
    <w:multiLevelType w:val="hybridMultilevel"/>
    <w:tmpl w:val="D0C23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1F6D"/>
    <w:multiLevelType w:val="hybridMultilevel"/>
    <w:tmpl w:val="A036D5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7CF8"/>
    <w:multiLevelType w:val="hybridMultilevel"/>
    <w:tmpl w:val="EFC042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C2025"/>
    <w:multiLevelType w:val="hybridMultilevel"/>
    <w:tmpl w:val="E8A0D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28A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119"/>
    <w:multiLevelType w:val="hybridMultilevel"/>
    <w:tmpl w:val="2E48CF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40248"/>
    <w:multiLevelType w:val="hybridMultilevel"/>
    <w:tmpl w:val="5B30B8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E03"/>
    <w:multiLevelType w:val="hybridMultilevel"/>
    <w:tmpl w:val="0742C0F2"/>
    <w:lvl w:ilvl="0" w:tplc="3EA0EF0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41DC"/>
    <w:multiLevelType w:val="hybridMultilevel"/>
    <w:tmpl w:val="973E99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87F41"/>
    <w:multiLevelType w:val="hybridMultilevel"/>
    <w:tmpl w:val="6720B9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A70"/>
    <w:multiLevelType w:val="hybridMultilevel"/>
    <w:tmpl w:val="5274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45598"/>
    <w:multiLevelType w:val="hybridMultilevel"/>
    <w:tmpl w:val="C630D3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4028A"/>
    <w:multiLevelType w:val="hybridMultilevel"/>
    <w:tmpl w:val="21F8B0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E52"/>
    <w:multiLevelType w:val="hybridMultilevel"/>
    <w:tmpl w:val="07FEF8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3FD9"/>
    <w:multiLevelType w:val="hybridMultilevel"/>
    <w:tmpl w:val="44A849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84D05"/>
    <w:multiLevelType w:val="hybridMultilevel"/>
    <w:tmpl w:val="1BC4A5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B6FD0"/>
    <w:multiLevelType w:val="hybridMultilevel"/>
    <w:tmpl w:val="A41EA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A710A"/>
    <w:multiLevelType w:val="hybridMultilevel"/>
    <w:tmpl w:val="79ECC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95F84"/>
    <w:multiLevelType w:val="hybridMultilevel"/>
    <w:tmpl w:val="0D1662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5A4"/>
    <w:multiLevelType w:val="hybridMultilevel"/>
    <w:tmpl w:val="3B2C5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17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D1"/>
    <w:rsid w:val="00033D4A"/>
    <w:rsid w:val="00037196"/>
    <w:rsid w:val="00041B5A"/>
    <w:rsid w:val="000500A6"/>
    <w:rsid w:val="00052AF1"/>
    <w:rsid w:val="0007113B"/>
    <w:rsid w:val="0008010A"/>
    <w:rsid w:val="000B50AE"/>
    <w:rsid w:val="000D5C24"/>
    <w:rsid w:val="000E13D7"/>
    <w:rsid w:val="00186BAD"/>
    <w:rsid w:val="00190E9B"/>
    <w:rsid w:val="00194ABD"/>
    <w:rsid w:val="001F5E7F"/>
    <w:rsid w:val="00214066"/>
    <w:rsid w:val="002145D1"/>
    <w:rsid w:val="00216B85"/>
    <w:rsid w:val="00216E94"/>
    <w:rsid w:val="00223DCE"/>
    <w:rsid w:val="0023601E"/>
    <w:rsid w:val="002616ED"/>
    <w:rsid w:val="002B178C"/>
    <w:rsid w:val="002F0CB1"/>
    <w:rsid w:val="003824A4"/>
    <w:rsid w:val="00383D68"/>
    <w:rsid w:val="003B3976"/>
    <w:rsid w:val="003D01D8"/>
    <w:rsid w:val="003F7296"/>
    <w:rsid w:val="00427FA7"/>
    <w:rsid w:val="004305BC"/>
    <w:rsid w:val="004570E0"/>
    <w:rsid w:val="00473DDE"/>
    <w:rsid w:val="0048627E"/>
    <w:rsid w:val="005043B1"/>
    <w:rsid w:val="00556723"/>
    <w:rsid w:val="0058083F"/>
    <w:rsid w:val="005B2D4E"/>
    <w:rsid w:val="005C6FEF"/>
    <w:rsid w:val="005D0612"/>
    <w:rsid w:val="00604F95"/>
    <w:rsid w:val="00656B75"/>
    <w:rsid w:val="006840B5"/>
    <w:rsid w:val="006A0B65"/>
    <w:rsid w:val="006A6B85"/>
    <w:rsid w:val="006C210B"/>
    <w:rsid w:val="006E0120"/>
    <w:rsid w:val="006F1D38"/>
    <w:rsid w:val="007300A7"/>
    <w:rsid w:val="007708F6"/>
    <w:rsid w:val="00770F23"/>
    <w:rsid w:val="007848B2"/>
    <w:rsid w:val="007936A2"/>
    <w:rsid w:val="007E7145"/>
    <w:rsid w:val="007F2F4B"/>
    <w:rsid w:val="007F3F57"/>
    <w:rsid w:val="00810FC2"/>
    <w:rsid w:val="008207F4"/>
    <w:rsid w:val="008351C2"/>
    <w:rsid w:val="008428B7"/>
    <w:rsid w:val="00853F6C"/>
    <w:rsid w:val="008571E0"/>
    <w:rsid w:val="00886E65"/>
    <w:rsid w:val="00894275"/>
    <w:rsid w:val="008950E7"/>
    <w:rsid w:val="008C19D1"/>
    <w:rsid w:val="008C6A36"/>
    <w:rsid w:val="008D6458"/>
    <w:rsid w:val="008E09F7"/>
    <w:rsid w:val="00904A4C"/>
    <w:rsid w:val="00923166"/>
    <w:rsid w:val="00955E60"/>
    <w:rsid w:val="00964A6D"/>
    <w:rsid w:val="00990F55"/>
    <w:rsid w:val="00995217"/>
    <w:rsid w:val="009C10FE"/>
    <w:rsid w:val="009D19E6"/>
    <w:rsid w:val="009F0554"/>
    <w:rsid w:val="00A04611"/>
    <w:rsid w:val="00A534AD"/>
    <w:rsid w:val="00A63FC9"/>
    <w:rsid w:val="00A64C40"/>
    <w:rsid w:val="00A7555D"/>
    <w:rsid w:val="00AA1286"/>
    <w:rsid w:val="00AA2BB6"/>
    <w:rsid w:val="00AA42DB"/>
    <w:rsid w:val="00AA687E"/>
    <w:rsid w:val="00AB180E"/>
    <w:rsid w:val="00B047B4"/>
    <w:rsid w:val="00B110CE"/>
    <w:rsid w:val="00B17050"/>
    <w:rsid w:val="00B20EB5"/>
    <w:rsid w:val="00B21895"/>
    <w:rsid w:val="00B2632E"/>
    <w:rsid w:val="00B30751"/>
    <w:rsid w:val="00B355DC"/>
    <w:rsid w:val="00B55ABB"/>
    <w:rsid w:val="00B60EFA"/>
    <w:rsid w:val="00BD1609"/>
    <w:rsid w:val="00BF3947"/>
    <w:rsid w:val="00C064DB"/>
    <w:rsid w:val="00C10EE5"/>
    <w:rsid w:val="00C52011"/>
    <w:rsid w:val="00C550DC"/>
    <w:rsid w:val="00C67470"/>
    <w:rsid w:val="00D0063E"/>
    <w:rsid w:val="00D16F49"/>
    <w:rsid w:val="00D216C3"/>
    <w:rsid w:val="00D31D68"/>
    <w:rsid w:val="00D359C8"/>
    <w:rsid w:val="00D470AD"/>
    <w:rsid w:val="00D7480C"/>
    <w:rsid w:val="00D7535A"/>
    <w:rsid w:val="00DA00AD"/>
    <w:rsid w:val="00DB4434"/>
    <w:rsid w:val="00DB5CB5"/>
    <w:rsid w:val="00DD5C4D"/>
    <w:rsid w:val="00DF1391"/>
    <w:rsid w:val="00E06499"/>
    <w:rsid w:val="00E208F5"/>
    <w:rsid w:val="00E435C0"/>
    <w:rsid w:val="00E46C2C"/>
    <w:rsid w:val="00ED1355"/>
    <w:rsid w:val="00ED6A2D"/>
    <w:rsid w:val="00F07956"/>
    <w:rsid w:val="00F17589"/>
    <w:rsid w:val="00F17B1E"/>
    <w:rsid w:val="00F2282D"/>
    <w:rsid w:val="00F2393D"/>
    <w:rsid w:val="00F43C5E"/>
    <w:rsid w:val="00F43DCA"/>
    <w:rsid w:val="00F575E4"/>
    <w:rsid w:val="00F73015"/>
    <w:rsid w:val="00F775FC"/>
    <w:rsid w:val="00FA10B6"/>
    <w:rsid w:val="00FB1033"/>
    <w:rsid w:val="00FC0660"/>
    <w:rsid w:val="00FC30FA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208"/>
  <w15:chartTrackingRefBased/>
  <w15:docId w15:val="{DB025B48-C53C-4298-B47C-162501B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72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C19D1"/>
    <w:rPr>
      <w:rFonts w:ascii="Segoe UI" w:hAnsi="Segoe UI"/>
      <w:sz w:val="18"/>
      <w:szCs w:val="18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8C19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Marcela">
    <w:name w:val="Marcela"/>
    <w:basedOn w:val="Normln"/>
    <w:rsid w:val="008C19D1"/>
    <w:pPr>
      <w:suppressAutoHyphens/>
      <w:spacing w:after="0" w:line="100" w:lineRule="atLeast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8C19D1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1"/>
    <w:rsid w:val="008C19D1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8C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obec Tmaň</cp:lastModifiedBy>
  <cp:revision>17</cp:revision>
  <cp:lastPrinted>2021-04-12T14:09:00Z</cp:lastPrinted>
  <dcterms:created xsi:type="dcterms:W3CDTF">2021-07-15T06:54:00Z</dcterms:created>
  <dcterms:modified xsi:type="dcterms:W3CDTF">2021-08-27T07:57:00Z</dcterms:modified>
</cp:coreProperties>
</file>